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30" w:rsidRPr="00781C76" w:rsidRDefault="00ED02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:rsidR="003F6E30" w:rsidRPr="00781C76" w:rsidRDefault="003F6E30" w:rsidP="00781C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3F6E30" w:rsidRPr="00781C76" w:rsidRDefault="003F6E30" w:rsidP="00781C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F6E30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D0230" w:rsidRDefault="00ED02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30" w:rsidRDefault="00ED02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30" w:rsidRDefault="00ED02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30" w:rsidRDefault="00ED02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30" w:rsidRDefault="00ED02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30" w:rsidRPr="00781C76" w:rsidRDefault="00ED02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13.02.08 «Электроизоляционная, кабельная и конденсаторная техника»</w:t>
      </w:r>
    </w:p>
    <w:p w:rsidR="003F6E30" w:rsidRPr="00781C76" w:rsidRDefault="003F6E30" w:rsidP="00781C76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заочная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среднего общего образования (11 классов)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30" w:rsidRPr="00781C76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</w:t>
      </w:r>
    </w:p>
    <w:p w:rsidR="00ED0230" w:rsidRDefault="003F6E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781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ED0230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D0230" w:rsidRDefault="007C5331" w:rsidP="00781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Кирс 2016</w:t>
      </w:r>
      <w:bookmarkStart w:id="0" w:name="_GoBack"/>
      <w:bookmarkEnd w:id="0"/>
    </w:p>
    <w:p w:rsidR="003F6E30" w:rsidRDefault="00ED0230" w:rsidP="00ED023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 w:type="page"/>
      </w:r>
    </w:p>
    <w:p w:rsidR="00ED0230" w:rsidRPr="00ED0230" w:rsidRDefault="00ED0230" w:rsidP="00ED0230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ОГСЭ.00 Общий гуманитарный и социально-экономический цикл.</w:t>
      </w:r>
    </w:p>
    <w:p w:rsidR="003F6E30" w:rsidRPr="00781C76" w:rsidRDefault="003F6E30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F6E30" w:rsidRPr="00781C76" w:rsidRDefault="003F6E30" w:rsidP="0078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3F6E30" w:rsidRPr="00781C76" w:rsidRDefault="003F6E30" w:rsidP="00781C7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3F6E30" w:rsidRPr="00781C76" w:rsidRDefault="003F6E30" w:rsidP="00781C76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483"/>
      </w:tblGrid>
      <w:tr w:rsidR="003F6E30" w:rsidRPr="00781C76" w:rsidTr="00223BF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F6E30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6E30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3F6E30" w:rsidRPr="00781C76" w:rsidTr="00223BF1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F6E30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3F6E30" w:rsidRPr="00781C76" w:rsidTr="00223BF1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3F6E30" w:rsidRPr="00781C76" w:rsidTr="00223BF1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6E30" w:rsidRPr="00781C76" w:rsidRDefault="003F6E30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59 часов, в том числе: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48  часов;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 11 часов.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pStyle w:val="Default"/>
        <w:ind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3F6E30" w:rsidRPr="00781C76" w:rsidRDefault="003F6E30" w:rsidP="00781C76">
      <w:pPr>
        <w:pStyle w:val="Default"/>
        <w:jc w:val="both"/>
        <w:rPr>
          <w:b/>
          <w:bCs/>
          <w:sz w:val="28"/>
          <w:szCs w:val="28"/>
        </w:rPr>
      </w:pP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3F6E30" w:rsidRPr="00781C76" w:rsidRDefault="003F6E30" w:rsidP="00781C76">
      <w:pPr>
        <w:pStyle w:val="Default"/>
        <w:jc w:val="both"/>
        <w:rPr>
          <w:b/>
          <w:bCs/>
          <w:sz w:val="28"/>
          <w:szCs w:val="28"/>
        </w:rPr>
      </w:pP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  <w:u w:val="single"/>
        </w:rPr>
      </w:pPr>
      <w:r w:rsidRPr="00781C76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781C76">
        <w:rPr>
          <w:b/>
          <w:sz w:val="28"/>
          <w:szCs w:val="28"/>
          <w:u w:val="single"/>
        </w:rPr>
        <w:t>уметь:</w:t>
      </w:r>
      <w:r w:rsidRPr="00781C76">
        <w:rPr>
          <w:sz w:val="28"/>
          <w:szCs w:val="28"/>
          <w:u w:val="single"/>
        </w:rPr>
        <w:t xml:space="preserve">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  <w:u w:val="single"/>
        </w:rPr>
      </w:pPr>
      <w:r w:rsidRPr="00781C76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781C76">
        <w:rPr>
          <w:b/>
          <w:sz w:val="28"/>
          <w:szCs w:val="28"/>
          <w:u w:val="single"/>
        </w:rPr>
        <w:t>знать</w:t>
      </w:r>
      <w:r w:rsidRPr="00781C76">
        <w:rPr>
          <w:sz w:val="28"/>
          <w:szCs w:val="28"/>
          <w:u w:val="single"/>
        </w:rPr>
        <w:t xml:space="preserve">: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-основные направления развития ключевых регионов мира на рубеже веков (ХХ и ХХI вв);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в.;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781C76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6"/>
      <w:bookmarkEnd w:id="3"/>
      <w:r w:rsidRPr="00781C7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7"/>
      <w:bookmarkEnd w:id="4"/>
      <w:r w:rsidRPr="00781C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108"/>
      <w:bookmarkEnd w:id="5"/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6"/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3F6E30" w:rsidRPr="00781C76" w:rsidRDefault="003F6E30" w:rsidP="00781C76">
      <w:pPr>
        <w:pStyle w:val="Default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>Очная форма: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максимальной учебной нагрузки - 59 часов, в том числе: </w:t>
      </w:r>
    </w:p>
    <w:p w:rsidR="003F6E30" w:rsidRPr="00781C76" w:rsidRDefault="003F6E30" w:rsidP="00781C76">
      <w:pPr>
        <w:pStyle w:val="Default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обязательной аудиторной учебной нагрузки - 48 часов; 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– 11  часов.</w:t>
      </w:r>
    </w:p>
    <w:p w:rsidR="003F6E30" w:rsidRPr="00781C76" w:rsidRDefault="003F6E30" w:rsidP="00781C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781C7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781C7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781C7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781C76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общаться (устно и письменно) на иностранном языке на профессиональные и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переводить     (со     словарем)    иностранные     тексты     профессиональной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словарный запас.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781C7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781C7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   для   чтения   и   перевода   (со   словарем)   иностранных   текстов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781C76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81C7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F6E30" w:rsidRPr="00781C76" w:rsidRDefault="003F6E30" w:rsidP="00781C76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198</w:t>
      </w:r>
      <w:r w:rsidRPr="00781C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172</w:t>
      </w:r>
      <w:r w:rsidRPr="00781C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часа;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781C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</w:t>
      </w:r>
      <w:r w:rsidRPr="0078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ППССЗ 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1C76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социально-экономического цикла.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ОГСЭ.04 Физическая культура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F6E30" w:rsidRPr="00781C76" w:rsidRDefault="003F6E30" w:rsidP="00781C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F6E30" w:rsidRPr="00781C76" w:rsidRDefault="003F6E30" w:rsidP="00781C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3F6E30" w:rsidRPr="00781C76" w:rsidRDefault="003F6E30" w:rsidP="00781C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Очная форма: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обучающегося_344__часа, в том числе: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_172__ часа;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__172__ часа.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3F6E30" w:rsidRPr="00781C76" w:rsidRDefault="003F6E30" w:rsidP="00781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F6E30" w:rsidRPr="00781C76" w:rsidRDefault="003F6E30" w:rsidP="00781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13.02.08 «Электроизоляционная, кабельная и конденсаторная техника»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- решать задачи на вычисление вероятности с использованием элементов комбинаторики;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3F6E30" w:rsidRPr="00781C76" w:rsidRDefault="003F6E30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3F6E30" w:rsidRPr="00781C76" w:rsidRDefault="003F6E30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E30" w:rsidRPr="00781C76" w:rsidRDefault="003F6E30" w:rsidP="00781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95 часа, в том числе: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63 часа;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студента 32 часа.</w:t>
      </w:r>
    </w:p>
    <w:p w:rsidR="003F6E30" w:rsidRPr="00781C76" w:rsidRDefault="003F6E30" w:rsidP="00781C76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природопользования.</w:t>
      </w:r>
    </w:p>
    <w:p w:rsidR="00223BF1" w:rsidRPr="00781C76" w:rsidRDefault="00223BF1" w:rsidP="00781C76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sz w:val="28"/>
          <w:szCs w:val="28"/>
        </w:rPr>
        <w:t xml:space="preserve">   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781C76">
        <w:rPr>
          <w:b/>
          <w:sz w:val="28"/>
          <w:szCs w:val="28"/>
        </w:rPr>
        <w:t>:   13.02.08  Электроизоляционная, кабельная и конденсаторная техника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781C76">
        <w:rPr>
          <w:sz w:val="28"/>
          <w:szCs w:val="28"/>
        </w:rPr>
        <w:t xml:space="preserve"> </w:t>
      </w:r>
      <w:r w:rsidRPr="00781C76">
        <w:rPr>
          <w:b/>
          <w:sz w:val="28"/>
          <w:szCs w:val="28"/>
        </w:rPr>
        <w:t xml:space="preserve">1.2. Место дисциплины в структуре основной профессиональной </w:t>
      </w:r>
      <w:r w:rsidRPr="00781C76">
        <w:rPr>
          <w:b/>
          <w:sz w:val="28"/>
          <w:szCs w:val="28"/>
        </w:rPr>
        <w:lastRenderedPageBreak/>
        <w:t xml:space="preserve">образовательной программы: </w:t>
      </w:r>
      <w:r w:rsidRPr="00781C76">
        <w:rPr>
          <w:sz w:val="28"/>
          <w:szCs w:val="28"/>
        </w:rPr>
        <w:t>дисциплина входит в математический и общий естественнонаучный учебный цикл</w:t>
      </w:r>
      <w:r w:rsidRPr="00781C76">
        <w:rPr>
          <w:b/>
          <w:sz w:val="28"/>
          <w:szCs w:val="28"/>
        </w:rPr>
        <w:t xml:space="preserve">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анализировать причины возникновения экологических аварий и катастроф;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экологическую пригодность выпускаемой продукции;</w:t>
      </w:r>
    </w:p>
    <w:p w:rsidR="00223BF1" w:rsidRPr="00781C76" w:rsidRDefault="00223BF1" w:rsidP="00781C7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оценивать состояние экологии окружающей среды на производственном объекте;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источники и масштабы образования отходов производства;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223BF1" w:rsidRPr="00781C76" w:rsidRDefault="00223BF1" w:rsidP="00781C7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223BF1" w:rsidRPr="00781C76" w:rsidRDefault="00223BF1" w:rsidP="00781C7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781C76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223BF1" w:rsidRPr="00781C76" w:rsidTr="00223BF1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1440"/>
        <w:rPr>
          <w:sz w:val="28"/>
          <w:szCs w:val="28"/>
        </w:rPr>
      </w:pP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  <w:r w:rsidRPr="00781C76">
        <w:rPr>
          <w:sz w:val="28"/>
          <w:szCs w:val="28"/>
        </w:rPr>
        <w:t xml:space="preserve">          </w:t>
      </w:r>
      <w:r w:rsidRPr="00781C76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C76">
        <w:rPr>
          <w:rFonts w:ascii="Times New Roman" w:hAnsi="Times New Roman" w:cs="Times New Roman"/>
          <w:b/>
          <w:sz w:val="28"/>
          <w:szCs w:val="28"/>
          <w:u w:val="single"/>
        </w:rPr>
        <w:t>Заочная форма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студента 60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студента  4 часов;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самостоятельные работы студента 20 часов.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       2. СТРУКТУРА И СОДЕРЖАНИЕ УЧЕБНОЙ ДИСЦИПЛИНЫ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976"/>
      </w:tblGrid>
      <w:tr w:rsidR="00223BF1" w:rsidRPr="00781C76" w:rsidTr="00223BF1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3BF1" w:rsidRPr="00781C76" w:rsidTr="00223BF1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обучения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заочная</w:t>
            </w:r>
          </w:p>
        </w:tc>
      </w:tr>
      <w:tr w:rsidR="00223BF1" w:rsidRPr="00781C76" w:rsidTr="00223BF1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223BF1" w:rsidRPr="00781C76" w:rsidTr="00223BF1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223BF1" w:rsidRPr="00781C76" w:rsidTr="00223BF1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аттестация:                                 </w:t>
            </w:r>
            <w:r w:rsidRPr="00781C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дифференцированный зачет</w:t>
            </w:r>
            <w:r w:rsidRPr="00781C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30" w:rsidRPr="00781C76" w:rsidRDefault="003F6E30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ОП. 01. Инженерная графика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781C76">
        <w:rPr>
          <w:b/>
          <w:sz w:val="28"/>
          <w:szCs w:val="28"/>
        </w:rPr>
        <w:t>:   13.02.08  Электроизоляционная, кабельная и конденсаторная техника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1C76">
        <w:rPr>
          <w:sz w:val="28"/>
          <w:szCs w:val="28"/>
        </w:rPr>
        <w:t xml:space="preserve">  дисциплина входит в общепрофессиональный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 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уметь: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223BF1" w:rsidRPr="00781C76" w:rsidRDefault="00223BF1" w:rsidP="00781C7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223BF1" w:rsidRPr="00781C76" w:rsidRDefault="00223BF1" w:rsidP="00781C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знать: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223BF1" w:rsidRPr="00781C76" w:rsidRDefault="00223BF1" w:rsidP="00781C7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223BF1" w:rsidRPr="00781C76" w:rsidTr="00223BF1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2031"/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  <w:bookmarkEnd w:id="7"/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2032"/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  <w:bookmarkEnd w:id="8"/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2033"/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  <w:bookmarkEnd w:id="9"/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193 часа,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54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18 часов, в том числе ЛПЗ – 12 часов.</w:t>
      </w:r>
    </w:p>
    <w:p w:rsidR="00223BF1" w:rsidRPr="00781C76" w:rsidRDefault="00223BF1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 02 Электротехника и электроника</w:t>
      </w:r>
    </w:p>
    <w:p w:rsidR="00223BF1" w:rsidRPr="00781C76" w:rsidRDefault="00223BF1" w:rsidP="00781C76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lastRenderedPageBreak/>
        <w:t>1.1.Область применения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781C7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поспециальности ППССЗ</w:t>
      </w:r>
      <w:r w:rsidRPr="00781C76">
        <w:rPr>
          <w:b/>
          <w:sz w:val="28"/>
          <w:szCs w:val="28"/>
        </w:rPr>
        <w:t>:   13.02.08Электроизоляционная, кабельная и конденсаторная техника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 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23BF1" w:rsidRPr="00781C76" w:rsidRDefault="00223BF1" w:rsidP="00781C76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рассчитывать параметры электрических, магнитных цепей;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собирать электрические схемы;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читать принципиальные, электрические и монтажные схемы;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классификацию электронных приборов, их устройство и область применения;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методы расчета и измерения основных параметров электрических, магнитных цепей;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законы электротехники;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правила эксплуатации электрооборудования и методы измерения электрических величин;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параметры электрических схем и единицы их измерения;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принципы выбора электрических и электронных устройств и приборов;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свойства проводников, полупроводников, электроизоляционных, магнитных материалов;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способы получения, передачи и использования электрической энергии;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характеристики и параметры электрических и магнитных полей   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8368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обучающегося216часов,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60часа,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обучающегося20 часов, в том числе ЛПЗ – 14 часов.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lastRenderedPageBreak/>
        <w:t>ОП.03. Метрология, стандартизация и сертификация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поспециальности ППССЗ</w:t>
      </w:r>
      <w:r w:rsidRPr="00781C76">
        <w:rPr>
          <w:b/>
          <w:sz w:val="28"/>
          <w:szCs w:val="28"/>
        </w:rPr>
        <w:t>:   13.02.08Электроизоляционная, кабельная и конденсаторная техника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142" w:firstLine="708"/>
        <w:jc w:val="both"/>
        <w:rPr>
          <w:i/>
          <w:sz w:val="28"/>
          <w:szCs w:val="28"/>
        </w:rPr>
      </w:pPr>
      <w:r w:rsidRPr="00781C76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 рабочих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223BF1" w:rsidRPr="00781C76" w:rsidRDefault="00223BF1" w:rsidP="00781C76">
      <w:pPr>
        <w:pStyle w:val="a5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223BF1" w:rsidRPr="00781C76" w:rsidRDefault="00223BF1" w:rsidP="00781C76">
      <w:pPr>
        <w:pStyle w:val="a5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223BF1" w:rsidRPr="00781C76" w:rsidRDefault="00223BF1" w:rsidP="00781C76">
      <w:pPr>
        <w:pStyle w:val="a5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223BF1" w:rsidRPr="00781C76" w:rsidRDefault="00223BF1" w:rsidP="00781C76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 w:val="28"/>
          <w:szCs w:val="28"/>
        </w:rPr>
      </w:pPr>
      <w:r w:rsidRPr="00781C76">
        <w:rPr>
          <w:sz w:val="28"/>
          <w:szCs w:val="28"/>
        </w:rPr>
        <w:t>формы подтверждения качества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8653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примерной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обучающегося142 час,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обучающегося40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обучающегося12 часов, в том числе ЛПЗ – 8 часов.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 04. Техническая механика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    Программа учебной дисциплины является частью основной профессиональной образовательной программы в соответствии с ФГОС по специальности ППССЗ</w:t>
      </w:r>
      <w:r w:rsidRPr="00781C76">
        <w:rPr>
          <w:b/>
          <w:sz w:val="28"/>
          <w:szCs w:val="28"/>
        </w:rPr>
        <w:t>:   13.02.08  Электроизоляционная, кабельная и конденсаторная техника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781C76">
        <w:rPr>
          <w:sz w:val="28"/>
          <w:szCs w:val="28"/>
        </w:rPr>
        <w:t xml:space="preserve">       Программа учебной дисциплины может быть использована в дополнительном профессиональном образовании и профессиональной подготовке в составе </w:t>
      </w:r>
      <w:r w:rsidRPr="00781C76">
        <w:rPr>
          <w:sz w:val="28"/>
          <w:szCs w:val="28"/>
        </w:rPr>
        <w:lastRenderedPageBreak/>
        <w:t xml:space="preserve">программ повышения квалификации, переподготовки и профессиональной подготовки по профессиям рабочих </w:t>
      </w:r>
    </w:p>
    <w:p w:rsidR="00223BF1" w:rsidRPr="00781C76" w:rsidRDefault="00223BF1" w:rsidP="00781C76">
      <w:pPr>
        <w:tabs>
          <w:tab w:val="left" w:pos="921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передаточное отношение;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собирать конструкции из деталей по чертежам и схемам;</w:t>
      </w:r>
    </w:p>
    <w:p w:rsidR="00223BF1" w:rsidRPr="00781C76" w:rsidRDefault="00223BF1" w:rsidP="00781C7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износа и деформаций деталей и узлов;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кинематику механизмов, соединение деталей машин, механические передачи, виды и устройство передач;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методику расчета на сжатие, срез и смятие;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назначение и классификацию подшипников;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характер соединения основных сборочных единиц и деталей;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типы смазочных устройств;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типы, назначение, устройство редукторов;</w:t>
      </w:r>
    </w:p>
    <w:p w:rsidR="00223BF1" w:rsidRPr="00781C76" w:rsidRDefault="00223BF1" w:rsidP="00781C7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трение, его виды, роль трения в технике;</w:t>
      </w:r>
    </w:p>
    <w:p w:rsidR="00223BF1" w:rsidRPr="00781C76" w:rsidRDefault="00223BF1" w:rsidP="00781C7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8368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создании технологической оснастки для </w:t>
            </w: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238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62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12 часов, в том числе ЛПЗ – 8 часов.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ОП.05. материаловедение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является частью основной профессиональной образовательной программы в соответствии с ФГОС по специальности ППССЗ    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13.02.08  Электроизоляционная, кабельная и конденсаторная техника. </w:t>
      </w:r>
      <w:r w:rsidRPr="00781C76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5" w:anchor="sub_0" w:history="1">
        <w:r w:rsidRPr="00781C76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81C76">
        <w:rPr>
          <w:rFonts w:ascii="Times New Roman" w:hAnsi="Times New Roman" w:cs="Times New Roman"/>
          <w:sz w:val="28"/>
          <w:szCs w:val="28"/>
        </w:rPr>
        <w:t xml:space="preserve">  Министерства образования и науки РФ </w:t>
      </w:r>
      <w:r w:rsidRPr="00781C76">
        <w:rPr>
          <w:rFonts w:ascii="Times New Roman" w:hAnsi="Times New Roman" w:cs="Times New Roman"/>
          <w:bCs/>
          <w:sz w:val="28"/>
          <w:szCs w:val="28"/>
        </w:rPr>
        <w:t>N 828 от 28.07.2014 г.</w:t>
      </w:r>
      <w:r w:rsidRPr="00781C76">
        <w:rPr>
          <w:rFonts w:ascii="Times New Roman" w:hAnsi="Times New Roman" w:cs="Times New Roman"/>
          <w:sz w:val="28"/>
          <w:szCs w:val="28"/>
        </w:rPr>
        <w:t>)</w:t>
      </w:r>
    </w:p>
    <w:p w:rsidR="00223BF1" w:rsidRPr="00781C76" w:rsidRDefault="00223BF1" w:rsidP="00781C76">
      <w:pPr>
        <w:pStyle w:val="a6"/>
        <w:widowControl w:val="0"/>
        <w:autoSpaceDE w:val="0"/>
        <w:autoSpaceDN w:val="0"/>
        <w:adjustRightInd w:val="0"/>
        <w:ind w:left="0"/>
        <w:jc w:val="both"/>
        <w:rPr>
          <w:i/>
          <w:sz w:val="28"/>
          <w:szCs w:val="28"/>
        </w:rPr>
      </w:pPr>
      <w:r w:rsidRPr="00781C76">
        <w:rPr>
          <w:sz w:val="28"/>
          <w:szCs w:val="28"/>
        </w:rPr>
        <w:t xml:space="preserve">               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квалификации, переподготовки и профессиональной </w:t>
      </w:r>
      <w:r w:rsidRPr="00781C76">
        <w:rPr>
          <w:sz w:val="28"/>
          <w:szCs w:val="28"/>
        </w:rPr>
        <w:lastRenderedPageBreak/>
        <w:t xml:space="preserve">подготовки по профессиям рабочих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1C76">
        <w:rPr>
          <w:rFonts w:ascii="Times New Roman" w:hAnsi="Times New Roman" w:cs="Times New Roman"/>
          <w:sz w:val="28"/>
          <w:szCs w:val="28"/>
        </w:rPr>
        <w:t xml:space="preserve">  дисциплина входит в общепрофессиональный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твердость материалов;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режимы отжига, закалки и отпуска стали;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223BF1" w:rsidRPr="00781C76" w:rsidRDefault="00223BF1" w:rsidP="00781C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прокладочных и уплотнительных материалов;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методы измерения параметров и определения свойств материалов;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сведения о кристаллизации и структуре расплавов;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свойства полимеров и их использование;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свойства смазочных и абразивных материалов;</w:t>
      </w:r>
    </w:p>
    <w:p w:rsidR="00223BF1" w:rsidRPr="00781C76" w:rsidRDefault="00223BF1" w:rsidP="00781C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способы получения композиционных материалов;</w:t>
      </w:r>
    </w:p>
    <w:p w:rsidR="00223BF1" w:rsidRPr="00781C76" w:rsidRDefault="00223BF1" w:rsidP="00781C76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сущность технологических процессов литья, сварки, обработки металлов давлением и резанием;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8"/>
        <w:gridCol w:w="8062"/>
      </w:tblGrid>
      <w:tr w:rsidR="00223BF1" w:rsidRPr="00781C76" w:rsidTr="00223BF1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бесперебойную работу основного и </w:t>
            </w: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114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36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12 часов, в том числе ЛПЗ – 8 часов.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ОП.06 ИНФОРМАЦИОННЫЕ ТЕХНОЛОГИИ В ПРОФЕССИОНАЛЬНОЙ ДЕЯТЕЛЬНОСТИ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14.04.33«Электроизоляционная, кабельная и конденсаторная техника».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к общепрофессиональным дисциплинам.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методы и приёмы обеспечения информационной безопасности;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выполнять расчёты с использованием прикладных компьютерных программ;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сеть Интернет и её возможности для организации оперативного обмена информацией;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223BF1" w:rsidRPr="00781C76" w:rsidRDefault="00223BF1" w:rsidP="00781C76">
      <w:pPr>
        <w:spacing w:before="22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и ОК,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223BF1" w:rsidRPr="00781C76" w:rsidRDefault="00223BF1" w:rsidP="00781C76">
      <w:pPr>
        <w:spacing w:before="225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223BF1" w:rsidRPr="00781C76" w:rsidRDefault="00223BF1" w:rsidP="00781C76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1.1. Организовывать технологический процесс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1.2. Осуществлять контроль качества на стадиях изготовления и эксплуатации изделий.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2.1. Производить периодические осмотры электрооборудования.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2.2. Обеспечивать бесперебойную работу основного и вспомогательного оборудования.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2.3. Производить планово-предупредительный ремонт и наладку оборудования.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3.1. Выбирать аппаратуру и оборудование для проведения испытаний.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3.2. Проводить испытания кабельной и конденсаторной техники.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3.3. Оформлять техническую документацию в ходе контроля и испытаний.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производственных работ.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4.2. Организовывать работу персонала производственного подразделения.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4.4. Обеспечивать выполнение мероприятий по безопасности труда.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обучающегося122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обучающегося12 часов;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обучающегося110часов.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ОП.07 Основы экономики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Рабочая  программа учебной дисциплины является частью основной профессиональной образовательной программы в соответствии с ФГОС по специальности СПО 13.02.08 «Электроизоляционная, кабельная и конденсаторная техника»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цикл.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23BF1" w:rsidRPr="00781C76" w:rsidRDefault="00223BF1" w:rsidP="00781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цель курса</w:t>
      </w:r>
      <w:r w:rsidRPr="00781C76">
        <w:rPr>
          <w:rFonts w:ascii="Times New Roman" w:hAnsi="Times New Roman" w:cs="Times New Roman"/>
          <w:sz w:val="28"/>
          <w:szCs w:val="28"/>
        </w:rPr>
        <w:t>: дать студентам знания основ социологической и политологической наук, выделяя их специфику, способствовать тем самым подготовке образованных, творческих и критически мыслящих специали</w:t>
      </w:r>
      <w:r w:rsidRPr="00781C76">
        <w:rPr>
          <w:rFonts w:ascii="Times New Roman" w:hAnsi="Times New Roman" w:cs="Times New Roman"/>
          <w:sz w:val="28"/>
          <w:szCs w:val="28"/>
        </w:rPr>
        <w:softHyphen/>
        <w:t>стов, научить их системному видению, пониманию самоорганизующейся природы, взаимозависимости социальных  и политических отношений и процессов, форми</w:t>
      </w:r>
      <w:r w:rsidRPr="00781C76">
        <w:rPr>
          <w:rFonts w:ascii="Times New Roman" w:hAnsi="Times New Roman" w:cs="Times New Roman"/>
          <w:sz w:val="28"/>
          <w:szCs w:val="28"/>
        </w:rPr>
        <w:softHyphen/>
        <w:t xml:space="preserve">ровать активную жизненную и гражданскую позицию, зрелые ценностные ориентации. 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C76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деятельности подразделения (организации). 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81C7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деятельности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методики расчета основных технико-экономических показателей деятельности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принципы построения экономической системы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общую производственную и организационную структуру организации;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способы экономии ресурсов, основные энерго- и материалосберегающие технологии;</w:t>
      </w:r>
    </w:p>
    <w:p w:rsidR="00223BF1" w:rsidRPr="00781C76" w:rsidRDefault="00223BF1" w:rsidP="00781C76">
      <w:pPr>
        <w:numPr>
          <w:ilvl w:val="0"/>
          <w:numId w:val="15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формы организации и оплаты труда.</w:t>
      </w:r>
    </w:p>
    <w:p w:rsidR="00223BF1" w:rsidRPr="00781C76" w:rsidRDefault="00223BF1" w:rsidP="00781C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pStyle w:val="21"/>
        <w:shd w:val="clear" w:color="auto" w:fill="auto"/>
        <w:spacing w:after="0" w:line="240" w:lineRule="auto"/>
        <w:ind w:left="6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приобрести компетенции: 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Техник должен обладать профессиональными компетенциями: 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1.1. Организовывать технологический процесс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1.2. Осуществлять контроль качества на стадиях изготовления и эксплуатации изделий.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2.1. Производить периодические осмотры электрооборудования.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2.2. Обеспечивать бесперебойную работу основного и вспомогательного оборудования.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2.3. Производить планово-предупредительный ремонт и наладку оборудования.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3.1. Выбирать аппаратуру и оборудование для проведения испытаний.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3.2. Проводить испытания кабельной и конденсаторной техники.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3.3. Оформлять техническую документацию в ходе контроля и испытаний.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4.1. Участвовать в планировании и организации производственных работ.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4.2. Организовывать работу персонала производственного подразделения.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4.3. Вести анализ и учет деятельности производственного подразделения, производить оценку экономической эффективности работ подразделения.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1C76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ПК 4.4. Обеспечивать выполнение мероприятий по безопасности труда.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116 часа, в том числе: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 часов;</w:t>
      </w:r>
    </w:p>
    <w:p w:rsidR="00223BF1" w:rsidRPr="00781C76" w:rsidRDefault="00223BF1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108 часа.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ОП.08.  Правовые основы профессиональной деятельности</w:t>
      </w:r>
    </w:p>
    <w:p w:rsidR="00223BF1" w:rsidRPr="00781C76" w:rsidRDefault="00223BF1" w:rsidP="00781C76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781C76">
        <w:rPr>
          <w:rFonts w:ascii="Times New Roman" w:hAnsi="Times New Roman" w:cs="Times New Roman"/>
          <w:b/>
          <w:sz w:val="28"/>
          <w:szCs w:val="28"/>
        </w:rPr>
        <w:t>13.02.08  Электроизоляционная, кабельная и конденсаторная техника.</w:t>
      </w:r>
      <w:r w:rsidRPr="00781C76">
        <w:rPr>
          <w:rFonts w:ascii="Times New Roman" w:hAnsi="Times New Roman" w:cs="Times New Roman"/>
          <w:sz w:val="28"/>
          <w:szCs w:val="28"/>
        </w:rPr>
        <w:t xml:space="preserve">(утв. </w:t>
      </w:r>
      <w:hyperlink r:id="rId6" w:anchor="sub_0" w:history="1">
        <w:r w:rsidRPr="00781C76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приказом</w:t>
        </w:r>
      </w:hyperlink>
      <w:r w:rsidRPr="00781C76">
        <w:rPr>
          <w:rFonts w:ascii="Times New Roman" w:hAnsi="Times New Roman" w:cs="Times New Roman"/>
          <w:sz w:val="28"/>
          <w:szCs w:val="28"/>
        </w:rPr>
        <w:t xml:space="preserve">  Министерства образования и науки РФ </w:t>
      </w:r>
      <w:r w:rsidRPr="00781C76">
        <w:rPr>
          <w:rFonts w:ascii="Times New Roman" w:hAnsi="Times New Roman" w:cs="Times New Roman"/>
          <w:bCs/>
          <w:sz w:val="28"/>
          <w:szCs w:val="28"/>
        </w:rPr>
        <w:t>N 828от 28.07.2014 г.</w:t>
      </w:r>
      <w:r w:rsidRPr="00781C76">
        <w:rPr>
          <w:rFonts w:ascii="Times New Roman" w:hAnsi="Times New Roman" w:cs="Times New Roman"/>
          <w:sz w:val="28"/>
          <w:szCs w:val="28"/>
        </w:rPr>
        <w:t>)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0" w:name="sub_211"/>
      <w:r w:rsidRPr="00781C76">
        <w:rPr>
          <w:rFonts w:ascii="Times New Roman" w:hAnsi="Times New Roman" w:cs="Times New Roman"/>
          <w:sz w:val="28"/>
          <w:szCs w:val="28"/>
        </w:rPr>
        <w:t>ПК 1.1. Организовывать технологический процесс изготовления кабельных и конденсаторных изделий.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1" w:name="sub_212"/>
      <w:bookmarkEnd w:id="10"/>
      <w:r w:rsidRPr="00781C76">
        <w:rPr>
          <w:rFonts w:ascii="Times New Roman" w:hAnsi="Times New Roman" w:cs="Times New Roman"/>
          <w:sz w:val="28"/>
          <w:szCs w:val="28"/>
        </w:rPr>
        <w:t>ПК 1.2. Осуществлять контроль качества на стадиях изготовления и эксплуатации изделий.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2" w:name="sub_213"/>
      <w:bookmarkEnd w:id="11"/>
      <w:r w:rsidRPr="00781C76">
        <w:rPr>
          <w:rFonts w:ascii="Times New Roman" w:hAnsi="Times New Roman" w:cs="Times New Roman"/>
          <w:sz w:val="28"/>
          <w:szCs w:val="28"/>
        </w:rPr>
        <w:t>ПК 1.3. Участвовать в создании технологической оснастки для изготовления кабельных и конденсаторных изделий.</w:t>
      </w:r>
      <w:bookmarkEnd w:id="12"/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3" w:name="sub_221"/>
      <w:r w:rsidRPr="00781C76">
        <w:rPr>
          <w:rFonts w:ascii="Times New Roman" w:hAnsi="Times New Roman" w:cs="Times New Roman"/>
          <w:sz w:val="28"/>
          <w:szCs w:val="28"/>
        </w:rPr>
        <w:t>ПК 2.1. Производить периодические осмотры электрооборудования.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 w:rsidRPr="00781C76">
        <w:rPr>
          <w:rFonts w:ascii="Times New Roman" w:hAnsi="Times New Roman" w:cs="Times New Roman"/>
          <w:sz w:val="28"/>
          <w:szCs w:val="28"/>
        </w:rPr>
        <w:t>ПК 2.2. Обеспечивать бесперебойную работу основного и вспомогательного оборудования.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5" w:name="sub_223"/>
      <w:bookmarkEnd w:id="14"/>
      <w:r w:rsidRPr="00781C76">
        <w:rPr>
          <w:rFonts w:ascii="Times New Roman" w:hAnsi="Times New Roman" w:cs="Times New Roman"/>
          <w:sz w:val="28"/>
          <w:szCs w:val="28"/>
        </w:rPr>
        <w:t>ПК 2.3. Производить планово-предупредительный ремонт и наладку оборудования.</w:t>
      </w:r>
      <w:bookmarkEnd w:id="15"/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6" w:name="sub_231"/>
      <w:r w:rsidRPr="00781C76">
        <w:rPr>
          <w:rFonts w:ascii="Times New Roman" w:hAnsi="Times New Roman" w:cs="Times New Roman"/>
          <w:sz w:val="28"/>
          <w:szCs w:val="28"/>
        </w:rPr>
        <w:t>ПК 3.1. Выбирать аппаратуру и оборудование для проведения испытаний.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7" w:name="sub_232"/>
      <w:bookmarkEnd w:id="16"/>
      <w:r w:rsidRPr="00781C76">
        <w:rPr>
          <w:rFonts w:ascii="Times New Roman" w:hAnsi="Times New Roman" w:cs="Times New Roman"/>
          <w:sz w:val="28"/>
          <w:szCs w:val="28"/>
        </w:rPr>
        <w:t>ПК 3.2. Проводить испытания кабельной и конденсаторной техники.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8" w:name="sub_233"/>
      <w:bookmarkEnd w:id="17"/>
      <w:r w:rsidRPr="00781C76">
        <w:rPr>
          <w:rFonts w:ascii="Times New Roman" w:hAnsi="Times New Roman" w:cs="Times New Roman"/>
          <w:sz w:val="28"/>
          <w:szCs w:val="28"/>
        </w:rPr>
        <w:t>ПК 3.3. Оформлять техническую документацию в ходе контроля и испытаний.</w:t>
      </w:r>
      <w:bookmarkEnd w:id="18"/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19" w:name="sub_241"/>
      <w:r w:rsidRPr="00781C76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производственных работ.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20" w:name="sub_242"/>
      <w:bookmarkEnd w:id="19"/>
      <w:r w:rsidRPr="00781C76">
        <w:rPr>
          <w:rFonts w:ascii="Times New Roman" w:hAnsi="Times New Roman" w:cs="Times New Roman"/>
          <w:sz w:val="28"/>
          <w:szCs w:val="28"/>
        </w:rPr>
        <w:t>ПК 4.2. Организовывать работу персонала производственного подразделения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21" w:name="sub_243"/>
      <w:bookmarkEnd w:id="20"/>
      <w:r w:rsidRPr="00781C76">
        <w:rPr>
          <w:rFonts w:ascii="Times New Roman" w:hAnsi="Times New Roman" w:cs="Times New Roman"/>
          <w:sz w:val="28"/>
          <w:szCs w:val="28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223BF1" w:rsidRPr="00781C76" w:rsidRDefault="00223BF1" w:rsidP="00781C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22" w:name="sub_244"/>
      <w:bookmarkEnd w:id="21"/>
      <w:r w:rsidRPr="00781C76">
        <w:rPr>
          <w:rFonts w:ascii="Times New Roman" w:hAnsi="Times New Roman" w:cs="Times New Roman"/>
          <w:sz w:val="28"/>
          <w:szCs w:val="28"/>
        </w:rPr>
        <w:t>ПК 4.4. Обеспечивать выполнение мероприятий по безопасности труда.</w:t>
      </w:r>
      <w:bookmarkEnd w:id="22"/>
    </w:p>
    <w:p w:rsidR="00223BF1" w:rsidRPr="00781C76" w:rsidRDefault="00223BF1" w:rsidP="00781C7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учебной дисциплины в структуре основной профессиональной </w:t>
      </w:r>
      <w:r w:rsidRPr="00781C76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C76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программы:</w:t>
      </w:r>
      <w:r w:rsidRPr="00781C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1C76">
        <w:rPr>
          <w:rFonts w:ascii="Times New Roman" w:hAnsi="Times New Roman" w:cs="Times New Roman"/>
          <w:spacing w:val="-2"/>
          <w:sz w:val="28"/>
          <w:szCs w:val="28"/>
        </w:rPr>
        <w:t>дисциплина</w:t>
      </w:r>
      <w:r w:rsidRPr="00781C76">
        <w:rPr>
          <w:rFonts w:ascii="Times New Roman" w:hAnsi="Times New Roman" w:cs="Times New Roman"/>
          <w:sz w:val="28"/>
          <w:szCs w:val="28"/>
        </w:rPr>
        <w:tab/>
      </w:r>
      <w:r w:rsidRPr="00781C76">
        <w:rPr>
          <w:rFonts w:ascii="Times New Roman" w:hAnsi="Times New Roman" w:cs="Times New Roman"/>
          <w:spacing w:val="-3"/>
          <w:sz w:val="28"/>
          <w:szCs w:val="28"/>
        </w:rPr>
        <w:t>относится</w:t>
      </w:r>
      <w:r w:rsidRPr="00781C76">
        <w:rPr>
          <w:rFonts w:ascii="Times New Roman" w:hAnsi="Times New Roman" w:cs="Times New Roman"/>
          <w:sz w:val="28"/>
          <w:szCs w:val="28"/>
        </w:rPr>
        <w:tab/>
        <w:t>к общепрофессиональным  дисциплинам и входит в профессиональный цикл.</w:t>
      </w:r>
    </w:p>
    <w:p w:rsidR="00223BF1" w:rsidRPr="00781C76" w:rsidRDefault="00223BF1" w:rsidP="00781C7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23BF1" w:rsidRPr="00781C76" w:rsidRDefault="00223BF1" w:rsidP="00781C76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223BF1" w:rsidRPr="00781C76" w:rsidRDefault="00223BF1" w:rsidP="00781C7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знать: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781C76">
          <w:rPr>
            <w:rStyle w:val="a8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81C76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223BF1" w:rsidRPr="00781C76" w:rsidRDefault="00223BF1" w:rsidP="00781C76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223BF1" w:rsidRPr="00781C76" w:rsidRDefault="00223BF1" w:rsidP="00781C76">
      <w:pPr>
        <w:pStyle w:val="a6"/>
        <w:numPr>
          <w:ilvl w:val="0"/>
          <w:numId w:val="17"/>
        </w:numPr>
        <w:rPr>
          <w:sz w:val="28"/>
          <w:szCs w:val="28"/>
        </w:rPr>
      </w:pPr>
      <w:r w:rsidRPr="00781C76">
        <w:rPr>
          <w:sz w:val="28"/>
          <w:szCs w:val="28"/>
        </w:rPr>
        <w:t>права и обязанности работников в сфере профессиональной деятельности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781C76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учебной дисциплины является овладение </w:t>
      </w:r>
      <w:r w:rsidRPr="00781C76">
        <w:rPr>
          <w:rFonts w:ascii="Times New Roman" w:hAnsi="Times New Roman" w:cs="Times New Roman"/>
          <w:sz w:val="28"/>
          <w:szCs w:val="28"/>
        </w:rPr>
        <w:lastRenderedPageBreak/>
        <w:t>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301"/>
      </w:tblGrid>
      <w:tr w:rsidR="00223BF1" w:rsidRPr="00781C76" w:rsidTr="00223BF1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3BF1" w:rsidRPr="00781C76" w:rsidTr="00223BF1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23BF1" w:rsidRPr="00781C76" w:rsidTr="00223BF1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223BF1" w:rsidRPr="00781C76" w:rsidTr="00223BF1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3BF1" w:rsidRPr="00781C76" w:rsidTr="00223BF1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3BF1" w:rsidRPr="00781C76" w:rsidTr="00223BF1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223BF1" w:rsidRPr="00781C76" w:rsidTr="00223BF1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3BF1" w:rsidRPr="00781C76" w:rsidTr="00223BF1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223BF1" w:rsidRPr="00781C76" w:rsidTr="00223BF1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2.1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работу персонала производственного </w:t>
            </w:r>
            <w:r w:rsidRPr="00781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</w:t>
            </w:r>
          </w:p>
        </w:tc>
      </w:tr>
      <w:tr w:rsidR="00223BF1" w:rsidRPr="00781C76" w:rsidTr="00223BF1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ПК 4.3.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. Обеспечивать выполнение мероприятий по безопасности труда.</w:t>
            </w:r>
          </w:p>
        </w:tc>
      </w:tr>
    </w:tbl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223BF1" w:rsidRPr="00781C76" w:rsidRDefault="00223BF1" w:rsidP="00781C76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Очная форма обучения: </w:t>
      </w:r>
      <w:r w:rsidRPr="00781C76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обучающегося72 часов, в том числе: </w:t>
      </w: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часа.</w:t>
      </w:r>
    </w:p>
    <w:p w:rsidR="00223BF1" w:rsidRPr="00781C76" w:rsidRDefault="00223BF1" w:rsidP="00781C76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Заочная форма обучения: </w:t>
      </w:r>
      <w:r w:rsidRPr="00781C76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обучающегося72 часов, в том числе: </w:t>
      </w: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часа.</w:t>
      </w:r>
    </w:p>
    <w:p w:rsidR="00223BF1" w:rsidRPr="00781C76" w:rsidRDefault="00223BF1" w:rsidP="00781C76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ОП.09 ОХРАНА ТРУДА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781C76">
        <w:rPr>
          <w:rFonts w:ascii="Times New Roman" w:hAnsi="Times New Roman" w:cs="Times New Roman"/>
          <w:b/>
          <w:sz w:val="28"/>
          <w:szCs w:val="28"/>
        </w:rPr>
        <w:t>13.02.08  Электроизоляционная, кабельная и конденсаторная техника</w:t>
      </w:r>
    </w:p>
    <w:p w:rsidR="00223BF1" w:rsidRPr="00781C76" w:rsidRDefault="00223BF1" w:rsidP="00781C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1C76">
        <w:rPr>
          <w:rFonts w:ascii="Times New Roman" w:hAnsi="Times New Roman"/>
          <w:sz w:val="28"/>
          <w:szCs w:val="28"/>
        </w:rPr>
        <w:tab/>
      </w:r>
      <w:r w:rsidRPr="00781C76">
        <w:rPr>
          <w:rFonts w:ascii="Times New Roman" w:hAnsi="Times New Roman"/>
          <w:sz w:val="28"/>
          <w:szCs w:val="28"/>
        </w:rPr>
        <w:tab/>
        <w:t>Рабочая программа  учебной дисциплины может быть использована</w:t>
      </w:r>
      <w:r w:rsidRPr="00781C76">
        <w:rPr>
          <w:rFonts w:ascii="Times New Roman" w:hAnsi="Times New Roman"/>
          <w:b/>
          <w:sz w:val="28"/>
          <w:szCs w:val="28"/>
        </w:rPr>
        <w:t xml:space="preserve"> </w:t>
      </w:r>
      <w:r w:rsidRPr="00781C76">
        <w:rPr>
          <w:rFonts w:ascii="Times New Roman" w:hAnsi="Times New Roman"/>
          <w:sz w:val="28"/>
          <w:szCs w:val="28"/>
        </w:rPr>
        <w:t>в</w:t>
      </w:r>
      <w:r w:rsidRPr="00781C76">
        <w:rPr>
          <w:rFonts w:ascii="Times New Roman" w:hAnsi="Times New Roman"/>
          <w:i/>
          <w:sz w:val="28"/>
          <w:szCs w:val="28"/>
        </w:rPr>
        <w:t xml:space="preserve"> </w:t>
      </w:r>
      <w:r w:rsidRPr="00781C76">
        <w:rPr>
          <w:rFonts w:ascii="Times New Roman" w:hAnsi="Times New Roman"/>
          <w:sz w:val="28"/>
          <w:szCs w:val="28"/>
        </w:rPr>
        <w:t xml:space="preserve">дополнительном профессиональном образовании в составе программ повышения квалификации, переподготовки  и профессиональной подготовки.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использовать экобиозащитную и противопожарную технику, средства коллективной и индивидуальной защиты; 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</w:t>
      </w:r>
    </w:p>
    <w:p w:rsidR="00223BF1" w:rsidRPr="00781C76" w:rsidRDefault="00223BF1" w:rsidP="00781C7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травмобезопасности;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законодательство в области охраны труда;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 по охране труда и здоровья, основы профгигиены, профсанитарии и пожаробезопасности;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действие токсичных веществ на организм человека;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категорирование производств по взрыво- и пожароопасности;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меры предупреждения пожаров и взрывов;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на территории организации и в производственных помещениях основные причины возникновения пожаров и взрывов;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особенности обеспечения безопасных условий труда на производстве;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предельно допустимые концентрации и индивидуальные средства защиты;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правила безопасной эксплуатации установок и аппаратов;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223BF1" w:rsidRPr="00781C76" w:rsidRDefault="00223BF1" w:rsidP="00781C7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процессов;</w:t>
      </w:r>
    </w:p>
    <w:p w:rsidR="00223BF1" w:rsidRPr="00781C76" w:rsidRDefault="00223BF1" w:rsidP="00781C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Формирует следующие общие и профессиональные компетенции будущего профессионала:</w:t>
      </w:r>
    </w:p>
    <w:p w:rsidR="00223BF1" w:rsidRPr="00781C76" w:rsidRDefault="00223BF1" w:rsidP="00781C76">
      <w:pPr>
        <w:pStyle w:val="a6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8653"/>
      </w:tblGrid>
      <w:tr w:rsidR="00223BF1" w:rsidRPr="00781C76" w:rsidTr="00223BF1">
        <w:trPr>
          <w:trHeight w:val="6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технологический процесс изготовления кабельных и конденсаторных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на стадиях изготовления и эксплуатации изделий.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создании технологической оснастки для изготовления кабельных и конденсаторных изделий.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периодические осмотры электрооборудования.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бесперебойную работу основного и вспомогательного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Производить планово-предупредительный ремонт и наладку оборудования.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Выбирать аппаратуру и оборудование для проведения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кабельной и конденсаторной техники.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в ходе контроля и испытаний.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производственных работ.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производственного подразделения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Вести анализ и учёт деятельности производственного подразделения, производить оценку экономической эффективности работ подразделения.</w:t>
            </w:r>
          </w:p>
        </w:tc>
      </w:tr>
      <w:tr w:rsidR="00223BF1" w:rsidRPr="00781C76" w:rsidTr="00223BF1">
        <w:trPr>
          <w:trHeight w:val="2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ПК 4.4.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Обеспечивать выполнение мероприятий по безопасности труда.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shd w:val="clear" w:color="auto" w:fill="FFFFFF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BF1" w:rsidRPr="00781C76" w:rsidTr="00223B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F1" w:rsidRPr="00781C76" w:rsidRDefault="00223BF1" w:rsidP="00781C76">
            <w:pPr>
              <w:widowControl w:val="0"/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F1" w:rsidRPr="00781C76" w:rsidRDefault="00223BF1" w:rsidP="00781C7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23BF1" w:rsidRPr="00781C76" w:rsidRDefault="00223BF1" w:rsidP="00781C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b/>
          <w:i/>
          <w:sz w:val="28"/>
          <w:szCs w:val="28"/>
        </w:rPr>
        <w:t>Заочная форма: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48 час,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14 часов,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6 часов, в том числе ЛПЗ – 2 часов.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sz w:val="28"/>
          <w:szCs w:val="28"/>
        </w:rPr>
        <w:t>ОП.10  Безопасность жизнедеятельности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специальности ППССЗ: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13.02.08  Электроизоляционная, кабельная и конденсаторная техника.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уметь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8688"/>
      </w:tblGrid>
      <w:tr w:rsidR="00223BF1" w:rsidRPr="00781C76" w:rsidTr="00223BF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223BF1" w:rsidRPr="00781C76" w:rsidTr="00223BF1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3BF1" w:rsidRPr="00781C76" w:rsidTr="00223BF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23BF1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23BF1" w:rsidRPr="00781C76" w:rsidTr="00223BF1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3BF1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23BF1" w:rsidRPr="00781C76" w:rsidTr="00223BF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23BF1" w:rsidRPr="00781C76" w:rsidTr="00223BF1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23BF1" w:rsidRPr="00781C76" w:rsidTr="00223BF1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23BF1" w:rsidRPr="00781C76" w:rsidTr="00223BF1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3BF1" w:rsidRPr="00781C76" w:rsidRDefault="00223BF1" w:rsidP="00781C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C76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Для заочного обучения: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94 </w:t>
      </w:r>
      <w:r w:rsidRPr="00781C76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68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76">
        <w:rPr>
          <w:rFonts w:ascii="Times New Roman" w:hAnsi="Times New Roman" w:cs="Times New Roman"/>
          <w:sz w:val="28"/>
          <w:szCs w:val="28"/>
        </w:rPr>
        <w:t>часов;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лабораторно- практических работ-4 часа.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26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76">
        <w:rPr>
          <w:rFonts w:ascii="Times New Roman" w:hAnsi="Times New Roman" w:cs="Times New Roman"/>
          <w:sz w:val="28"/>
          <w:szCs w:val="28"/>
        </w:rPr>
        <w:t>часа.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ОП.В.11 Введение в специальность</w:t>
      </w:r>
    </w:p>
    <w:p w:rsidR="00223BF1" w:rsidRPr="00781C76" w:rsidRDefault="00223BF1" w:rsidP="00781C76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lastRenderedPageBreak/>
        <w:t>Область применения программы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«Введение в специальность»является частью основной профессиональной образовательной программы в соответствии с ФГОС по специальностям ППССЗ: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38.02.05. Товароведение и экспертиза качества потребительских товаров.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23.02.03. Техническое обслуживание и ремонт автомобильного транспорта.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13.02.08  Электроизоляционная, кабельная и конденсаторная техника.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>по профессий ППКРС:</w:t>
      </w:r>
    </w:p>
    <w:p w:rsidR="00223BF1" w:rsidRPr="00781C76" w:rsidRDefault="00223BF1" w:rsidP="0078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38.01.02 Продавец, контролер – кассир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F1" w:rsidRPr="00781C76" w:rsidRDefault="00223BF1" w:rsidP="00781C76">
      <w:pPr>
        <w:pStyle w:val="a6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223BF1" w:rsidRPr="00781C76" w:rsidRDefault="00223BF1" w:rsidP="00781C7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Реализуется в рамках общепрофессионального цикла ОПОП СПО по всем специальностям ППССЗ, получаемым на базе среднего (полного) общего образования (вариативная часть)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сущность и социальную значимость своей будущей профессии,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оценки социальной значимости своей будущей профессии,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-типичные и особенные требования работодателя к работнику (в соответствии с  будущей профессией).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i/>
          <w:sz w:val="28"/>
          <w:szCs w:val="28"/>
        </w:rPr>
        <w:t xml:space="preserve">получить и проанализировать опыт деятельности в соответствии с требованиями уровня </w:t>
      </w:r>
      <w:r w:rsidRPr="00781C76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81C76">
        <w:rPr>
          <w:rFonts w:ascii="Times New Roman" w:hAnsi="Times New Roman" w:cs="Times New Roman"/>
          <w:i/>
          <w:sz w:val="28"/>
          <w:szCs w:val="28"/>
        </w:rPr>
        <w:t>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-анализ ситуации,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принятие ответственного решения,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поиск информации,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извлечение и первичная обработка информации, 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обработка информации,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работа в команде (группе),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устная коммуникация (монолог),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восприятие содержания информации в процессе устной коммуникации,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- письменная коммуникация.</w:t>
      </w:r>
    </w:p>
    <w:p w:rsidR="00223BF1" w:rsidRPr="00781C76" w:rsidRDefault="00223BF1" w:rsidP="00781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70 часов, в том числе:</w:t>
      </w:r>
    </w:p>
    <w:p w:rsidR="00223BF1" w:rsidRPr="00781C76" w:rsidRDefault="00223BF1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- 50 часов;</w:t>
      </w:r>
    </w:p>
    <w:p w:rsidR="003F6E30" w:rsidRPr="00781C76" w:rsidRDefault="00223BF1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– 20 часов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pStyle w:val="a6"/>
        <w:jc w:val="center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>ОПВ.12 «Основы предпринимательства»</w:t>
      </w:r>
    </w:p>
    <w:p w:rsidR="00781C76" w:rsidRPr="00781C76" w:rsidRDefault="00781C76" w:rsidP="00781C76">
      <w:pPr>
        <w:pStyle w:val="a6"/>
        <w:jc w:val="center"/>
        <w:rPr>
          <w:b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>Область применения программы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13.02.08. «Электроизоляционная, кабельная и конденсаторная техника» базового уровня подготовки.</w:t>
      </w: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b/>
          <w:sz w:val="28"/>
          <w:szCs w:val="28"/>
        </w:rPr>
      </w:pPr>
      <w:r w:rsidRPr="00781C76">
        <w:rPr>
          <w:b/>
          <w:sz w:val="28"/>
          <w:szCs w:val="28"/>
        </w:rPr>
        <w:t xml:space="preserve">Место дисциплины в структуре основной профессиональной    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образовательной программы</w:t>
      </w:r>
      <w:r w:rsidRPr="00781C76">
        <w:rPr>
          <w:sz w:val="28"/>
          <w:szCs w:val="28"/>
        </w:rPr>
        <w:t xml:space="preserve">: 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Учебная дисциплина «Основы предпринимательства» по специальности СПО 13.02.08. «Электроизоляционная, кабельная и конденсаторная техника» является общепрофессиональной дисциплиной и принадлежит к профессиональному циклу.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Дисциплина «Основы предпринимательства» имеет междисциплинарные связи с другими дисциплинами ОПОП. Обеспечивающими по отношению к дисциплине «Основы предпринимательства» являются дисциплины «Метрология, стандартизация, сертификация», «Правовые основы профессиональной деятельности». В свою очередь знания и умения по дисциплине «Основы предпринимательства» необходимы при изучении профессионального модуля ПМ.04 «Организация деятельности коллектива исполнителей».</w:t>
      </w: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  <w:r w:rsidRPr="00781C76">
        <w:rPr>
          <w:sz w:val="28"/>
          <w:szCs w:val="28"/>
        </w:rPr>
        <w:t>: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В результате освоения учебной дисциплины «Основы предпринимательства»  студент должен </w:t>
      </w:r>
      <w:r w:rsidRPr="00781C76">
        <w:rPr>
          <w:b/>
          <w:sz w:val="28"/>
          <w:szCs w:val="28"/>
        </w:rPr>
        <w:t>уметь: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781C76">
        <w:rPr>
          <w:rFonts w:ascii="Times New Roman" w:hAnsi="Times New Roman" w:cs="Times New Roman"/>
          <w:b/>
          <w:sz w:val="28"/>
          <w:szCs w:val="28"/>
        </w:rPr>
        <w:t>знать</w:t>
      </w:r>
      <w:r w:rsidRPr="00781C76">
        <w:rPr>
          <w:rFonts w:ascii="Times New Roman" w:hAnsi="Times New Roman" w:cs="Times New Roman"/>
          <w:sz w:val="28"/>
          <w:szCs w:val="28"/>
        </w:rPr>
        <w:t>: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и типы бизнес-планирования;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последовательность действий при  бизнес-планировании;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способы целеполагания и постановки задач в условиях совместной деятельности;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781C76" w:rsidRPr="00781C76" w:rsidRDefault="00781C76" w:rsidP="00781C7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781C76" w:rsidRPr="00781C76" w:rsidRDefault="00781C76" w:rsidP="00781C76">
      <w:pPr>
        <w:pStyle w:val="a6"/>
        <w:ind w:left="780"/>
        <w:jc w:val="both"/>
        <w:rPr>
          <w:b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1"/>
          <w:numId w:val="21"/>
        </w:numPr>
        <w:spacing w:after="20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Рекомендуемое количество часов на освоение программы дисциплины</w:t>
      </w:r>
      <w:r w:rsidRPr="00781C76">
        <w:rPr>
          <w:sz w:val="28"/>
          <w:szCs w:val="28"/>
        </w:rPr>
        <w:t>: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b/>
          <w:sz w:val="28"/>
          <w:szCs w:val="28"/>
        </w:rPr>
        <w:t>Заочная форма</w:t>
      </w:r>
      <w:r w:rsidRPr="00781C76">
        <w:rPr>
          <w:sz w:val="28"/>
          <w:szCs w:val="28"/>
        </w:rPr>
        <w:t>: максимальная учебная нагрузка студента 66 часов, в том  числе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- обязательная аудиторная учебная нагрузка студента 10 часов;</w:t>
      </w:r>
    </w:p>
    <w:p w:rsidR="00781C76" w:rsidRPr="00781C76" w:rsidRDefault="00781C76" w:rsidP="00781C76">
      <w:pPr>
        <w:pStyle w:val="a6"/>
        <w:ind w:left="78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- самостоятельная работа студента 56 часов.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>ОПВ.13. П</w:t>
      </w:r>
      <w:r w:rsidRPr="00781C76">
        <w:rPr>
          <w:rFonts w:ascii="Times New Roman" w:hAnsi="Times New Roman" w:cs="Times New Roman"/>
          <w:b/>
          <w:sz w:val="28"/>
          <w:szCs w:val="28"/>
        </w:rPr>
        <w:t>ереработка полимеров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дисциплиныявляется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стандартомсреднего профессионального образования(ФГОС СПО) по </w:t>
      </w: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 дисциплины профессионального цикла за счет часов вариативной части.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1.3 Цели и задачи дисциплины — требованиям к результатам освоения дисциплины: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выбирать базовую марку полимерного материала, оптимальные параметры технологического процесса в соответствии с техническими требованиями к изделию;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анализировать работу технологического экструзионного оборудования;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прогнозировать изменение свойств диэлектрических материалов под влиянием внешних факторов;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теоретические основы переработки полимеров;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физико-химические свойства полимерных изоляционных материалов;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технологические особенности переработки термо- и реактопластов типовыми методами;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основные способы наложения  пластмассовой изоляции и оболочки при производстве кабелей и проводов.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46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работы обучающегося (обязательных учебных занятий) 36часов при очной форме обучения  и 8часов при заочной форме обучения;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внеаудиторной (самостоятельной) работы обучающегося 10 часов.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ОПВ.14. </w:t>
      </w:r>
      <w:r w:rsidRPr="00781C76">
        <w:rPr>
          <w:rFonts w:ascii="Times New Roman" w:hAnsi="Times New Roman" w:cs="Times New Roman"/>
          <w:b/>
          <w:sz w:val="28"/>
          <w:szCs w:val="28"/>
        </w:rPr>
        <w:t>Менеджмент качества на предприятии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дисциплиныявляется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</w:t>
      </w: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стандартомсреднего профессионального образования(ФГОС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 дисциплины профессионального цикла.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1.3 Цели и задачи дисциплины — требованиям к результатам освоения дисциплины: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781C76" w:rsidRPr="00781C76" w:rsidRDefault="00781C76" w:rsidP="00781C7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C76">
        <w:rPr>
          <w:rStyle w:val="c8"/>
          <w:b/>
          <w:bCs/>
          <w:color w:val="000000"/>
          <w:sz w:val="28"/>
          <w:szCs w:val="28"/>
        </w:rPr>
        <w:t>уметь</w:t>
      </w:r>
      <w:r w:rsidRPr="00781C76">
        <w:rPr>
          <w:rStyle w:val="c1"/>
          <w:color w:val="000000"/>
          <w:sz w:val="28"/>
          <w:szCs w:val="28"/>
        </w:rPr>
        <w:t>:</w:t>
      </w:r>
    </w:p>
    <w:p w:rsidR="00781C76" w:rsidRPr="00781C76" w:rsidRDefault="00781C76" w:rsidP="00781C76">
      <w:pPr>
        <w:pStyle w:val="c0c55"/>
        <w:numPr>
          <w:ilvl w:val="0"/>
          <w:numId w:val="25"/>
        </w:numPr>
        <w:shd w:val="clear" w:color="auto" w:fill="FFFFFF"/>
        <w:tabs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принимать участие в организации работы подразделения организации;</w:t>
      </w:r>
    </w:p>
    <w:p w:rsidR="00781C76" w:rsidRPr="00781C76" w:rsidRDefault="00781C76" w:rsidP="00781C76">
      <w:pPr>
        <w:pStyle w:val="c0c55"/>
        <w:numPr>
          <w:ilvl w:val="0"/>
          <w:numId w:val="25"/>
        </w:numPr>
        <w:shd w:val="clear" w:color="auto" w:fill="FFFFFF"/>
        <w:tabs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применять в профессиональной деятельности приемы делового общения;</w:t>
      </w:r>
    </w:p>
    <w:p w:rsidR="00781C76" w:rsidRPr="00781C76" w:rsidRDefault="00781C76" w:rsidP="00781C76">
      <w:pPr>
        <w:pStyle w:val="c0c55"/>
        <w:numPr>
          <w:ilvl w:val="0"/>
          <w:numId w:val="25"/>
        </w:numPr>
        <w:shd w:val="clear" w:color="auto" w:fill="FFFFFF"/>
        <w:tabs>
          <w:tab w:val="num" w:pos="720"/>
          <w:tab w:val="left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организовывать собственную профессиональную деятельность.</w:t>
      </w:r>
    </w:p>
    <w:p w:rsidR="00781C76" w:rsidRPr="00781C76" w:rsidRDefault="00781C76" w:rsidP="00781C7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1C76">
        <w:rPr>
          <w:rStyle w:val="c8"/>
          <w:b/>
          <w:bCs/>
          <w:color w:val="000000"/>
          <w:sz w:val="28"/>
          <w:szCs w:val="28"/>
        </w:rPr>
        <w:t>знать:</w:t>
      </w:r>
    </w:p>
    <w:p w:rsidR="00781C76" w:rsidRPr="00781C76" w:rsidRDefault="00781C76" w:rsidP="00781C76">
      <w:pPr>
        <w:pStyle w:val="c0c71"/>
        <w:numPr>
          <w:ilvl w:val="0"/>
          <w:numId w:val="26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основные положения современного менеджмента;</w:t>
      </w:r>
    </w:p>
    <w:p w:rsidR="00781C76" w:rsidRPr="00781C76" w:rsidRDefault="00781C76" w:rsidP="00781C76">
      <w:pPr>
        <w:pStyle w:val="c0c71"/>
        <w:numPr>
          <w:ilvl w:val="0"/>
          <w:numId w:val="26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720" w:firstLine="0"/>
        <w:jc w:val="both"/>
        <w:rPr>
          <w:color w:val="000000"/>
          <w:sz w:val="28"/>
          <w:szCs w:val="28"/>
        </w:rPr>
      </w:pPr>
      <w:r w:rsidRPr="00781C76">
        <w:rPr>
          <w:rStyle w:val="c1"/>
          <w:color w:val="000000"/>
          <w:sz w:val="28"/>
          <w:szCs w:val="28"/>
        </w:rPr>
        <w:t>особенности менеджмента в области профессиональной деятельности.</w:t>
      </w:r>
    </w:p>
    <w:p w:rsidR="00781C76" w:rsidRPr="00781C76" w:rsidRDefault="00781C76" w:rsidP="00781C76">
      <w:pPr>
        <w:tabs>
          <w:tab w:val="left" w:pos="283"/>
          <w:tab w:val="num" w:pos="1080"/>
        </w:tabs>
        <w:snapToGrid w:val="0"/>
        <w:spacing w:line="240" w:lineRule="auto"/>
        <w:ind w:left="720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66 часов,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работы обучающегося (обязательных учебных занятий) 48часов при очной форме обучения  и 8часов при заочной форме обучения;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внеаудиторной (самостоятельной) работы обучающегося18 часов.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caps/>
          <w:sz w:val="28"/>
          <w:szCs w:val="28"/>
        </w:rPr>
        <w:t xml:space="preserve">ОПВ.15. </w:t>
      </w:r>
      <w:r w:rsidRPr="00781C76">
        <w:rPr>
          <w:rFonts w:ascii="Times New Roman" w:hAnsi="Times New Roman" w:cs="Times New Roman"/>
          <w:b/>
          <w:sz w:val="28"/>
          <w:szCs w:val="28"/>
        </w:rPr>
        <w:t>Материалы кабельного производства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дисциплиныявляется частью основной профессиональной образовательной программы КОГПОАУ ВТПТв соответствии с федеральным государственным образовательным стандартомсреднего профессионального образования(ФГОС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общепрофессиональные дисциплины профессионального цикла.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1.3 Цели и задачи дисциплины — требованиям к результатам освоения дисциплины: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720" w:firstLine="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выбирать тип и марку проводниковых и изоляционных материалов при проектировании и разработке кабельной продукции; 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720" w:firstLine="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>анализировать новые материалы и их свойства на предмет применения в кабельном производстве;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clear" w:pos="1429"/>
          <w:tab w:val="num" w:pos="993"/>
          <w:tab w:val="num" w:pos="1260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основы материаловедения;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clear" w:pos="1429"/>
          <w:tab w:val="num" w:pos="993"/>
          <w:tab w:val="num" w:pos="1260"/>
        </w:tabs>
        <w:spacing w:before="100" w:beforeAutospacing="1" w:after="100" w:afterAutospacing="1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физико-химические и технологические свойства проводниковых и изоляционных материалов для применения их в кабельном производстве.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60 часов,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работы обучающегося (обязательных учебных занятий) 48часов при очной форме обучения  и 12 часов при заочной форме обучения;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внеаудиторной (самостоятельной) работы обучающегося12 часов.</w:t>
      </w:r>
    </w:p>
    <w:p w:rsidR="00781C76" w:rsidRPr="00781C76" w:rsidRDefault="00781C76" w:rsidP="00781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ПМ 01 «Ведение технологических процессов производства электроизоляционной, кабельной и конденсаторной техники»</w:t>
      </w:r>
    </w:p>
    <w:p w:rsidR="00781C76" w:rsidRPr="00781C76" w:rsidRDefault="00781C76" w:rsidP="00781C76">
      <w:pPr>
        <w:shd w:val="clear" w:color="auto" w:fill="FFFFFF"/>
        <w:spacing w:line="240" w:lineRule="auto"/>
        <w:ind w:left="768" w:right="181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0"/>
          <w:numId w:val="27"/>
        </w:numPr>
        <w:shd w:val="clear" w:color="auto" w:fill="FFFFFF"/>
        <w:ind w:right="181"/>
        <w:jc w:val="both"/>
        <w:rPr>
          <w:b/>
          <w:color w:val="000000"/>
          <w:spacing w:val="-1"/>
          <w:sz w:val="28"/>
          <w:szCs w:val="28"/>
        </w:rPr>
      </w:pPr>
      <w:r w:rsidRPr="00781C76">
        <w:rPr>
          <w:b/>
          <w:color w:val="000000"/>
          <w:spacing w:val="-1"/>
          <w:sz w:val="28"/>
          <w:szCs w:val="28"/>
        </w:rPr>
        <w:t>Область применения программы</w:t>
      </w:r>
    </w:p>
    <w:p w:rsidR="00781C76" w:rsidRPr="00781C76" w:rsidRDefault="00781C76" w:rsidP="00781C76">
      <w:pPr>
        <w:shd w:val="clear" w:color="auto" w:fill="FFFFFF"/>
        <w:spacing w:line="240" w:lineRule="auto"/>
        <w:ind w:right="182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программа профессионального модуля «Ведение технологических процессов производства электроизоляционной, кабельной и конденсаторной техники» - является ча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стью основной профессиональной образовательной программы КОГОАУ СПО ВГТПТ</w:t>
      </w:r>
      <w:r w:rsidRPr="00781C7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специальности СПО 13.02.08 Электроизоляционная, кабельная и конденсаторная техника, разрабо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танной в соответствии с ФГОС СПО 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может быть использована </w:t>
      </w:r>
      <w:r w:rsidRPr="00781C76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в рамках реализации программ переподготовки кадров в учреждениях СПО. </w:t>
      </w:r>
    </w:p>
    <w:p w:rsidR="00781C76" w:rsidRPr="00781C76" w:rsidRDefault="00781C76" w:rsidP="00781C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деятельности: </w:t>
      </w: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ведение технологических процессов  производства </w:t>
      </w:r>
      <w:r w:rsidRPr="00781C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электроизоляционной, кабельной и конденсаторной техники</w:t>
      </w:r>
      <w:r w:rsidRPr="00781C76">
        <w:rPr>
          <w:rFonts w:ascii="Times New Roman" w:hAnsi="Times New Roman" w:cs="Times New Roman"/>
          <w:sz w:val="28"/>
          <w:szCs w:val="28"/>
        </w:rPr>
        <w:t>,  в том числе профессиональными компетенциями (ПК):</w:t>
      </w:r>
    </w:p>
    <w:p w:rsidR="00781C76" w:rsidRPr="00781C76" w:rsidRDefault="00781C76" w:rsidP="00781C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ПК 1.1 - Организовывать технологический процесс изготовления кабельных и конденсаторных изделий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1.2 - Осуществлять контроль качества на стадиях изготовления и эксплуатации изделий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1.3 - Участвовать в создании технологической оснастки для изготовления кабельных и конденсаторных изделий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2. Цели и задачи профессионального модуля - требования к результатам освоения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обучающийся, в ходе освоения профессионального модуля должен: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81C76" w:rsidRPr="00781C76" w:rsidRDefault="007C5331" w:rsidP="00781C76">
      <w:p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7289165</wp:posOffset>
                </wp:positionH>
                <wp:positionV relativeFrom="paragraph">
                  <wp:posOffset>384810</wp:posOffset>
                </wp:positionV>
                <wp:extent cx="254000" cy="76200"/>
                <wp:effectExtent l="0" t="0" r="1270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76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C5415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3.95pt,30.3pt" to="593.9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="00781C76"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расчёта основных параметров электроизоляционной, кабельной и конденсаторной </w:t>
      </w:r>
      <w:r w:rsidR="00781C76"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техники;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участия в осуществлении технологического процесса производства электроизоляционной, кабельной и конденсаторной техники;</w:t>
      </w:r>
    </w:p>
    <w:p w:rsidR="00781C76" w:rsidRPr="00781C76" w:rsidRDefault="007C5331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7289164</wp:posOffset>
                </wp:positionH>
                <wp:positionV relativeFrom="paragraph">
                  <wp:posOffset>132715</wp:posOffset>
                </wp:positionV>
                <wp:extent cx="0" cy="5596255"/>
                <wp:effectExtent l="0" t="0" r="0" b="44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62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C663" id="Прямая соединительная линия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73.95pt,10.45pt" to="573.95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margin">
                  <wp:posOffset>7289164</wp:posOffset>
                </wp:positionH>
                <wp:positionV relativeFrom="paragraph">
                  <wp:posOffset>15240</wp:posOffset>
                </wp:positionV>
                <wp:extent cx="0" cy="5596255"/>
                <wp:effectExtent l="0" t="0" r="0" b="44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6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6D10F"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73.95pt,1.2pt" to="573.9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>
                <wp:simplePos x="0" y="0"/>
                <wp:positionH relativeFrom="margin">
                  <wp:posOffset>7543164</wp:posOffset>
                </wp:positionH>
                <wp:positionV relativeFrom="paragraph">
                  <wp:posOffset>225425</wp:posOffset>
                </wp:positionV>
                <wp:extent cx="0" cy="5601970"/>
                <wp:effectExtent l="0" t="0" r="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19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B9AD" id="Прямая соединительная линия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3.95pt,17.75pt" to="593.95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>
                <wp:simplePos x="0" y="0"/>
                <wp:positionH relativeFrom="margin">
                  <wp:posOffset>7698739</wp:posOffset>
                </wp:positionH>
                <wp:positionV relativeFrom="paragraph">
                  <wp:posOffset>15240</wp:posOffset>
                </wp:positionV>
                <wp:extent cx="0" cy="5596255"/>
                <wp:effectExtent l="0" t="0" r="0" b="44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6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5B432" id="Прямая соединительная линия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06.2pt,1.2pt" to="606.2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" o:allowincell="f" strokeweight=".5pt">
                <w10:wrap anchorx="margin"/>
              </v:line>
            </w:pict>
          </mc:Fallback>
        </mc:AlternateContent>
      </w:r>
      <w:r w:rsidR="00781C76"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уметь: 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выбирать диэлектрические материалы в соответствии с условиями эксплуатации и</w:t>
      </w:r>
      <w:r w:rsidR="007C53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>
                <wp:simplePos x="0" y="0"/>
                <wp:positionH relativeFrom="margin">
                  <wp:posOffset>7583169</wp:posOffset>
                </wp:positionH>
                <wp:positionV relativeFrom="paragraph">
                  <wp:posOffset>8890</wp:posOffset>
                </wp:positionV>
                <wp:extent cx="0" cy="5596255"/>
                <wp:effectExtent l="0" t="0" r="0" b="44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6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5608" id="Прямая соединительная линия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7.1pt,.7pt" to="597.1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требованиями технологического процесса;</w:t>
      </w:r>
    </w:p>
    <w:p w:rsidR="00781C76" w:rsidRPr="00781C76" w:rsidRDefault="007C5331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margin">
                  <wp:posOffset>7157720</wp:posOffset>
                </wp:positionH>
                <wp:positionV relativeFrom="paragraph">
                  <wp:posOffset>189864</wp:posOffset>
                </wp:positionV>
                <wp:extent cx="749935" cy="0"/>
                <wp:effectExtent l="0" t="0" r="1206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C86D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63.6pt,14.95pt" to="622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="00781C76"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="00781C76"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производить расчёты кабелей и проводов для </w:t>
      </w:r>
      <w:r w:rsidR="00781C76"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силовых электрических цепей;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оформлять технические задания на конструирование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деталей, сборочных единиц;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технологические процессы производства электрической изоляции, кабельных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изделий и проводов, электрических конденсаторов;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контроль за соблюдением технологической дисциплины, качеством работ,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 эффективным использованием материалов и технологического оборудования;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измерять и рассчитывать электрические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характеристики конденсаторов;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выбирать электрическую изоляцию, кабельные изделия и провода, электрические конденсаторы;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производить контроль качества продукции;</w:t>
      </w:r>
    </w:p>
    <w:p w:rsidR="00781C76" w:rsidRPr="00781C76" w:rsidRDefault="00781C76" w:rsidP="00781C76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выбирать технологическую оснастку при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изготовлении кабельных изделий;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знать: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классификацию, строение и свойства полимеров;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физические процессы, конструкцию, технические характеристики, области применения электрической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изоляции, кабельных изделий и проводов, электрических конденсаторов и правила их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эксплуатации;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условия эксплуатации электрической изоляции,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кабельных изделий и проводов, электрических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конденсаторов;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организации проектирования, производства,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эксплуатации кабельных изделий и проводов,</w:t>
      </w:r>
      <w:r w:rsidRPr="00781C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электрических конденсаторов,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технологический процесс изготовлениякабельной и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конденсаторной продукции;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последовательность разработки технологических процессов и режимов производства продукции;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виды и комплектность конструкторских документов;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единую систему технологической подготовки </w:t>
      </w: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производства; 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>- оборудование, приспособления, инструменты, применяемые в процессе производства;</w:t>
      </w: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 работы контрольно-измерительных </w:t>
      </w:r>
      <w:r w:rsidRPr="00781C7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приборов.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1230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580 часов при очной форме обучения  и 206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курсовой работы 12 часов;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учебной практики 72 часа;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производственной практики 288 часов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290 часов.</w:t>
      </w:r>
    </w:p>
    <w:p w:rsidR="00781C76" w:rsidRPr="00781C76" w:rsidRDefault="00781C76" w:rsidP="00781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ПМ 02 «Обслуживание эксплуатируемого оборудования»</w:t>
      </w:r>
    </w:p>
    <w:p w:rsidR="00781C76" w:rsidRPr="00781C76" w:rsidRDefault="00781C76" w:rsidP="00781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pStyle w:val="a6"/>
        <w:numPr>
          <w:ilvl w:val="0"/>
          <w:numId w:val="29"/>
        </w:numPr>
        <w:shd w:val="clear" w:color="auto" w:fill="FFFFFF"/>
        <w:ind w:right="181"/>
        <w:jc w:val="both"/>
        <w:rPr>
          <w:b/>
          <w:color w:val="000000"/>
          <w:spacing w:val="-1"/>
          <w:sz w:val="28"/>
          <w:szCs w:val="28"/>
        </w:rPr>
      </w:pPr>
      <w:r w:rsidRPr="00781C76">
        <w:rPr>
          <w:b/>
          <w:color w:val="000000"/>
          <w:spacing w:val="-1"/>
          <w:sz w:val="28"/>
          <w:szCs w:val="28"/>
        </w:rPr>
        <w:t>Область применения программы</w:t>
      </w:r>
    </w:p>
    <w:p w:rsidR="00781C76" w:rsidRPr="00781C76" w:rsidRDefault="00781C76" w:rsidP="00781C76">
      <w:pPr>
        <w:shd w:val="clear" w:color="auto" w:fill="FFFFFF"/>
        <w:spacing w:line="240" w:lineRule="auto"/>
        <w:ind w:right="182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программа профессионального модуля «Ведение технологических процессов производства электроизоляционной, кабельной и конденсаторной техники» - является ча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стью основной профессиональной образовательной программы КОГОАУ СПО ВГТПТ</w:t>
      </w:r>
      <w:r w:rsidRPr="00781C7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специальности СПО 13.02.08 Электроизоляционная, кабельная и конденсаторная техника, разрабо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танной в соответствии с ФГОС СПО 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деятельности: </w:t>
      </w:r>
      <w:r w:rsidRPr="00781C76">
        <w:rPr>
          <w:rFonts w:ascii="Times New Roman" w:eastAsia="Calibri" w:hAnsi="Times New Roman" w:cs="Times New Roman"/>
          <w:b/>
          <w:sz w:val="28"/>
          <w:szCs w:val="28"/>
        </w:rPr>
        <w:t>обслуживание эксплуатируемого оборудования</w:t>
      </w:r>
      <w:r w:rsidRPr="00781C76">
        <w:rPr>
          <w:rFonts w:ascii="Times New Roman" w:eastAsia="Calibri" w:hAnsi="Times New Roman" w:cs="Times New Roman"/>
          <w:sz w:val="28"/>
          <w:szCs w:val="28"/>
        </w:rPr>
        <w:t>,  в том числе профессиональными компетенциями (ПК):</w:t>
      </w:r>
    </w:p>
    <w:p w:rsidR="00781C76" w:rsidRPr="00781C76" w:rsidRDefault="00781C76" w:rsidP="00781C76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ПК 2.1. Производить периодические осмотры электрооборудования. </w:t>
      </w:r>
    </w:p>
    <w:p w:rsidR="00781C76" w:rsidRPr="00781C76" w:rsidRDefault="00781C76" w:rsidP="00781C76">
      <w:pPr>
        <w:shd w:val="clear" w:color="auto" w:fill="FFFFFF"/>
        <w:spacing w:line="240" w:lineRule="auto"/>
        <w:ind w:left="-500" w:firstLine="5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ПК 2.2. Обеспечивать      бесперебойную      работу      основного      и </w:t>
      </w: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вспомогательного оборудования.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ПК 2.3. Производить планово-предупредительный ремонт и наладку оборудования</w:t>
      </w:r>
    </w:p>
    <w:p w:rsidR="00781C76" w:rsidRPr="00781C76" w:rsidRDefault="00781C76" w:rsidP="0078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         Программа профессионального модуля обеспечивает подготовку специалистов среднего звена для выполнения работ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производству и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Сферой деятельности специалиста являются организации 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>по производству и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81C7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2. Цели и задачи профессионального модуля - требования к результатам освоения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обучающийся, в ходе освоения профессионального модуля должен: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76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осуществления монтажа, наладки, эксплуатации, обслуживания и ремонта оборудования производства кабельной и конденсаторной продукции;</w:t>
      </w:r>
    </w:p>
    <w:p w:rsidR="00781C76" w:rsidRPr="00781C76" w:rsidRDefault="00781C76" w:rsidP="00781C76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эксплуатации технологического оборудования производства кабельной и конденсаторной продукции;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7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выбирать технологическое оборудование для изготовления кабельной и конденсаторной продукции, определять оптимальные варианты его использования;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определять основное и вспомогательное оборудование для организации кабельного производства;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обнаруживать дефекты оборудования и прогнозировать его отказы;</w:t>
      </w:r>
    </w:p>
    <w:p w:rsidR="00781C76" w:rsidRPr="00781C76" w:rsidRDefault="00781C76" w:rsidP="00781C7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проводить наладку оборудования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C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  основы кабельного производства;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технологию обработки цветных металлов и сплавов: прокатное производство, сущность процесса волочения и волочильное оборудование;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оборудование для прессования токопроводящих жил;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lastRenderedPageBreak/>
        <w:t>- металлические покрытия;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основные сборочные единицы кабельных машин: классификацию, конструкцию и назначение;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sz w:val="28"/>
          <w:szCs w:val="28"/>
        </w:rPr>
        <w:t>- классификацию, устройство, принцип действия и область применения технологического оборудования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 414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180 часов при очной форме обучения  и 206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производственной практики 144 часов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90 часов.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 ПМ.03Участие в испытаниях кабельной и конденсаторной техники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</w:t>
      </w:r>
      <w:r w:rsidRPr="00781C76">
        <w:rPr>
          <w:rFonts w:ascii="Times New Roman" w:hAnsi="Times New Roman" w:cs="Times New Roman"/>
          <w:b/>
          <w:sz w:val="28"/>
          <w:szCs w:val="28"/>
        </w:rPr>
        <w:t>ПМ)</w:t>
      </w:r>
      <w:r w:rsidRPr="00781C76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КОГПОАУ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образования(ФГОС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в части освоения основного вида деятельности: </w:t>
      </w:r>
      <w:r w:rsidRPr="00781C76">
        <w:rPr>
          <w:rFonts w:ascii="Times New Roman" w:hAnsi="Times New Roman" w:cs="Times New Roman"/>
          <w:b/>
          <w:sz w:val="28"/>
          <w:szCs w:val="28"/>
        </w:rPr>
        <w:t>Участие в испытаниях кабельной и конденсаторной техники,</w:t>
      </w:r>
      <w:r w:rsidRPr="00781C7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ПК 3.1. Выбирать аппаратуру и оборудование для проведения испытаний. 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ПК 3.2. Проводить испытания кабельной и конденсаторной техники. 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ПК 3.3. Оформлять техническую документацию в ходе контроля и испытаний. 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Pr="00781C76">
        <w:rPr>
          <w:rFonts w:ascii="Times New Roman" w:hAnsi="Times New Roman" w:cs="Times New Roman"/>
          <w:sz w:val="28"/>
          <w:szCs w:val="28"/>
        </w:rPr>
        <w:t>специалистов среднего звена или квалифицированных рабочих и служащих для выполнения работ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1.2 Цели и задачи модуля — требованиям к результатам освоения модуля: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должны:</w:t>
      </w:r>
    </w:p>
    <w:p w:rsidR="00781C76" w:rsidRPr="00781C76" w:rsidRDefault="00781C76" w:rsidP="00781C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81C76">
        <w:rPr>
          <w:b/>
          <w:bCs/>
          <w:color w:val="000000"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контроля соответствия качества продукции требованиям технической документации; </w:t>
      </w:r>
    </w:p>
    <w:p w:rsidR="00781C76" w:rsidRPr="00781C76" w:rsidRDefault="00781C76" w:rsidP="00781C76">
      <w:pPr>
        <w:numPr>
          <w:ilvl w:val="0"/>
          <w:numId w:val="30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испытаний металлов и сплавов;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a4"/>
        <w:numPr>
          <w:ilvl w:val="0"/>
          <w:numId w:val="23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0" w:firstLine="720"/>
        <w:jc w:val="both"/>
        <w:rPr>
          <w:rFonts w:eastAsia="Calibri"/>
          <w:color w:val="000000"/>
          <w:sz w:val="28"/>
          <w:szCs w:val="28"/>
        </w:rPr>
      </w:pPr>
      <w:r w:rsidRPr="00781C76">
        <w:rPr>
          <w:color w:val="000000"/>
          <w:sz w:val="28"/>
          <w:szCs w:val="28"/>
        </w:rPr>
        <w:t xml:space="preserve">проводить испытания и ремонт электрической изоляции, кабелей и проводов; </w:t>
      </w:r>
    </w:p>
    <w:p w:rsidR="00781C76" w:rsidRPr="00781C76" w:rsidRDefault="00781C76" w:rsidP="00781C76">
      <w:pPr>
        <w:pStyle w:val="a4"/>
        <w:numPr>
          <w:ilvl w:val="0"/>
          <w:numId w:val="23"/>
        </w:numPr>
        <w:shd w:val="clear" w:color="auto" w:fill="FFFFFF"/>
        <w:tabs>
          <w:tab w:val="num" w:pos="1080"/>
        </w:tabs>
        <w:spacing w:before="0" w:beforeAutospacing="0" w:after="0" w:afterAutospacing="0"/>
        <w:ind w:left="709" w:firstLine="11"/>
        <w:jc w:val="both"/>
        <w:rPr>
          <w:color w:val="000000"/>
          <w:sz w:val="28"/>
          <w:szCs w:val="28"/>
        </w:rPr>
      </w:pPr>
      <w:r w:rsidRPr="00781C76">
        <w:rPr>
          <w:color w:val="000000"/>
          <w:sz w:val="28"/>
          <w:szCs w:val="28"/>
        </w:rPr>
        <w:t>использовать аппаратуру для испытаний, включая приборы непрерывного неразрушающего контроля;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классификацию видов испытаний кабельной продукции;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>методы испытаний металлов и сплавов;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709" w:right="5" w:firstLine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измерения конструктивных, электрических и механических параметров кабелей и проводов;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методы климатических и специальных испытаний;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организации испытаний на кабельных заводах;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right="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1C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действующую нормативно-техническую документацию по специальности. 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 Количество часов на освоение программы профессионального модуля: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</w:t>
      </w:r>
      <w:r w:rsidRPr="00781C76">
        <w:rPr>
          <w:rFonts w:ascii="Times New Roman" w:hAnsi="Times New Roman" w:cs="Times New Roman"/>
          <w:b/>
          <w:sz w:val="28"/>
          <w:szCs w:val="28"/>
        </w:rPr>
        <w:t>444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81C76">
        <w:rPr>
          <w:rFonts w:ascii="Times New Roman" w:hAnsi="Times New Roman" w:cs="Times New Roman"/>
          <w:b/>
          <w:sz w:val="28"/>
          <w:szCs w:val="28"/>
        </w:rPr>
        <w:t>200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часов при очной форме обучения  и </w:t>
      </w:r>
      <w:r w:rsidRPr="00781C76">
        <w:rPr>
          <w:rFonts w:ascii="Times New Roman" w:hAnsi="Times New Roman" w:cs="Times New Roman"/>
          <w:b/>
          <w:sz w:val="28"/>
          <w:szCs w:val="28"/>
        </w:rPr>
        <w:t>46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781C76">
        <w:rPr>
          <w:rFonts w:ascii="Times New Roman" w:hAnsi="Times New Roman" w:cs="Times New Roman"/>
          <w:b/>
          <w:sz w:val="28"/>
          <w:szCs w:val="28"/>
        </w:rPr>
        <w:t>144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часапри очной форме обучения  </w:t>
      </w:r>
    </w:p>
    <w:p w:rsidR="00781C76" w:rsidRPr="00781C76" w:rsidRDefault="00781C76" w:rsidP="00781C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781C76">
        <w:rPr>
          <w:rFonts w:ascii="Times New Roman" w:hAnsi="Times New Roman" w:cs="Times New Roman"/>
          <w:b/>
          <w:sz w:val="28"/>
          <w:szCs w:val="28"/>
        </w:rPr>
        <w:t>100</w:t>
      </w:r>
      <w:r w:rsidRPr="00781C7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81C76">
        <w:rPr>
          <w:rFonts w:ascii="Times New Roman" w:hAnsi="Times New Roman" w:cs="Times New Roman"/>
          <w:b/>
          <w:sz w:val="28"/>
          <w:szCs w:val="28"/>
        </w:rPr>
        <w:t>ПМ.04 Организация деятельности коллектива исполнителей</w:t>
      </w:r>
    </w:p>
    <w:p w:rsidR="00781C76" w:rsidRPr="00781C76" w:rsidRDefault="00781C76" w:rsidP="00781C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81C76" w:rsidRPr="00781C76" w:rsidRDefault="00781C76" w:rsidP="00781C7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«Организация деятельности коллектива исполнителей» (далее рабочая программа) – является частью   основной профессиональной образовательной программы в соответствии с ФГОС по специальности (специальностям) ППССЗ</w:t>
      </w:r>
      <w:r w:rsidRPr="00781C76">
        <w:rPr>
          <w:rFonts w:ascii="Times New Roman" w:hAnsi="Times New Roman" w:cs="Times New Roman"/>
          <w:b/>
          <w:sz w:val="28"/>
          <w:szCs w:val="28"/>
        </w:rPr>
        <w:t>13.02.08 Электроизоляционная, кабельная и конденсаторная техника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части  освоения основного вида профессиональной деятельности (ВПД): «Организация деятельности коллектива исполнителей» и соответствующих профессиональных компетенций: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5221"/>
      <w:r w:rsidRPr="00781C76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производственных работ.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4.2. Организовывать работу персонала производственного подразделения.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4.3. Вести анализ и учет деятельности производственного подразделения, производить оценку экономической эффективности работ подразделения.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lastRenderedPageBreak/>
        <w:t>ПК 4.4. Обеспечивать выполнение мероприятий по безопасности труда.</w:t>
      </w:r>
      <w:bookmarkEnd w:id="23"/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 должен: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планирования и организации работы структурного подразделения;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участия в анализе работы структурного подразделения;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составлять планы размещения оборудования и осуществлять организацию рабочих мест;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осуществлять контроль за соблюдением технологической дисциплины, качеством работ, контроль за эффективным использованием технологического оборудования и материалов;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принимать и реализовывать управленческие решения;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психологические аспекты профессиональной деятельности;</w:t>
      </w:r>
    </w:p>
    <w:p w:rsidR="00781C76" w:rsidRPr="00781C76" w:rsidRDefault="00781C76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аспекты правового обеспечения профессиональной деятельности.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Всего  –302 часа, в том числе: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155 часов, включая: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–40 часа;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 – 75 часов;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учебной и производственной практики –  72 часа</w:t>
      </w:r>
    </w:p>
    <w:p w:rsidR="00781C76" w:rsidRPr="00781C76" w:rsidRDefault="00781C76" w:rsidP="00781C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ПМ.05 Выполнение работ по профессии «Контролер в производстве электроизоляционных материалов»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1.1 Область применения программы: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</w:t>
      </w:r>
      <w:r w:rsidRPr="00781C76">
        <w:rPr>
          <w:rFonts w:ascii="Times New Roman" w:hAnsi="Times New Roman" w:cs="Times New Roman"/>
          <w:b/>
          <w:sz w:val="28"/>
          <w:szCs w:val="28"/>
        </w:rPr>
        <w:t>ПМ)</w:t>
      </w:r>
      <w:r w:rsidRPr="00781C76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>КОГОАУ СПО ВГТПТ</w:t>
      </w:r>
      <w:r w:rsidRPr="00781C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образования(ФГОС СПО) по специальности 13.02.08 </w:t>
      </w:r>
      <w:r w:rsidRPr="00781C76">
        <w:rPr>
          <w:rFonts w:ascii="Times New Roman" w:hAnsi="Times New Roman" w:cs="Times New Roman"/>
          <w:b/>
          <w:sz w:val="28"/>
          <w:szCs w:val="28"/>
        </w:rPr>
        <w:t>Электроизоляционная, кабельная и конденсаторная техника</w:t>
      </w: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в части освоения основного вида деятельности: </w:t>
      </w:r>
      <w:r w:rsidRPr="00781C76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профессии «Контролер в производстве </w:t>
      </w:r>
      <w:r w:rsidRPr="00781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электроизоляционных материалов» </w:t>
      </w:r>
      <w:r w:rsidRPr="00781C7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ПК 1.2 - Осуществлять контроль качества на стадиях изготовления и эксплуатации изделий</w:t>
      </w:r>
    </w:p>
    <w:p w:rsidR="00781C76" w:rsidRPr="00781C76" w:rsidRDefault="00781C76" w:rsidP="00781C7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Pr="00781C76">
        <w:rPr>
          <w:rFonts w:ascii="Times New Roman" w:hAnsi="Times New Roman" w:cs="Times New Roman"/>
          <w:sz w:val="28"/>
          <w:szCs w:val="28"/>
        </w:rPr>
        <w:t>специалистов среднего звена или квалифицированных рабочих и служащих для выполнения работ</w:t>
      </w:r>
      <w:r w:rsidRPr="00781C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испытанию электроизоляционной, кабельной и конденсаторной продукции.</w:t>
      </w: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b/>
          <w:color w:val="000000"/>
          <w:sz w:val="28"/>
          <w:szCs w:val="28"/>
        </w:rPr>
        <w:t>1.2 Цели и задачи модуля — требованиям к результатам освоения модуля:</w:t>
      </w:r>
    </w:p>
    <w:p w:rsidR="00781C76" w:rsidRPr="00781C76" w:rsidRDefault="00781C76" w:rsidP="00781C7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C76">
        <w:rPr>
          <w:rFonts w:ascii="Times New Roman" w:hAnsi="Times New Roman" w:cs="Times New Roman"/>
          <w:color w:val="000000"/>
          <w:sz w:val="28"/>
          <w:szCs w:val="28"/>
        </w:rPr>
        <w:t> 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должны:</w:t>
      </w:r>
    </w:p>
    <w:p w:rsidR="00781C76" w:rsidRPr="00781C76" w:rsidRDefault="00781C76" w:rsidP="00781C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81C76">
        <w:rPr>
          <w:b/>
          <w:bCs/>
          <w:color w:val="000000"/>
          <w:sz w:val="28"/>
          <w:szCs w:val="28"/>
        </w:rPr>
        <w:t>иметь практический опыт:</w:t>
      </w:r>
    </w:p>
    <w:p w:rsidR="00781C76" w:rsidRPr="00781C76" w:rsidRDefault="00781C76" w:rsidP="00781C76">
      <w:pPr>
        <w:pStyle w:val="Default"/>
        <w:numPr>
          <w:ilvl w:val="0"/>
          <w:numId w:val="30"/>
        </w:numPr>
        <w:tabs>
          <w:tab w:val="left" w:pos="1080"/>
          <w:tab w:val="num" w:pos="1260"/>
        </w:tabs>
        <w:ind w:left="0" w:firstLine="709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участия в осуществлении технологического процесса производства электроизоляционной, кабельной и конденсаторной техники;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оформлять технические задания на конструирование деталей, сборочных единиц; осуществлять технологические процессы производства электрической изоляции, кабельных изделий и проводов, электрических конденсаторов; </w:t>
      </w:r>
    </w:p>
    <w:p w:rsidR="00781C76" w:rsidRPr="00781C76" w:rsidRDefault="00781C76" w:rsidP="00781C76">
      <w:pPr>
        <w:pStyle w:val="Default"/>
        <w:numPr>
          <w:ilvl w:val="0"/>
          <w:numId w:val="2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осуществлять контроль соблюдения технологической дисциплины, качеством работ, контроль за эффективным использованием материалов и технологического оборудования; измерять и рассчитывать электрические характеристики конденсаторов; </w:t>
      </w:r>
    </w:p>
    <w:p w:rsidR="00781C76" w:rsidRPr="00781C76" w:rsidRDefault="00781C76" w:rsidP="00781C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81C76" w:rsidRPr="00781C76" w:rsidRDefault="00781C76" w:rsidP="00781C76">
      <w:pPr>
        <w:pStyle w:val="Default"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781C76">
        <w:rPr>
          <w:sz w:val="28"/>
          <w:szCs w:val="28"/>
        </w:rPr>
        <w:t xml:space="preserve">классификацию, строение и свойства полимеров;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физические процессы, конструкцию, технические характеристики, области применения электрической изоляции, кабельных изделий и проводов, электрических конденсаторов и правила их эксплуатации;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условия эксплуатации электрической изоляции, кабельных изделий и проводов, электрических конденсаторов;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технологический процесс изготовления кабельной и конденсаторной продукции; последовательность разработки технологических процессов и режимов производства продукции;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виды и комплектность конструкторских документов;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 xml:space="preserve">единую систему технологической подготовки производства; </w:t>
      </w:r>
    </w:p>
    <w:p w:rsidR="00781C76" w:rsidRPr="00781C76" w:rsidRDefault="00781C76" w:rsidP="00781C76">
      <w:pPr>
        <w:numPr>
          <w:ilvl w:val="0"/>
          <w:numId w:val="24"/>
        </w:numPr>
        <w:tabs>
          <w:tab w:val="left" w:pos="283"/>
          <w:tab w:val="left" w:pos="1080"/>
        </w:tabs>
        <w:snapToGrid w:val="0"/>
        <w:spacing w:after="0" w:line="240" w:lineRule="auto"/>
        <w:ind w:left="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принцип работы контрольно-измерительных приборов.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76">
        <w:rPr>
          <w:rFonts w:ascii="Times New Roman" w:hAnsi="Times New Roman" w:cs="Times New Roman"/>
          <w:b/>
          <w:sz w:val="28"/>
          <w:szCs w:val="28"/>
        </w:rPr>
        <w:t>1.3 Количество часов на освоение программы профессионального модуля:</w:t>
      </w:r>
    </w:p>
    <w:p w:rsidR="00781C76" w:rsidRPr="00781C76" w:rsidRDefault="00781C76" w:rsidP="00781C76">
      <w:pPr>
        <w:tabs>
          <w:tab w:val="left" w:pos="283"/>
          <w:tab w:val="left" w:pos="1080"/>
        </w:tabs>
        <w:snapToGrid w:val="0"/>
        <w:spacing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C76" w:rsidRPr="00781C76" w:rsidRDefault="00781C76" w:rsidP="0078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обучающихся410 час, в том числе: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155 часов при очной форме обучения  и 30 часов при заочной форме обучения;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учебной практики  72 часа</w:t>
      </w:r>
    </w:p>
    <w:p w:rsidR="00781C76" w:rsidRPr="00781C76" w:rsidRDefault="00781C76" w:rsidP="00781C7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C76">
        <w:rPr>
          <w:rFonts w:ascii="Times New Roman" w:hAnsi="Times New Roman" w:cs="Times New Roman"/>
          <w:sz w:val="28"/>
          <w:szCs w:val="28"/>
        </w:rPr>
        <w:t>производственной практики 108 часов</w:t>
      </w:r>
    </w:p>
    <w:p w:rsidR="003F6E30" w:rsidRPr="00781C76" w:rsidRDefault="00781C76" w:rsidP="00781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F6E30" w:rsidRPr="00781C76">
          <w:pgSz w:w="11909" w:h="16834"/>
          <w:pgMar w:top="1219" w:right="845" w:bottom="360" w:left="855" w:header="720" w:footer="720" w:gutter="0"/>
          <w:cols w:space="60"/>
          <w:noEndnote/>
        </w:sectPr>
      </w:pPr>
      <w:r w:rsidRPr="00781C76">
        <w:rPr>
          <w:rFonts w:ascii="Times New Roman" w:hAnsi="Times New Roman" w:cs="Times New Roman"/>
          <w:sz w:val="28"/>
          <w:szCs w:val="28"/>
        </w:rPr>
        <w:t>самостоятельной работы обучающегося75 часо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F6E30" w:rsidRPr="00781C76" w:rsidRDefault="003F6E30" w:rsidP="0078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6E30" w:rsidRPr="00781C76" w:rsidSect="00A6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ECC486C"/>
    <w:multiLevelType w:val="hybridMultilevel"/>
    <w:tmpl w:val="1D2ECD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279CB"/>
    <w:multiLevelType w:val="hybridMultilevel"/>
    <w:tmpl w:val="452AA98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E605A"/>
    <w:multiLevelType w:val="hybridMultilevel"/>
    <w:tmpl w:val="56DC8EEC"/>
    <w:lvl w:ilvl="0" w:tplc="7C8A5F06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243DF"/>
    <w:multiLevelType w:val="hybridMultilevel"/>
    <w:tmpl w:val="225200AA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D5A0B"/>
    <w:multiLevelType w:val="hybridMultilevel"/>
    <w:tmpl w:val="56CC4ECA"/>
    <w:lvl w:ilvl="0" w:tplc="CA967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7372"/>
    <w:multiLevelType w:val="hybridMultilevel"/>
    <w:tmpl w:val="4C4C5B74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64279F6"/>
    <w:multiLevelType w:val="hybridMultilevel"/>
    <w:tmpl w:val="3FF4C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64765"/>
    <w:multiLevelType w:val="hybridMultilevel"/>
    <w:tmpl w:val="63FC350C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E100B"/>
    <w:multiLevelType w:val="hybridMultilevel"/>
    <w:tmpl w:val="6532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F1629CD"/>
    <w:multiLevelType w:val="hybridMultilevel"/>
    <w:tmpl w:val="A67C53FC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56F3E"/>
    <w:multiLevelType w:val="multilevel"/>
    <w:tmpl w:val="D6E824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4927631"/>
    <w:multiLevelType w:val="hybridMultilevel"/>
    <w:tmpl w:val="F01C0504"/>
    <w:lvl w:ilvl="0" w:tplc="D194CCE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C31583C"/>
    <w:multiLevelType w:val="hybridMultilevel"/>
    <w:tmpl w:val="B164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B52CBA"/>
    <w:multiLevelType w:val="hybridMultilevel"/>
    <w:tmpl w:val="343A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12694"/>
    <w:multiLevelType w:val="hybridMultilevel"/>
    <w:tmpl w:val="8146C6A6"/>
    <w:lvl w:ilvl="0" w:tplc="7C8A5F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32AF"/>
    <w:multiLevelType w:val="hybridMultilevel"/>
    <w:tmpl w:val="B164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8D9"/>
    <w:multiLevelType w:val="hybridMultilevel"/>
    <w:tmpl w:val="3C24922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BC7D55"/>
    <w:multiLevelType w:val="hybridMultilevel"/>
    <w:tmpl w:val="FE6AE576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05345"/>
    <w:multiLevelType w:val="hybridMultilevel"/>
    <w:tmpl w:val="887C6904"/>
    <w:lvl w:ilvl="0" w:tplc="7C8A5F0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390C6B"/>
    <w:multiLevelType w:val="hybridMultilevel"/>
    <w:tmpl w:val="179E58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03136"/>
    <w:multiLevelType w:val="hybridMultilevel"/>
    <w:tmpl w:val="35381156"/>
    <w:lvl w:ilvl="0" w:tplc="D194CCE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00FC9"/>
    <w:multiLevelType w:val="multilevel"/>
    <w:tmpl w:val="22B6F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8" w15:restartNumberingAfterBreak="0">
    <w:nsid w:val="76904182"/>
    <w:multiLevelType w:val="hybridMultilevel"/>
    <w:tmpl w:val="B886A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  <w:lvlOverride w:ilvl="0">
      <w:startOverride w:val="2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0"/>
    <w:rsid w:val="00223BF1"/>
    <w:rsid w:val="003F6E30"/>
    <w:rsid w:val="0052426E"/>
    <w:rsid w:val="00781C76"/>
    <w:rsid w:val="007C5331"/>
    <w:rsid w:val="00A65F85"/>
    <w:rsid w:val="00ED0230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7A2"/>
  <w15:docId w15:val="{B25A70EA-9199-46AF-B2A6-3FDBED5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30"/>
    <w:rPr>
      <w:b/>
      <w:bCs/>
    </w:rPr>
  </w:style>
  <w:style w:type="paragraph" w:customStyle="1" w:styleId="ConsPlusNormal">
    <w:name w:val="ConsPlusNormal"/>
    <w:rsid w:val="003F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3F6E3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3F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3F6E3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223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23BF1"/>
    <w:rPr>
      <w:b w:val="0"/>
      <w:bCs w:val="0"/>
      <w:color w:val="106BBE"/>
    </w:rPr>
  </w:style>
  <w:style w:type="character" w:customStyle="1" w:styleId="2">
    <w:name w:val="Основной текст (2)_"/>
    <w:link w:val="21"/>
    <w:locked/>
    <w:rsid w:val="00223BF1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23BF1"/>
    <w:pPr>
      <w:shd w:val="clear" w:color="auto" w:fill="FFFFFF"/>
      <w:spacing w:after="420" w:line="240" w:lineRule="atLeast"/>
    </w:pPr>
    <w:rPr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223BF1"/>
    <w:rPr>
      <w:color w:val="0000FF" w:themeColor="hyperlink"/>
      <w:u w:val="single"/>
    </w:rPr>
  </w:style>
  <w:style w:type="paragraph" w:styleId="a9">
    <w:name w:val="No Spacing"/>
    <w:qFormat/>
    <w:rsid w:val="00223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781C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55">
    <w:name w:val="c0 c55"/>
    <w:basedOn w:val="a"/>
    <w:uiPriority w:val="99"/>
    <w:rsid w:val="00781C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c71">
    <w:name w:val="c0 c71"/>
    <w:basedOn w:val="a"/>
    <w:uiPriority w:val="99"/>
    <w:rsid w:val="00781C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781C76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781C7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99C083043C5A68AD2121A7B6DF8F9B7A40F679AFF37C91F1D47s2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5;&#1088;&#1086;&#1075;&#1088;&#1072;&#1084;&#1084;&#1072;%20&#1087;&#1088;&#1086;&#1092;&#1077;&#1089;&#1089;&#1080;&#1086;&#1085;&#1072;&#1083;&#1100;&#1085;&#1086;&#1075;&#1086;%20&#1084;&#1086;&#1076;&#1091;&#1083;&#1103;%20&#1088;&#1072;&#1079;&#1088;&#1072;&#1073;&#1086;&#1090;&#1072;&#1085;&#1072;%20&#1085;&#1072;%20&#1086;&#1089;&#1085;&#1086;&#1074;&#1077;%20&#1060;&#1077;&#1076;&#1077;&#1088;&#1072;&#1083;&#1100;&#1085;&#1086;&#1075;&#1086;%20&#1075;&#1086;&#1089;&#1091;&#1076;&#1072;&#1088;&#1089;&#1090;&#1074;&#1077;&#1085;&#1085;&#1086;&#1075;&#1086;%20&#1086;&#1073;&#1088;&#1072;&#1079;&#1086;&#1074;&#1072;&#1090;&#1077;&#1083;&#1100;&#1085;&#1086;&#1075;&#1086;%20&#1089;&#1090;&#1072;&#1085;&#1076;&#1072;&#1088;&#1090;&#1072;.docx" TargetMode="External"/><Relationship Id="rId5" Type="http://schemas.openxmlformats.org/officeDocument/2006/relationships/hyperlink" Target="file:///E:\&#1055;&#1088;&#1086;&#1075;&#1088;&#1072;&#1084;&#1084;&#1072;%20&#1087;&#1088;&#1086;&#1092;&#1077;&#1089;&#1089;&#1080;&#1086;&#1085;&#1072;&#1083;&#1100;&#1085;&#1086;&#1075;&#1086;%20&#1084;&#1086;&#1076;&#1091;&#1083;&#1103;%20&#1088;&#1072;&#1079;&#1088;&#1072;&#1073;&#1086;&#1090;&#1072;&#1085;&#1072;%20&#1085;&#1072;%20&#1086;&#1089;&#1085;&#1086;&#1074;&#1077;%20&#1060;&#1077;&#1076;&#1077;&#1088;&#1072;&#1083;&#1100;&#1085;&#1086;&#1075;&#1086;%20&#1075;&#1086;&#1089;&#1091;&#1076;&#1072;&#1088;&#1089;&#1090;&#1074;&#1077;&#1085;&#1085;&#1086;&#1075;&#1086;%20&#1086;&#1073;&#1088;&#1072;&#1079;&#1086;&#1074;&#1072;&#1090;&#1077;&#1083;&#1100;&#1085;&#1086;&#1075;&#1086;%20&#1089;&#1090;&#1072;&#1085;&#1076;&#1072;&#1088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13585</Words>
  <Characters>77438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2020-01-10T10:13:00Z</dcterms:created>
  <dcterms:modified xsi:type="dcterms:W3CDTF">2020-01-10T10:13:00Z</dcterms:modified>
</cp:coreProperties>
</file>