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31" w:rsidRPr="006A4329" w:rsidRDefault="002F0AD2" w:rsidP="006A4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29">
        <w:rPr>
          <w:rFonts w:ascii="Times New Roman" w:hAnsi="Times New Roman" w:cs="Times New Roman"/>
          <w:b/>
          <w:sz w:val="28"/>
          <w:szCs w:val="28"/>
        </w:rPr>
        <w:t>КОГПОАУ «Вятский торгово-промышленный техникум»</w:t>
      </w:r>
    </w:p>
    <w:p w:rsidR="002F0AD2" w:rsidRPr="006A4329" w:rsidRDefault="006A4329" w:rsidP="006A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 п</w:t>
      </w:r>
      <w:r w:rsidR="002F0AD2" w:rsidRPr="006A4329">
        <w:rPr>
          <w:rFonts w:ascii="Times New Roman" w:hAnsi="Times New Roman" w:cs="Times New Roman"/>
          <w:sz w:val="28"/>
          <w:szCs w:val="28"/>
        </w:rPr>
        <w:t>ереподготовк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0AD2" w:rsidRPr="006A4329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F0AD2" w:rsidRPr="006A4329">
        <w:rPr>
          <w:rFonts w:ascii="Times New Roman" w:hAnsi="Times New Roman" w:cs="Times New Roman"/>
          <w:sz w:val="28"/>
          <w:szCs w:val="28"/>
        </w:rPr>
        <w:t>квалификации</w:t>
      </w:r>
    </w:p>
    <w:p w:rsidR="002F0AD2" w:rsidRDefault="002F0AD2" w:rsidP="006A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3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A4329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6A4329">
        <w:rPr>
          <w:rFonts w:ascii="Times New Roman" w:hAnsi="Times New Roman" w:cs="Times New Roman"/>
          <w:sz w:val="28"/>
          <w:szCs w:val="28"/>
        </w:rPr>
        <w:t>, вечернее обучение)</w:t>
      </w:r>
    </w:p>
    <w:p w:rsidR="006A4329" w:rsidRPr="006A4329" w:rsidRDefault="006A4329" w:rsidP="006A4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4" w:type="dxa"/>
        <w:tblLook w:val="04A0"/>
      </w:tblPr>
      <w:tblGrid>
        <w:gridCol w:w="959"/>
        <w:gridCol w:w="916"/>
        <w:gridCol w:w="3620"/>
        <w:gridCol w:w="1018"/>
        <w:gridCol w:w="1533"/>
        <w:gridCol w:w="1598"/>
      </w:tblGrid>
      <w:tr w:rsidR="006A4329" w:rsidRPr="006A4329" w:rsidTr="00033A48">
        <w:tc>
          <w:tcPr>
            <w:tcW w:w="959" w:type="dxa"/>
            <w:vMerge w:val="restart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gridSpan w:val="3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профессиональной подготовки</w:t>
            </w:r>
          </w:p>
        </w:tc>
        <w:tc>
          <w:tcPr>
            <w:tcW w:w="1533" w:type="dxa"/>
            <w:vMerge w:val="restart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598" w:type="dxa"/>
            <w:vMerge w:val="restart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6A4329" w:rsidRPr="006A4329" w:rsidTr="00033A48">
        <w:tc>
          <w:tcPr>
            <w:tcW w:w="959" w:type="dxa"/>
            <w:vMerge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533" w:type="dxa"/>
            <w:vMerge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11359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17710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11486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Волочильщик проволоки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18442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Скрутчик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 кабельного производства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19203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категории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12721</w:t>
            </w:r>
          </w:p>
        </w:tc>
        <w:tc>
          <w:tcPr>
            <w:tcW w:w="3620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 торгового зала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месяц</w:t>
            </w:r>
          </w:p>
        </w:tc>
        <w:tc>
          <w:tcPr>
            <w:tcW w:w="1598" w:type="dxa"/>
          </w:tcPr>
          <w:p w:rsidR="006A4329" w:rsidRP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</w:t>
            </w:r>
          </w:p>
        </w:tc>
        <w:tc>
          <w:tcPr>
            <w:tcW w:w="3620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  <w:tc>
          <w:tcPr>
            <w:tcW w:w="1598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6A4329" w:rsidRPr="006A4329" w:rsidTr="00033A48">
        <w:tc>
          <w:tcPr>
            <w:tcW w:w="959" w:type="dxa"/>
          </w:tcPr>
          <w:p w:rsidR="006A4329" w:rsidRPr="006A4329" w:rsidRDefault="006A4329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3620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1018" w:type="dxa"/>
          </w:tcPr>
          <w:p w:rsidR="006A4329" w:rsidRP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533" w:type="dxa"/>
          </w:tcPr>
          <w:p w:rsidR="006A4329" w:rsidRDefault="006A4329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598" w:type="dxa"/>
          </w:tcPr>
          <w:p w:rsidR="006A4329" w:rsidRDefault="00BF283B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033A48" w:rsidRPr="006A4329" w:rsidTr="00033A48">
        <w:tc>
          <w:tcPr>
            <w:tcW w:w="959" w:type="dxa"/>
          </w:tcPr>
          <w:p w:rsidR="00033A48" w:rsidRPr="006A4329" w:rsidRDefault="00033A48" w:rsidP="006A4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033A48" w:rsidRDefault="00033A48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0" w:type="dxa"/>
          </w:tcPr>
          <w:p w:rsidR="00033A48" w:rsidRDefault="00033A48" w:rsidP="00A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Пользователь ПК</w:t>
            </w:r>
          </w:p>
        </w:tc>
        <w:tc>
          <w:tcPr>
            <w:tcW w:w="1018" w:type="dxa"/>
          </w:tcPr>
          <w:p w:rsidR="00033A48" w:rsidRDefault="00033A48" w:rsidP="00A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033A48" w:rsidRDefault="00033A48" w:rsidP="00A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месяца</w:t>
            </w:r>
          </w:p>
        </w:tc>
        <w:tc>
          <w:tcPr>
            <w:tcW w:w="1598" w:type="dxa"/>
          </w:tcPr>
          <w:p w:rsidR="00033A48" w:rsidRDefault="00DF14E3" w:rsidP="00AE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F14E3" w:rsidRPr="006A4329" w:rsidTr="006A0C04">
        <w:tc>
          <w:tcPr>
            <w:tcW w:w="959" w:type="dxa"/>
          </w:tcPr>
          <w:p w:rsidR="00DF14E3" w:rsidRDefault="00DF14E3" w:rsidP="00DF14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</w:p>
          <w:p w:rsidR="00DF14E3" w:rsidRPr="006A4329" w:rsidRDefault="00DF14E3" w:rsidP="00DF14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:rsidR="00DF14E3" w:rsidRPr="00DF14E3" w:rsidRDefault="00DF14E3" w:rsidP="00DF1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E3">
              <w:rPr>
                <w:rFonts w:ascii="Times New Roman" w:hAnsi="Times New Roman" w:cs="Times New Roman"/>
                <w:sz w:val="28"/>
                <w:szCs w:val="28"/>
              </w:rPr>
              <w:t xml:space="preserve">11451 </w:t>
            </w:r>
          </w:p>
        </w:tc>
        <w:tc>
          <w:tcPr>
            <w:tcW w:w="3620" w:type="dxa"/>
            <w:vAlign w:val="center"/>
          </w:tcPr>
          <w:p w:rsidR="00DF14E3" w:rsidRPr="00DF14E3" w:rsidRDefault="00DF1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E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spellStart"/>
            <w:r w:rsidRPr="00DF14E3"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 w:rsidRPr="00DF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14E3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DF14E3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1018" w:type="dxa"/>
            <w:vAlign w:val="bottom"/>
          </w:tcPr>
          <w:p w:rsidR="00DF14E3" w:rsidRDefault="00DF14E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DF14E3" w:rsidRDefault="00DF14E3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месяц</w:t>
            </w:r>
          </w:p>
        </w:tc>
        <w:tc>
          <w:tcPr>
            <w:tcW w:w="1598" w:type="dxa"/>
          </w:tcPr>
          <w:p w:rsidR="00DF14E3" w:rsidRDefault="00DF14E3" w:rsidP="006A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033A48" w:rsidRPr="006A4329" w:rsidTr="00765870">
        <w:trPr>
          <w:trHeight w:val="412"/>
        </w:trPr>
        <w:tc>
          <w:tcPr>
            <w:tcW w:w="9644" w:type="dxa"/>
            <w:gridSpan w:val="6"/>
          </w:tcPr>
          <w:p w:rsidR="00033A48" w:rsidRPr="00033A48" w:rsidRDefault="00033A48" w:rsidP="00033A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A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профессиональной  переподготовки</w:t>
            </w:r>
          </w:p>
          <w:p w:rsidR="00033A48" w:rsidRDefault="00033A48" w:rsidP="0003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A48" w:rsidRPr="006A4329" w:rsidTr="00033A48">
        <w:tc>
          <w:tcPr>
            <w:tcW w:w="959" w:type="dxa"/>
          </w:tcPr>
          <w:p w:rsidR="00033A48" w:rsidRDefault="00765870" w:rsidP="00DF1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033A48" w:rsidRDefault="00033A48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17353</w:t>
            </w:r>
          </w:p>
        </w:tc>
        <w:tc>
          <w:tcPr>
            <w:tcW w:w="3620" w:type="dxa"/>
          </w:tcPr>
          <w:p w:rsidR="00033A48" w:rsidRDefault="00033A48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продовольственных товаров</w:t>
            </w:r>
          </w:p>
        </w:tc>
        <w:tc>
          <w:tcPr>
            <w:tcW w:w="1018" w:type="dxa"/>
          </w:tcPr>
          <w:p w:rsidR="00033A48" w:rsidRPr="006A4329" w:rsidRDefault="00033A48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533" w:type="dxa"/>
          </w:tcPr>
          <w:p w:rsidR="00033A48" w:rsidRDefault="00033A48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598" w:type="dxa"/>
          </w:tcPr>
          <w:p w:rsidR="00033A48" w:rsidRDefault="00BF283B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BF283B" w:rsidRPr="006A4329" w:rsidTr="00033A48">
        <w:tc>
          <w:tcPr>
            <w:tcW w:w="959" w:type="dxa"/>
          </w:tcPr>
          <w:p w:rsidR="00BF283B" w:rsidRDefault="00BF283B" w:rsidP="00DF1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BF283B" w:rsidRDefault="00BF283B" w:rsidP="00BF2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</w:tcPr>
          <w:p w:rsidR="00BF283B" w:rsidRDefault="00BF283B" w:rsidP="007B5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продовольственных товаров</w:t>
            </w:r>
          </w:p>
        </w:tc>
        <w:tc>
          <w:tcPr>
            <w:tcW w:w="1018" w:type="dxa"/>
          </w:tcPr>
          <w:p w:rsidR="00BF283B" w:rsidRDefault="00BF283B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533" w:type="dxa"/>
          </w:tcPr>
          <w:p w:rsidR="00BF283B" w:rsidRDefault="00BF283B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1598" w:type="dxa"/>
          </w:tcPr>
          <w:p w:rsidR="00BF283B" w:rsidRDefault="00BF283B" w:rsidP="0012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033A48" w:rsidRPr="006A4329" w:rsidTr="00033A48">
        <w:tc>
          <w:tcPr>
            <w:tcW w:w="959" w:type="dxa"/>
          </w:tcPr>
          <w:p w:rsidR="00033A48" w:rsidRDefault="00765870" w:rsidP="00DF14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:rsidR="00033A48" w:rsidRPr="006A4329" w:rsidRDefault="00033A48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19756</w:t>
            </w:r>
          </w:p>
        </w:tc>
        <w:tc>
          <w:tcPr>
            <w:tcW w:w="3620" w:type="dxa"/>
          </w:tcPr>
          <w:p w:rsidR="00033A48" w:rsidRPr="006A4329" w:rsidRDefault="00033A48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018" w:type="dxa"/>
          </w:tcPr>
          <w:p w:rsidR="00033A48" w:rsidRPr="006A4329" w:rsidRDefault="00033A48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533" w:type="dxa"/>
          </w:tcPr>
          <w:p w:rsidR="00033A48" w:rsidRPr="006A4329" w:rsidRDefault="00765870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A48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598" w:type="dxa"/>
          </w:tcPr>
          <w:p w:rsidR="00033A48" w:rsidRPr="006A4329" w:rsidRDefault="00BF283B" w:rsidP="00C50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F0AD2" w:rsidRPr="006A4329" w:rsidRDefault="002F0AD2" w:rsidP="006A43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0AD2" w:rsidRPr="006A4329" w:rsidSect="0061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3BAC"/>
    <w:multiLevelType w:val="hybridMultilevel"/>
    <w:tmpl w:val="064A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B74F6"/>
    <w:multiLevelType w:val="hybridMultilevel"/>
    <w:tmpl w:val="B472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2F0AD2"/>
    <w:rsid w:val="00033A48"/>
    <w:rsid w:val="002F0AD2"/>
    <w:rsid w:val="00616131"/>
    <w:rsid w:val="006A4329"/>
    <w:rsid w:val="00765870"/>
    <w:rsid w:val="007C25FC"/>
    <w:rsid w:val="00BF283B"/>
    <w:rsid w:val="00D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2017-10-13T05:14:00Z</cp:lastPrinted>
  <dcterms:created xsi:type="dcterms:W3CDTF">2020-04-23T11:08:00Z</dcterms:created>
  <dcterms:modified xsi:type="dcterms:W3CDTF">2020-04-24T06:30:00Z</dcterms:modified>
</cp:coreProperties>
</file>