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18" w:rsidRDefault="00677FAD" w:rsidP="00677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F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33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718" w:rsidRDefault="00915718" w:rsidP="00915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718" w:rsidRDefault="00915718" w:rsidP="00915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FAD" w:rsidRPr="00E55DA8" w:rsidRDefault="00677FAD" w:rsidP="00677FAD">
      <w:pPr>
        <w:shd w:val="clear" w:color="auto" w:fill="FFFFFF"/>
        <w:spacing w:after="0" w:line="360" w:lineRule="auto"/>
        <w:ind w:left="348"/>
        <w:jc w:val="center"/>
        <w:rPr>
          <w:rFonts w:ascii="Times New Roman" w:hAnsi="Times New Roman"/>
          <w:sz w:val="28"/>
          <w:szCs w:val="28"/>
        </w:rPr>
      </w:pPr>
      <w:r w:rsidRPr="00E55DA8">
        <w:rPr>
          <w:rFonts w:ascii="Times New Roman" w:hAnsi="Times New Roman"/>
          <w:b/>
          <w:bCs/>
          <w:spacing w:val="-1"/>
          <w:sz w:val="28"/>
          <w:szCs w:val="28"/>
        </w:rPr>
        <w:t>МИНИСТЕРСТВО ОБРАЗОВАНИЯ КИРОВСКОЙ ОБЛАСТИ</w:t>
      </w:r>
    </w:p>
    <w:p w:rsidR="00677FAD" w:rsidRDefault="00677FAD" w:rsidP="00677FAD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55DA8">
        <w:rPr>
          <w:rFonts w:ascii="Times New Roman" w:hAnsi="Times New Roman"/>
          <w:b/>
          <w:bCs/>
          <w:sz w:val="28"/>
          <w:szCs w:val="28"/>
        </w:rPr>
        <w:t xml:space="preserve">Кировское областное государственное профессиональное образовательное автономное </w:t>
      </w:r>
      <w:r w:rsidRPr="00E55DA8">
        <w:rPr>
          <w:rFonts w:ascii="Times New Roman" w:hAnsi="Times New Roman"/>
          <w:b/>
          <w:bCs/>
          <w:spacing w:val="-1"/>
          <w:sz w:val="28"/>
          <w:szCs w:val="28"/>
        </w:rPr>
        <w:t>учреждение</w:t>
      </w:r>
    </w:p>
    <w:p w:rsidR="00677FAD" w:rsidRPr="00E55DA8" w:rsidRDefault="00677FAD" w:rsidP="00677FAD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/>
          <w:sz w:val="28"/>
          <w:szCs w:val="28"/>
        </w:rPr>
      </w:pPr>
      <w:r w:rsidRPr="00E55DA8">
        <w:rPr>
          <w:rFonts w:ascii="Times New Roman" w:hAnsi="Times New Roman"/>
          <w:b/>
          <w:bCs/>
          <w:spacing w:val="-1"/>
          <w:sz w:val="28"/>
          <w:szCs w:val="28"/>
        </w:rPr>
        <w:t xml:space="preserve">  «Вятский торгово-промышленный техникум»</w:t>
      </w:r>
    </w:p>
    <w:p w:rsidR="00677FAD" w:rsidRDefault="00677FAD" w:rsidP="00677FAD">
      <w:pPr>
        <w:shd w:val="clear" w:color="auto" w:fill="FFFFFF"/>
        <w:spacing w:after="0" w:line="360" w:lineRule="auto"/>
        <w:ind w:left="1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677FAD" w:rsidRPr="00E55DA8" w:rsidRDefault="00677FAD" w:rsidP="00677FAD">
      <w:pPr>
        <w:shd w:val="clear" w:color="auto" w:fill="FFFFFF"/>
        <w:spacing w:after="0" w:line="36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E55DA8">
        <w:rPr>
          <w:rFonts w:ascii="Times New Roman" w:hAnsi="Times New Roman"/>
          <w:b/>
          <w:bCs/>
          <w:spacing w:val="-6"/>
          <w:sz w:val="28"/>
          <w:szCs w:val="28"/>
        </w:rPr>
        <w:t>ПРИКАЗ</w:t>
      </w:r>
    </w:p>
    <w:p w:rsidR="00677FAD" w:rsidRPr="00E55DA8" w:rsidRDefault="00C05878" w:rsidP="00677FAD">
      <w:pPr>
        <w:shd w:val="clear" w:color="auto" w:fill="FFFFFF"/>
        <w:spacing w:after="0" w:line="36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1</w:t>
      </w:r>
      <w:r w:rsidR="000737E9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8</w:t>
      </w:r>
      <w:r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.0</w:t>
      </w:r>
      <w:r w:rsidR="000737E9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3</w:t>
      </w:r>
      <w:r w:rsidR="00677FAD" w:rsidRPr="00F63BD6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.20</w:t>
      </w:r>
      <w:r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20</w:t>
      </w:r>
      <w:r w:rsidR="00677FAD" w:rsidRPr="00F63BD6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    </w:t>
      </w:r>
      <w:r w:rsidR="00677FA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677FAD" w:rsidRPr="00F63BD6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77FAD" w:rsidRPr="000737E9">
        <w:rPr>
          <w:rFonts w:ascii="Times New Roman" w:hAnsi="Times New Roman"/>
          <w:b/>
          <w:bCs/>
          <w:sz w:val="28"/>
          <w:szCs w:val="28"/>
          <w:u w:val="single"/>
        </w:rPr>
        <w:t xml:space="preserve">№ </w:t>
      </w:r>
      <w:r w:rsidR="000737E9" w:rsidRPr="000737E9">
        <w:rPr>
          <w:rFonts w:ascii="Times New Roman" w:hAnsi="Times New Roman"/>
          <w:b/>
          <w:bCs/>
          <w:sz w:val="28"/>
          <w:szCs w:val="28"/>
          <w:u w:val="single"/>
        </w:rPr>
        <w:t>39</w:t>
      </w:r>
      <w:r w:rsidR="00677FAD" w:rsidRPr="000737E9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-</w:t>
      </w:r>
      <w:r w:rsidR="00677FAD" w:rsidRPr="00F63BD6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ОД</w:t>
      </w:r>
    </w:p>
    <w:p w:rsidR="00677FAD" w:rsidRDefault="00677FAD" w:rsidP="00677FAD">
      <w:pPr>
        <w:shd w:val="clear" w:color="auto" w:fill="FFFFFF"/>
        <w:ind w:left="26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0737E9" w:rsidRPr="00D539AD" w:rsidRDefault="000737E9" w:rsidP="00DA65C4">
      <w:pPr>
        <w:shd w:val="clear" w:color="auto" w:fill="FFFFFF"/>
        <w:spacing w:after="0" w:line="300" w:lineRule="auto"/>
        <w:jc w:val="center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 w:rsidRPr="00CB48B7">
        <w:rPr>
          <w:rFonts w:ascii="Times New Roman" w:hAnsi="Times New Roman"/>
          <w:bCs/>
          <w:kern w:val="36"/>
          <w:sz w:val="26"/>
          <w:szCs w:val="26"/>
        </w:rPr>
        <w:t>О</w:t>
      </w:r>
      <w:r w:rsidRPr="00D539AD">
        <w:rPr>
          <w:rFonts w:ascii="Times New Roman" w:hAnsi="Times New Roman"/>
          <w:bCs/>
          <w:kern w:val="36"/>
          <w:sz w:val="26"/>
          <w:szCs w:val="26"/>
        </w:rPr>
        <w:t>б организации образовательной деятельности в условиях преду</w:t>
      </w:r>
      <w:r w:rsidRPr="00CB48B7">
        <w:rPr>
          <w:rFonts w:ascii="Times New Roman" w:hAnsi="Times New Roman"/>
          <w:bCs/>
          <w:kern w:val="36"/>
          <w:sz w:val="26"/>
          <w:szCs w:val="26"/>
        </w:rPr>
        <w:t xml:space="preserve">преждения распространения </w:t>
      </w:r>
      <w:proofErr w:type="spellStart"/>
      <w:r w:rsidR="00B751DD">
        <w:rPr>
          <w:rFonts w:ascii="Times New Roman" w:hAnsi="Times New Roman"/>
          <w:bCs/>
          <w:kern w:val="36"/>
          <w:sz w:val="26"/>
          <w:szCs w:val="26"/>
        </w:rPr>
        <w:t>короно</w:t>
      </w:r>
      <w:r w:rsidRPr="00D539AD">
        <w:rPr>
          <w:rFonts w:ascii="Times New Roman" w:hAnsi="Times New Roman"/>
          <w:bCs/>
          <w:kern w:val="36"/>
          <w:sz w:val="26"/>
          <w:szCs w:val="26"/>
        </w:rPr>
        <w:t>вирусной</w:t>
      </w:r>
      <w:proofErr w:type="spellEnd"/>
      <w:r w:rsidRPr="00D539AD">
        <w:rPr>
          <w:rFonts w:ascii="Times New Roman" w:hAnsi="Times New Roman"/>
          <w:bCs/>
          <w:kern w:val="36"/>
          <w:sz w:val="26"/>
          <w:szCs w:val="26"/>
        </w:rPr>
        <w:t xml:space="preserve"> инфекции COVID-2019</w:t>
      </w:r>
      <w:r w:rsidR="00DA65C4" w:rsidRPr="00CB48B7">
        <w:rPr>
          <w:rFonts w:ascii="Times New Roman" w:hAnsi="Times New Roman"/>
          <w:bCs/>
          <w:kern w:val="36"/>
          <w:sz w:val="26"/>
          <w:szCs w:val="26"/>
        </w:rPr>
        <w:t>.</w:t>
      </w:r>
    </w:p>
    <w:p w:rsidR="00915718" w:rsidRPr="00CB48B7" w:rsidRDefault="00915718" w:rsidP="00DA65C4">
      <w:pPr>
        <w:autoSpaceDE w:val="0"/>
        <w:autoSpaceDN w:val="0"/>
        <w:adjustRightInd w:val="0"/>
        <w:spacing w:after="0" w:line="300" w:lineRule="auto"/>
        <w:ind w:firstLine="708"/>
        <w:jc w:val="both"/>
        <w:outlineLvl w:val="0"/>
        <w:rPr>
          <w:rFonts w:ascii="Times New Roman" w:eastAsia="Times-Bold" w:hAnsi="Times New Roman"/>
          <w:bCs/>
          <w:sz w:val="26"/>
          <w:szCs w:val="26"/>
        </w:rPr>
      </w:pPr>
    </w:p>
    <w:p w:rsidR="00915718" w:rsidRPr="00CB48B7" w:rsidRDefault="00E447F3" w:rsidP="00DA65C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>В соответствии с распоряжением министерства образования Кировской области № 256 от 17.03.2020 года "Об обеспечении санитарно-эпидемиологического благополучия в профессиональных образовательных организациях, подведомственных министерству образования Кировской области</w:t>
      </w:r>
      <w:proofErr w:type="gramStart"/>
      <w:r w:rsidRPr="00CB48B7">
        <w:rPr>
          <w:rFonts w:ascii="Times New Roman" w:hAnsi="Times New Roman"/>
          <w:sz w:val="26"/>
          <w:szCs w:val="26"/>
        </w:rPr>
        <w:t>"</w:t>
      </w:r>
      <w:r w:rsidR="002C7ECB" w:rsidRPr="00CB48B7">
        <w:rPr>
          <w:rFonts w:ascii="Times New Roman" w:hAnsi="Times New Roman"/>
          <w:sz w:val="26"/>
          <w:szCs w:val="26"/>
        </w:rPr>
        <w:t xml:space="preserve">  П</w:t>
      </w:r>
      <w:r w:rsidR="00915718" w:rsidRPr="00CB48B7">
        <w:rPr>
          <w:rFonts w:ascii="Times New Roman" w:hAnsi="Times New Roman"/>
          <w:sz w:val="26"/>
          <w:szCs w:val="26"/>
        </w:rPr>
        <w:t>РИКАЗЫВАЮ</w:t>
      </w:r>
      <w:proofErr w:type="gramEnd"/>
      <w:r w:rsidR="00915718" w:rsidRPr="00CB48B7">
        <w:rPr>
          <w:rFonts w:ascii="Times New Roman" w:hAnsi="Times New Roman"/>
          <w:sz w:val="26"/>
          <w:szCs w:val="26"/>
        </w:rPr>
        <w:t>:</w:t>
      </w:r>
    </w:p>
    <w:p w:rsidR="00E447F3" w:rsidRPr="00D539AD" w:rsidRDefault="00E447F3" w:rsidP="00DA65C4">
      <w:pPr>
        <w:shd w:val="clear" w:color="auto" w:fill="FFFFFF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539AD">
        <w:rPr>
          <w:rFonts w:ascii="Times New Roman" w:hAnsi="Times New Roman"/>
          <w:sz w:val="26"/>
          <w:szCs w:val="26"/>
        </w:rPr>
        <w:t xml:space="preserve">1. </w:t>
      </w:r>
      <w:r w:rsidRPr="00CB48B7">
        <w:rPr>
          <w:rFonts w:ascii="Times New Roman" w:hAnsi="Times New Roman"/>
          <w:sz w:val="26"/>
          <w:szCs w:val="26"/>
        </w:rPr>
        <w:t>Педагогическим работникам КОГПОАУ ВТПТ</w:t>
      </w:r>
      <w:r w:rsidRPr="00D539AD">
        <w:rPr>
          <w:rFonts w:ascii="Times New Roman" w:hAnsi="Times New Roman"/>
          <w:sz w:val="26"/>
          <w:szCs w:val="26"/>
        </w:rPr>
        <w:t>, осуществляющи</w:t>
      </w:r>
      <w:r w:rsidRPr="00CB48B7">
        <w:rPr>
          <w:rFonts w:ascii="Times New Roman" w:hAnsi="Times New Roman"/>
          <w:sz w:val="26"/>
          <w:szCs w:val="26"/>
        </w:rPr>
        <w:t>м</w:t>
      </w:r>
      <w:r w:rsidRPr="00D539AD">
        <w:rPr>
          <w:rFonts w:ascii="Times New Roman" w:hAnsi="Times New Roman"/>
          <w:sz w:val="26"/>
          <w:szCs w:val="26"/>
        </w:rPr>
        <w:t xml:space="preserve"> реализацию </w:t>
      </w:r>
      <w:r w:rsidR="00DA65C4" w:rsidRPr="00CB48B7">
        <w:rPr>
          <w:rFonts w:ascii="Times New Roman" w:hAnsi="Times New Roman"/>
          <w:sz w:val="26"/>
          <w:szCs w:val="26"/>
        </w:rPr>
        <w:t xml:space="preserve">основных и адаптированных </w:t>
      </w:r>
      <w:r w:rsidRPr="00CB48B7">
        <w:rPr>
          <w:rFonts w:ascii="Times New Roman" w:hAnsi="Times New Roman"/>
          <w:sz w:val="26"/>
          <w:szCs w:val="26"/>
        </w:rPr>
        <w:t xml:space="preserve">профессиональных </w:t>
      </w:r>
      <w:r w:rsidRPr="00D539AD">
        <w:rPr>
          <w:rFonts w:ascii="Times New Roman" w:hAnsi="Times New Roman"/>
          <w:sz w:val="26"/>
          <w:szCs w:val="26"/>
        </w:rPr>
        <w:t>образова</w:t>
      </w:r>
      <w:r w:rsidRPr="00CB48B7">
        <w:rPr>
          <w:rFonts w:ascii="Times New Roman" w:hAnsi="Times New Roman"/>
          <w:sz w:val="26"/>
          <w:szCs w:val="26"/>
        </w:rPr>
        <w:t>тельных программ, на период с 18</w:t>
      </w:r>
      <w:r w:rsidRPr="00D539AD">
        <w:rPr>
          <w:rFonts w:ascii="Times New Roman" w:hAnsi="Times New Roman"/>
          <w:sz w:val="26"/>
          <w:szCs w:val="26"/>
        </w:rPr>
        <w:t xml:space="preserve"> марта 2020 г. до отмены приказа:</w:t>
      </w:r>
    </w:p>
    <w:p w:rsidR="00E447F3" w:rsidRPr="00D539AD" w:rsidRDefault="00E447F3" w:rsidP="00DA65C4">
      <w:pPr>
        <w:shd w:val="clear" w:color="auto" w:fill="FFFFFF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539AD">
        <w:rPr>
          <w:rFonts w:ascii="Times New Roman" w:hAnsi="Times New Roman"/>
          <w:sz w:val="26"/>
          <w:szCs w:val="26"/>
        </w:rPr>
        <w:t>1.1</w:t>
      </w:r>
      <w:r w:rsidR="00DA65C4" w:rsidRPr="00CB48B7">
        <w:rPr>
          <w:rFonts w:ascii="Times New Roman" w:hAnsi="Times New Roman"/>
          <w:sz w:val="26"/>
          <w:szCs w:val="26"/>
        </w:rPr>
        <w:t>.</w:t>
      </w:r>
      <w:r w:rsidRPr="00D539AD">
        <w:rPr>
          <w:rFonts w:ascii="Times New Roman" w:hAnsi="Times New Roman"/>
          <w:sz w:val="26"/>
          <w:szCs w:val="26"/>
        </w:rPr>
        <w:t xml:space="preserve"> Усилить меры безопасности обучающихся, в том числе посредством разъяснительной работы о личной гигиене</w:t>
      </w:r>
      <w:r w:rsidRPr="00CB48B7">
        <w:rPr>
          <w:rFonts w:ascii="Times New Roman" w:hAnsi="Times New Roman"/>
          <w:sz w:val="26"/>
          <w:szCs w:val="26"/>
        </w:rPr>
        <w:t>,</w:t>
      </w:r>
      <w:r w:rsidRPr="00D539AD">
        <w:rPr>
          <w:rFonts w:ascii="Times New Roman" w:hAnsi="Times New Roman"/>
          <w:sz w:val="26"/>
          <w:szCs w:val="26"/>
        </w:rPr>
        <w:t xml:space="preserve"> о профилактике заболеваний </w:t>
      </w:r>
      <w:bookmarkStart w:id="0" w:name="_GoBack"/>
      <w:bookmarkEnd w:id="0"/>
      <w:r w:rsidRPr="00CB48B7">
        <w:rPr>
          <w:rFonts w:ascii="Times New Roman" w:hAnsi="Times New Roman"/>
          <w:sz w:val="26"/>
          <w:szCs w:val="26"/>
        </w:rPr>
        <w:t xml:space="preserve">гриппа, </w:t>
      </w:r>
      <w:r w:rsidR="00B751DD">
        <w:rPr>
          <w:rFonts w:ascii="Times New Roman" w:hAnsi="Times New Roman"/>
          <w:sz w:val="26"/>
          <w:szCs w:val="26"/>
        </w:rPr>
        <w:t xml:space="preserve">ОРВИ и </w:t>
      </w:r>
      <w:proofErr w:type="spellStart"/>
      <w:r w:rsidR="00B751DD">
        <w:rPr>
          <w:rFonts w:ascii="Times New Roman" w:hAnsi="Times New Roman"/>
          <w:sz w:val="26"/>
          <w:szCs w:val="26"/>
        </w:rPr>
        <w:t>короно</w:t>
      </w:r>
      <w:r w:rsidRPr="00D539AD">
        <w:rPr>
          <w:rFonts w:ascii="Times New Roman" w:hAnsi="Times New Roman"/>
          <w:sz w:val="26"/>
          <w:szCs w:val="26"/>
        </w:rPr>
        <w:t>вирусной</w:t>
      </w:r>
      <w:proofErr w:type="spellEnd"/>
      <w:r w:rsidRPr="00D539AD">
        <w:rPr>
          <w:rFonts w:ascii="Times New Roman" w:hAnsi="Times New Roman"/>
          <w:sz w:val="26"/>
          <w:szCs w:val="26"/>
        </w:rPr>
        <w:t xml:space="preserve"> инфекции;</w:t>
      </w:r>
    </w:p>
    <w:p w:rsidR="00E447F3" w:rsidRPr="00D539AD" w:rsidRDefault="00E447F3" w:rsidP="00DA65C4">
      <w:pPr>
        <w:shd w:val="clear" w:color="auto" w:fill="FFFFFF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539AD">
        <w:rPr>
          <w:rFonts w:ascii="Times New Roman" w:hAnsi="Times New Roman"/>
          <w:sz w:val="26"/>
          <w:szCs w:val="26"/>
        </w:rPr>
        <w:t>1.2</w:t>
      </w:r>
      <w:r w:rsidR="00DA65C4" w:rsidRPr="00CB48B7">
        <w:rPr>
          <w:rFonts w:ascii="Times New Roman" w:hAnsi="Times New Roman"/>
          <w:sz w:val="26"/>
          <w:szCs w:val="26"/>
        </w:rPr>
        <w:t>.</w:t>
      </w:r>
      <w:r w:rsidRPr="00D539AD">
        <w:rPr>
          <w:rFonts w:ascii="Times New Roman" w:hAnsi="Times New Roman"/>
          <w:sz w:val="26"/>
          <w:szCs w:val="26"/>
        </w:rPr>
        <w:t xml:space="preserve"> Осуществлять реализацию всех </w:t>
      </w:r>
      <w:r w:rsidRPr="00CB48B7">
        <w:rPr>
          <w:rFonts w:ascii="Times New Roman" w:hAnsi="Times New Roman"/>
          <w:sz w:val="26"/>
          <w:szCs w:val="26"/>
        </w:rPr>
        <w:t xml:space="preserve">профессиональных </w:t>
      </w:r>
      <w:r w:rsidRPr="00D539AD">
        <w:rPr>
          <w:rFonts w:ascii="Times New Roman" w:hAnsi="Times New Roman"/>
          <w:sz w:val="26"/>
          <w:szCs w:val="26"/>
        </w:rPr>
        <w:t>образовательных программ на основе электронного обучения с применением дистанционных образовательных технологий, в том числе:</w:t>
      </w:r>
    </w:p>
    <w:p w:rsidR="00E447F3" w:rsidRPr="00CB48B7" w:rsidRDefault="00E447F3" w:rsidP="00DA65C4">
      <w:pPr>
        <w:shd w:val="clear" w:color="auto" w:fill="FFFFFF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539AD">
        <w:rPr>
          <w:rFonts w:ascii="Times New Roman" w:hAnsi="Times New Roman"/>
          <w:sz w:val="26"/>
          <w:szCs w:val="26"/>
        </w:rPr>
        <w:t>1.2.1</w:t>
      </w:r>
      <w:r w:rsidR="00DA65C4" w:rsidRPr="00CB48B7">
        <w:rPr>
          <w:rFonts w:ascii="Times New Roman" w:hAnsi="Times New Roman"/>
          <w:sz w:val="26"/>
          <w:szCs w:val="26"/>
        </w:rPr>
        <w:t>.</w:t>
      </w:r>
      <w:r w:rsidRPr="00D539AD">
        <w:rPr>
          <w:rFonts w:ascii="Times New Roman" w:hAnsi="Times New Roman"/>
          <w:sz w:val="26"/>
          <w:szCs w:val="26"/>
        </w:rPr>
        <w:t xml:space="preserve"> </w:t>
      </w:r>
      <w:r w:rsidRPr="00CB48B7">
        <w:rPr>
          <w:rFonts w:ascii="Times New Roman" w:hAnsi="Times New Roman"/>
          <w:sz w:val="26"/>
          <w:szCs w:val="26"/>
        </w:rPr>
        <w:t>Основных профессиональных образовательных программ подготовки квалифицированных рабочих, служащих</w:t>
      </w:r>
      <w:r w:rsidR="00DA65C4" w:rsidRPr="00CB48B7">
        <w:rPr>
          <w:rFonts w:ascii="Times New Roman" w:hAnsi="Times New Roman"/>
          <w:sz w:val="26"/>
          <w:szCs w:val="26"/>
        </w:rPr>
        <w:t>;</w:t>
      </w:r>
    </w:p>
    <w:p w:rsidR="00E447F3" w:rsidRPr="00CB48B7" w:rsidRDefault="00E447F3" w:rsidP="00DA65C4">
      <w:pPr>
        <w:shd w:val="clear" w:color="auto" w:fill="FFFFFF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539AD">
        <w:rPr>
          <w:rFonts w:ascii="Times New Roman" w:hAnsi="Times New Roman"/>
          <w:sz w:val="26"/>
          <w:szCs w:val="26"/>
        </w:rPr>
        <w:t>1.2.2</w:t>
      </w:r>
      <w:r w:rsidR="00DA65C4" w:rsidRPr="00CB48B7">
        <w:rPr>
          <w:rFonts w:ascii="Times New Roman" w:hAnsi="Times New Roman"/>
          <w:sz w:val="26"/>
          <w:szCs w:val="26"/>
        </w:rPr>
        <w:t>.</w:t>
      </w:r>
      <w:r w:rsidRPr="00D539AD">
        <w:rPr>
          <w:rFonts w:ascii="Times New Roman" w:hAnsi="Times New Roman"/>
          <w:sz w:val="26"/>
          <w:szCs w:val="26"/>
        </w:rPr>
        <w:t xml:space="preserve"> </w:t>
      </w:r>
      <w:r w:rsidR="00A03D2F" w:rsidRPr="00CB48B7">
        <w:rPr>
          <w:rFonts w:ascii="Times New Roman" w:hAnsi="Times New Roman"/>
          <w:sz w:val="26"/>
          <w:szCs w:val="26"/>
        </w:rPr>
        <w:t>Основных профессиональных образовательных программ подготовки специалистов среднего звена</w:t>
      </w:r>
      <w:r w:rsidR="00DA65C4" w:rsidRPr="00CB48B7">
        <w:rPr>
          <w:rFonts w:ascii="Times New Roman" w:hAnsi="Times New Roman"/>
          <w:sz w:val="26"/>
          <w:szCs w:val="26"/>
        </w:rPr>
        <w:t>;</w:t>
      </w:r>
    </w:p>
    <w:p w:rsidR="00E447F3" w:rsidRPr="00D539AD" w:rsidRDefault="00E447F3" w:rsidP="00DA65C4">
      <w:pPr>
        <w:shd w:val="clear" w:color="auto" w:fill="FFFFFF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539AD">
        <w:rPr>
          <w:rFonts w:ascii="Times New Roman" w:hAnsi="Times New Roman"/>
          <w:sz w:val="26"/>
          <w:szCs w:val="26"/>
        </w:rPr>
        <w:t>1.2.3</w:t>
      </w:r>
      <w:r w:rsidR="00DA65C4" w:rsidRPr="00CB48B7">
        <w:rPr>
          <w:rFonts w:ascii="Times New Roman" w:hAnsi="Times New Roman"/>
          <w:sz w:val="26"/>
          <w:szCs w:val="26"/>
        </w:rPr>
        <w:t>.</w:t>
      </w:r>
      <w:r w:rsidR="00A03D2F" w:rsidRPr="00CB48B7">
        <w:rPr>
          <w:rFonts w:ascii="Times New Roman" w:hAnsi="Times New Roman"/>
          <w:sz w:val="26"/>
          <w:szCs w:val="26"/>
        </w:rPr>
        <w:t xml:space="preserve"> </w:t>
      </w:r>
      <w:r w:rsidR="00DA65C4" w:rsidRPr="00CB48B7">
        <w:rPr>
          <w:rFonts w:ascii="Times New Roman" w:hAnsi="Times New Roman"/>
          <w:sz w:val="26"/>
          <w:szCs w:val="26"/>
        </w:rPr>
        <w:t>А</w:t>
      </w:r>
      <w:r w:rsidR="00A03D2F" w:rsidRPr="00CB48B7">
        <w:rPr>
          <w:rFonts w:ascii="Times New Roman" w:hAnsi="Times New Roman"/>
          <w:sz w:val="26"/>
          <w:szCs w:val="26"/>
        </w:rPr>
        <w:t>даптированных профессиональных образовательных программ.</w:t>
      </w:r>
    </w:p>
    <w:p w:rsidR="00E447F3" w:rsidRPr="00D539AD" w:rsidRDefault="00E447F3" w:rsidP="00DA65C4">
      <w:pPr>
        <w:shd w:val="clear" w:color="auto" w:fill="FFFFFF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539AD">
        <w:rPr>
          <w:rFonts w:ascii="Times New Roman" w:hAnsi="Times New Roman"/>
          <w:sz w:val="26"/>
          <w:szCs w:val="26"/>
        </w:rPr>
        <w:t>1.3</w:t>
      </w:r>
      <w:r w:rsidR="00DA65C4" w:rsidRPr="00CB48B7">
        <w:rPr>
          <w:rFonts w:ascii="Times New Roman" w:hAnsi="Times New Roman"/>
          <w:sz w:val="26"/>
          <w:szCs w:val="26"/>
        </w:rPr>
        <w:t>.</w:t>
      </w:r>
      <w:r w:rsidRPr="00D539AD">
        <w:rPr>
          <w:rFonts w:ascii="Times New Roman" w:hAnsi="Times New Roman"/>
          <w:sz w:val="26"/>
          <w:szCs w:val="26"/>
        </w:rPr>
        <w:t xml:space="preserve"> Организовать взаимодействие между педагогически</w:t>
      </w:r>
      <w:r w:rsidR="00A03D2F" w:rsidRPr="00CB48B7">
        <w:rPr>
          <w:rFonts w:ascii="Times New Roman" w:hAnsi="Times New Roman"/>
          <w:sz w:val="26"/>
          <w:szCs w:val="26"/>
        </w:rPr>
        <w:t>ми работниками и обучающимися</w:t>
      </w:r>
      <w:r w:rsidRPr="00D539AD">
        <w:rPr>
          <w:rFonts w:ascii="Times New Roman" w:hAnsi="Times New Roman"/>
          <w:sz w:val="26"/>
          <w:szCs w:val="26"/>
        </w:rPr>
        <w:t xml:space="preserve"> на основе дистанционных образовательных технологий;</w:t>
      </w:r>
    </w:p>
    <w:p w:rsidR="00E447F3" w:rsidRPr="00D539AD" w:rsidRDefault="00E447F3" w:rsidP="00DA65C4">
      <w:pPr>
        <w:shd w:val="clear" w:color="auto" w:fill="FFFFFF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539AD">
        <w:rPr>
          <w:rFonts w:ascii="Times New Roman" w:hAnsi="Times New Roman"/>
          <w:sz w:val="26"/>
          <w:szCs w:val="26"/>
        </w:rPr>
        <w:t>1.4</w:t>
      </w:r>
      <w:r w:rsidR="00DA65C4" w:rsidRPr="00CB48B7">
        <w:rPr>
          <w:rFonts w:ascii="Times New Roman" w:hAnsi="Times New Roman"/>
          <w:sz w:val="26"/>
          <w:szCs w:val="26"/>
        </w:rPr>
        <w:t>.</w:t>
      </w:r>
      <w:r w:rsidRPr="00D539AD">
        <w:rPr>
          <w:rFonts w:ascii="Times New Roman" w:hAnsi="Times New Roman"/>
          <w:sz w:val="26"/>
          <w:szCs w:val="26"/>
        </w:rPr>
        <w:t xml:space="preserve"> Предусмотреть возможность перевода обучающихся на обучение по индивидуальному учебному плану;</w:t>
      </w:r>
    </w:p>
    <w:p w:rsidR="00E447F3" w:rsidRPr="00D539AD" w:rsidRDefault="00E447F3" w:rsidP="00DA65C4">
      <w:pPr>
        <w:shd w:val="clear" w:color="auto" w:fill="FFFFFF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539AD">
        <w:rPr>
          <w:rFonts w:ascii="Times New Roman" w:hAnsi="Times New Roman"/>
          <w:sz w:val="26"/>
          <w:szCs w:val="26"/>
        </w:rPr>
        <w:lastRenderedPageBreak/>
        <w:t>1.5</w:t>
      </w:r>
      <w:r w:rsidR="00DA65C4" w:rsidRPr="00CB48B7">
        <w:rPr>
          <w:rFonts w:ascii="Times New Roman" w:hAnsi="Times New Roman"/>
          <w:sz w:val="26"/>
          <w:szCs w:val="26"/>
        </w:rPr>
        <w:t>.</w:t>
      </w:r>
      <w:r w:rsidRPr="00D539AD">
        <w:rPr>
          <w:rFonts w:ascii="Times New Roman" w:hAnsi="Times New Roman"/>
          <w:sz w:val="26"/>
          <w:szCs w:val="26"/>
        </w:rPr>
        <w:t xml:space="preserve"> Предусмотреть задания для самостоятельной работы обучающихся, которые не требуют обязательного посещения библиотек, архивов, музеев и т.п.</w:t>
      </w:r>
    </w:p>
    <w:p w:rsidR="00CA6192" w:rsidRPr="00CB48B7" w:rsidRDefault="00CA6192" w:rsidP="00DA65C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>1.6</w:t>
      </w:r>
      <w:r w:rsidR="00DA65C4" w:rsidRPr="00CB48B7">
        <w:rPr>
          <w:rFonts w:ascii="Times New Roman" w:hAnsi="Times New Roman"/>
          <w:sz w:val="26"/>
          <w:szCs w:val="26"/>
        </w:rPr>
        <w:t>.</w:t>
      </w:r>
      <w:r w:rsidRPr="00CB48B7">
        <w:rPr>
          <w:rFonts w:ascii="Times New Roman" w:hAnsi="Times New Roman"/>
          <w:sz w:val="26"/>
          <w:szCs w:val="26"/>
        </w:rPr>
        <w:t xml:space="preserve"> Составить график присутствия на рабочих местах педагогических работников на период перехода на реализацию основных профессиональных образовательных программ с применением электронного обучения и дистанционных образовательных технологий в связи с особыми обстоятельствами с 18.03.2020г. в соответствии с учебной нагрузкой, планом методической и воспитательной работы техникума на 2019-2020 учебный год.</w:t>
      </w:r>
    </w:p>
    <w:p w:rsidR="00CA6192" w:rsidRPr="00CB48B7" w:rsidRDefault="00CA6192" w:rsidP="00DA65C4">
      <w:pPr>
        <w:shd w:val="clear" w:color="auto" w:fill="FFFFFF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539AD">
        <w:rPr>
          <w:rFonts w:ascii="Times New Roman" w:hAnsi="Times New Roman"/>
          <w:sz w:val="26"/>
          <w:szCs w:val="26"/>
        </w:rPr>
        <w:t>1.7</w:t>
      </w:r>
      <w:r w:rsidR="00DA65C4" w:rsidRPr="00CB48B7">
        <w:rPr>
          <w:rFonts w:ascii="Times New Roman" w:hAnsi="Times New Roman"/>
          <w:sz w:val="26"/>
          <w:szCs w:val="26"/>
        </w:rPr>
        <w:t>.</w:t>
      </w:r>
      <w:r w:rsidRPr="00D539AD">
        <w:rPr>
          <w:rFonts w:ascii="Times New Roman" w:hAnsi="Times New Roman"/>
          <w:sz w:val="26"/>
          <w:szCs w:val="26"/>
        </w:rPr>
        <w:t xml:space="preserve"> Не допускать пребывания обучающихся в учебных корпусах </w:t>
      </w:r>
      <w:r w:rsidRPr="00CB48B7">
        <w:rPr>
          <w:rFonts w:ascii="Times New Roman" w:hAnsi="Times New Roman"/>
          <w:sz w:val="26"/>
          <w:szCs w:val="26"/>
        </w:rPr>
        <w:t>КОГПОАУ ВТПТ</w:t>
      </w:r>
      <w:r w:rsidRPr="00D539AD">
        <w:rPr>
          <w:rFonts w:ascii="Times New Roman" w:hAnsi="Times New Roman"/>
          <w:sz w:val="26"/>
          <w:szCs w:val="26"/>
        </w:rPr>
        <w:t xml:space="preserve"> за исключением особо важных и экстренных случаев;</w:t>
      </w:r>
    </w:p>
    <w:p w:rsidR="00746431" w:rsidRPr="00D539AD" w:rsidRDefault="00746431" w:rsidP="00DA65C4">
      <w:pPr>
        <w:shd w:val="clear" w:color="auto" w:fill="FFFFFF"/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>2. Диспетчеру по расписанию Малыгиной Л.М. п</w:t>
      </w:r>
      <w:r w:rsidRPr="00D539AD">
        <w:rPr>
          <w:rFonts w:ascii="Times New Roman" w:hAnsi="Times New Roman"/>
          <w:sz w:val="26"/>
          <w:szCs w:val="26"/>
        </w:rPr>
        <w:t xml:space="preserve">одготовить </w:t>
      </w:r>
      <w:r w:rsidRPr="00CB48B7">
        <w:rPr>
          <w:rFonts w:ascii="Times New Roman" w:hAnsi="Times New Roman"/>
          <w:sz w:val="26"/>
          <w:szCs w:val="26"/>
        </w:rPr>
        <w:t xml:space="preserve">с 18.03.2020 года </w:t>
      </w:r>
      <w:r w:rsidRPr="00D539AD">
        <w:rPr>
          <w:rFonts w:ascii="Times New Roman" w:hAnsi="Times New Roman"/>
          <w:sz w:val="26"/>
          <w:szCs w:val="26"/>
        </w:rPr>
        <w:t>электронное расписание организации образовательного процесса с учетом перехода на обучение с применением электронного обучения и дистанционных образовательных технологий</w:t>
      </w:r>
      <w:r w:rsidRPr="00CB48B7">
        <w:rPr>
          <w:rFonts w:ascii="Times New Roman" w:hAnsi="Times New Roman"/>
          <w:sz w:val="26"/>
          <w:szCs w:val="26"/>
        </w:rPr>
        <w:t>.</w:t>
      </w:r>
    </w:p>
    <w:p w:rsidR="009951A4" w:rsidRPr="009951A4" w:rsidRDefault="00CA6192" w:rsidP="009951A4">
      <w:pPr>
        <w:shd w:val="clear" w:color="auto" w:fill="FFFFFF"/>
        <w:tabs>
          <w:tab w:val="left" w:pos="851"/>
          <w:tab w:val="left" w:pos="993"/>
        </w:tabs>
        <w:spacing w:after="0" w:line="300" w:lineRule="auto"/>
        <w:ind w:firstLine="851"/>
        <w:jc w:val="both"/>
        <w:rPr>
          <w:rFonts w:ascii="Times New Roman" w:hAnsi="Times New Roman"/>
          <w:color w:val="000000"/>
          <w:spacing w:val="6"/>
          <w:sz w:val="26"/>
          <w:szCs w:val="26"/>
        </w:rPr>
      </w:pPr>
      <w:r w:rsidRPr="009951A4">
        <w:rPr>
          <w:rFonts w:ascii="Times New Roman" w:hAnsi="Times New Roman"/>
          <w:sz w:val="26"/>
          <w:szCs w:val="26"/>
        </w:rPr>
        <w:t xml:space="preserve">3. </w:t>
      </w:r>
      <w:r w:rsidR="009951A4" w:rsidRPr="009951A4">
        <w:rPr>
          <w:rFonts w:ascii="Times New Roman" w:hAnsi="Times New Roman"/>
          <w:sz w:val="26"/>
          <w:szCs w:val="26"/>
        </w:rPr>
        <w:t xml:space="preserve">Утвердить Положение </w:t>
      </w:r>
      <w:r w:rsidR="009951A4">
        <w:rPr>
          <w:rFonts w:ascii="Times New Roman" w:hAnsi="Times New Roman"/>
          <w:sz w:val="26"/>
          <w:szCs w:val="26"/>
        </w:rPr>
        <w:t>"</w:t>
      </w:r>
      <w:r w:rsidR="009951A4" w:rsidRPr="009951A4">
        <w:rPr>
          <w:rFonts w:ascii="Times New Roman" w:hAnsi="Times New Roman"/>
          <w:color w:val="000000"/>
          <w:spacing w:val="2"/>
          <w:sz w:val="26"/>
          <w:szCs w:val="26"/>
        </w:rPr>
        <w:t>Об организации учебного процесса с использованием</w:t>
      </w:r>
      <w:r w:rsidR="00E94499">
        <w:rPr>
          <w:rFonts w:ascii="Times New Roman" w:hAnsi="Times New Roman"/>
          <w:color w:val="000000"/>
          <w:spacing w:val="2"/>
          <w:sz w:val="26"/>
          <w:szCs w:val="26"/>
        </w:rPr>
        <w:t xml:space="preserve"> дистанционных образовательных </w:t>
      </w:r>
      <w:r w:rsidR="009951A4" w:rsidRPr="009951A4">
        <w:rPr>
          <w:rFonts w:ascii="Times New Roman" w:hAnsi="Times New Roman"/>
          <w:color w:val="000000"/>
          <w:spacing w:val="2"/>
          <w:sz w:val="26"/>
          <w:szCs w:val="26"/>
        </w:rPr>
        <w:t xml:space="preserve">технологий, электронного обучения в КОГПОАУ </w:t>
      </w:r>
      <w:r w:rsidR="009951A4" w:rsidRPr="009951A4">
        <w:rPr>
          <w:rFonts w:ascii="Times New Roman" w:hAnsi="Times New Roman"/>
          <w:color w:val="000000"/>
          <w:spacing w:val="6"/>
          <w:sz w:val="26"/>
          <w:szCs w:val="26"/>
        </w:rPr>
        <w:t>«Вятски</w:t>
      </w:r>
      <w:r w:rsidR="009951A4">
        <w:rPr>
          <w:rFonts w:ascii="Times New Roman" w:hAnsi="Times New Roman"/>
          <w:color w:val="000000"/>
          <w:spacing w:val="6"/>
          <w:sz w:val="26"/>
          <w:szCs w:val="26"/>
        </w:rPr>
        <w:t>й торгово-промышленный техникум".</w:t>
      </w:r>
    </w:p>
    <w:p w:rsidR="00CA6192" w:rsidRPr="00CB48B7" w:rsidRDefault="00746431" w:rsidP="009951A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>Для организации обучения с использованием электронного обучения и дистанционных образовательных технологий задействовать возможности социальной сети "</w:t>
      </w:r>
      <w:proofErr w:type="spellStart"/>
      <w:r w:rsidRPr="00CB48B7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CB48B7">
        <w:rPr>
          <w:rFonts w:ascii="Times New Roman" w:hAnsi="Times New Roman"/>
          <w:sz w:val="26"/>
          <w:szCs w:val="26"/>
        </w:rPr>
        <w:t>". Каждому классному руководителю создать групп</w:t>
      </w:r>
      <w:r w:rsidR="00DA65C4" w:rsidRPr="00CB48B7">
        <w:rPr>
          <w:rFonts w:ascii="Times New Roman" w:hAnsi="Times New Roman"/>
          <w:sz w:val="26"/>
          <w:szCs w:val="26"/>
        </w:rPr>
        <w:t>у в данной социальной сети, в которую</w:t>
      </w:r>
      <w:r w:rsidRPr="00CB48B7">
        <w:rPr>
          <w:rFonts w:ascii="Times New Roman" w:hAnsi="Times New Roman"/>
          <w:sz w:val="26"/>
          <w:szCs w:val="26"/>
        </w:rPr>
        <w:t xml:space="preserve"> </w:t>
      </w:r>
      <w:r w:rsidR="00DA65C4" w:rsidRPr="00CB48B7">
        <w:rPr>
          <w:rFonts w:ascii="Times New Roman" w:hAnsi="Times New Roman"/>
          <w:sz w:val="26"/>
          <w:szCs w:val="26"/>
        </w:rPr>
        <w:t>в</w:t>
      </w:r>
      <w:r w:rsidR="00E94499">
        <w:rPr>
          <w:rFonts w:ascii="Times New Roman" w:hAnsi="Times New Roman"/>
          <w:sz w:val="26"/>
          <w:szCs w:val="26"/>
        </w:rPr>
        <w:t xml:space="preserve">ключить всех обучающихся своих </w:t>
      </w:r>
      <w:r w:rsidR="00DA65C4" w:rsidRPr="00CB48B7">
        <w:rPr>
          <w:rFonts w:ascii="Times New Roman" w:hAnsi="Times New Roman"/>
          <w:sz w:val="26"/>
          <w:szCs w:val="26"/>
        </w:rPr>
        <w:t>учебных групп. На классных руководителей с 18.03.2020 возлагается обязанность ежедневного размещения теоретического и практического материал</w:t>
      </w:r>
      <w:r w:rsidR="00E94499">
        <w:rPr>
          <w:rFonts w:ascii="Times New Roman" w:hAnsi="Times New Roman"/>
          <w:sz w:val="26"/>
          <w:szCs w:val="26"/>
        </w:rPr>
        <w:t xml:space="preserve">а по каждой учебной дисциплине </w:t>
      </w:r>
      <w:r w:rsidR="00DA65C4" w:rsidRPr="00CB48B7">
        <w:rPr>
          <w:rFonts w:ascii="Times New Roman" w:hAnsi="Times New Roman"/>
          <w:sz w:val="26"/>
          <w:szCs w:val="26"/>
        </w:rPr>
        <w:t xml:space="preserve">в соответствии с расписанием учебных занятий своих учебных групп. </w:t>
      </w:r>
    </w:p>
    <w:p w:rsidR="00CA6192" w:rsidRPr="00CB48B7" w:rsidRDefault="00CA6192" w:rsidP="00DA65C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 xml:space="preserve">4. </w:t>
      </w:r>
      <w:r w:rsidR="00DD3023" w:rsidRPr="00CB48B7">
        <w:rPr>
          <w:rFonts w:ascii="Times New Roman" w:hAnsi="Times New Roman"/>
          <w:sz w:val="26"/>
          <w:szCs w:val="26"/>
        </w:rPr>
        <w:t xml:space="preserve">Методисту </w:t>
      </w:r>
      <w:proofErr w:type="spellStart"/>
      <w:r w:rsidR="00DD3023" w:rsidRPr="00CB48B7">
        <w:rPr>
          <w:rFonts w:ascii="Times New Roman" w:hAnsi="Times New Roman"/>
          <w:sz w:val="26"/>
          <w:szCs w:val="26"/>
        </w:rPr>
        <w:t>Шуплецовой</w:t>
      </w:r>
      <w:proofErr w:type="spellEnd"/>
      <w:r w:rsidR="00DD3023" w:rsidRPr="00CB48B7">
        <w:rPr>
          <w:rFonts w:ascii="Times New Roman" w:hAnsi="Times New Roman"/>
          <w:sz w:val="26"/>
          <w:szCs w:val="26"/>
        </w:rPr>
        <w:t xml:space="preserve"> И.В</w:t>
      </w:r>
      <w:r w:rsidRPr="00CB48B7">
        <w:rPr>
          <w:rFonts w:ascii="Times New Roman" w:hAnsi="Times New Roman"/>
          <w:sz w:val="26"/>
          <w:szCs w:val="26"/>
        </w:rPr>
        <w:t>. в срок до 20.03.2020 г. актуализировать методические материалы для педагогов по использованию электронного обучения и дистанционных образовательных технологий.</w:t>
      </w:r>
    </w:p>
    <w:p w:rsidR="00CA6192" w:rsidRPr="00CB48B7" w:rsidRDefault="00CA6192" w:rsidP="00DA65C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>5. Преподавателям, мастерам производственного обучения в срок до 20.03.2020г.:</w:t>
      </w:r>
    </w:p>
    <w:p w:rsidR="00CA6192" w:rsidRPr="00CB48B7" w:rsidRDefault="00CA6192" w:rsidP="00DA65C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>- актуализировать календарно-тематические планы по всем учебным дисциплинам, междисциплинарным курсам, учебным практикам в соответствии с утвержденной тарификацией, переместив занятия, которые требуют работы с лабораторным и иным оборудованием на конец семестра;</w:t>
      </w:r>
    </w:p>
    <w:p w:rsidR="00CA6192" w:rsidRPr="00CB48B7" w:rsidRDefault="00CA6192" w:rsidP="00DA65C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>- актуализировать имеющиеся в электронном виде учебные материалы (лекции, материалы текущего контроля и промежуточной аттестации, методич</w:t>
      </w:r>
      <w:r w:rsidR="00E94499">
        <w:rPr>
          <w:rFonts w:ascii="Times New Roman" w:hAnsi="Times New Roman"/>
          <w:sz w:val="26"/>
          <w:szCs w:val="26"/>
        </w:rPr>
        <w:t xml:space="preserve">еские указания, ссылки на </w:t>
      </w:r>
      <w:proofErr w:type="spellStart"/>
      <w:r w:rsidR="00E94499">
        <w:rPr>
          <w:rFonts w:ascii="Times New Roman" w:hAnsi="Times New Roman"/>
          <w:sz w:val="26"/>
          <w:szCs w:val="26"/>
        </w:rPr>
        <w:t>ЭОРы</w:t>
      </w:r>
      <w:proofErr w:type="spellEnd"/>
      <w:r w:rsidR="00E944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B48B7">
        <w:rPr>
          <w:rFonts w:ascii="Times New Roman" w:hAnsi="Times New Roman"/>
          <w:sz w:val="26"/>
          <w:szCs w:val="26"/>
        </w:rPr>
        <w:t>ЦОРы</w:t>
      </w:r>
      <w:proofErr w:type="spellEnd"/>
      <w:r w:rsidRPr="00CB48B7">
        <w:rPr>
          <w:rFonts w:ascii="Times New Roman" w:hAnsi="Times New Roman"/>
          <w:sz w:val="26"/>
          <w:szCs w:val="26"/>
        </w:rPr>
        <w:t xml:space="preserve"> и т.п.) по всем учебным дисциплинам, междисциплинарным курсам, учебным практикам в соответствии с утвержденной тарификацией. </w:t>
      </w:r>
    </w:p>
    <w:p w:rsidR="00CA6192" w:rsidRPr="00CB48B7" w:rsidRDefault="00CA6192" w:rsidP="00DA65C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lastRenderedPageBreak/>
        <w:t xml:space="preserve">6. Назначить заместителя директора по учебно-производственной работе </w:t>
      </w:r>
      <w:proofErr w:type="spellStart"/>
      <w:r w:rsidRPr="00CB48B7">
        <w:rPr>
          <w:rFonts w:ascii="Times New Roman" w:hAnsi="Times New Roman"/>
          <w:sz w:val="26"/>
          <w:szCs w:val="26"/>
        </w:rPr>
        <w:t>Землянухину</w:t>
      </w:r>
      <w:proofErr w:type="spellEnd"/>
      <w:r w:rsidRPr="00CB48B7">
        <w:rPr>
          <w:rFonts w:ascii="Times New Roman" w:hAnsi="Times New Roman"/>
          <w:sz w:val="26"/>
          <w:szCs w:val="26"/>
        </w:rPr>
        <w:t xml:space="preserve"> Т.Б. ответственной за консультирование педагогических работников по использованию электронного обучения и дистанционных образовательных технологий в период действия особых обстоятельств с 18.03.2020 г. </w:t>
      </w:r>
    </w:p>
    <w:p w:rsidR="00CA6192" w:rsidRPr="00CB48B7" w:rsidRDefault="00CA6192" w:rsidP="00DA65C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>7. Председателям предметно-цикловых комиссий совместно с преподавателями в срок до 20.03.2020г. определить перечень учебных дисциплин и междисциплинарных курсов, которые могут быть реализованы с помощью онлайн-курсов.</w:t>
      </w:r>
    </w:p>
    <w:p w:rsidR="00CA6192" w:rsidRPr="00CB48B7" w:rsidRDefault="00CA6192" w:rsidP="00DA65C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 xml:space="preserve">8. Заместителю директора по УПР </w:t>
      </w:r>
      <w:proofErr w:type="spellStart"/>
      <w:r w:rsidRPr="00CB48B7">
        <w:rPr>
          <w:rFonts w:ascii="Times New Roman" w:hAnsi="Times New Roman"/>
          <w:sz w:val="26"/>
          <w:szCs w:val="26"/>
        </w:rPr>
        <w:t>Землянухиной</w:t>
      </w:r>
      <w:proofErr w:type="spellEnd"/>
      <w:r w:rsidRPr="00CB48B7">
        <w:rPr>
          <w:rFonts w:ascii="Times New Roman" w:hAnsi="Times New Roman"/>
          <w:sz w:val="26"/>
          <w:szCs w:val="26"/>
        </w:rPr>
        <w:t xml:space="preserve"> Т.Б. регулярно проводить мониторинг фактического взаимодействия педагогических работников с обучающимися с еженедельным предоставлением справки о результатах мониторинга.</w:t>
      </w:r>
    </w:p>
    <w:p w:rsidR="00CA6192" w:rsidRPr="00CB48B7" w:rsidRDefault="00CA6192" w:rsidP="00DA65C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>9. Заведующей воспитательной службой Федотовой Е.А. обеспечить реализацию мероп</w:t>
      </w:r>
      <w:r w:rsidR="00E94499">
        <w:rPr>
          <w:rFonts w:ascii="Times New Roman" w:hAnsi="Times New Roman"/>
          <w:sz w:val="26"/>
          <w:szCs w:val="26"/>
        </w:rPr>
        <w:t xml:space="preserve">риятий в соответствии с планом </w:t>
      </w:r>
      <w:r w:rsidRPr="00CB48B7">
        <w:rPr>
          <w:rFonts w:ascii="Times New Roman" w:hAnsi="Times New Roman"/>
          <w:sz w:val="26"/>
          <w:szCs w:val="26"/>
        </w:rPr>
        <w:t xml:space="preserve">воспитательной работы техникума на 2019-2020 учебный год с применением дистанционных технологий в период действия </w:t>
      </w:r>
      <w:r w:rsidR="00746431" w:rsidRPr="00CB48B7">
        <w:rPr>
          <w:rFonts w:ascii="Times New Roman" w:hAnsi="Times New Roman"/>
          <w:sz w:val="26"/>
          <w:szCs w:val="26"/>
        </w:rPr>
        <w:t>особых обстоятельств</w:t>
      </w:r>
      <w:r w:rsidRPr="00CB48B7">
        <w:rPr>
          <w:rFonts w:ascii="Times New Roman" w:hAnsi="Times New Roman"/>
          <w:sz w:val="26"/>
          <w:szCs w:val="26"/>
        </w:rPr>
        <w:t>.</w:t>
      </w:r>
    </w:p>
    <w:p w:rsidR="00CA6192" w:rsidRPr="00CB48B7" w:rsidRDefault="00CA6192" w:rsidP="00DA65C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 xml:space="preserve">10. </w:t>
      </w:r>
      <w:r w:rsidR="00746431" w:rsidRPr="00CB48B7">
        <w:rPr>
          <w:rFonts w:ascii="Times New Roman" w:hAnsi="Times New Roman"/>
          <w:sz w:val="26"/>
          <w:szCs w:val="26"/>
        </w:rPr>
        <w:t xml:space="preserve">Классным руководителям </w:t>
      </w:r>
      <w:r w:rsidRPr="00CB48B7">
        <w:rPr>
          <w:rFonts w:ascii="Times New Roman" w:hAnsi="Times New Roman"/>
          <w:sz w:val="26"/>
          <w:szCs w:val="26"/>
        </w:rPr>
        <w:t>учебных групп довести данный приказ до сведения обучающихся и их законных представителей и обеспечить преподавателей и мастеров производственного обучения информацией о каналах дистанционной связи с обучающимися.</w:t>
      </w:r>
    </w:p>
    <w:p w:rsidR="00CA6192" w:rsidRPr="00CB48B7" w:rsidRDefault="00CA6192" w:rsidP="00DA65C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 xml:space="preserve">11. </w:t>
      </w:r>
      <w:r w:rsidR="00746431" w:rsidRPr="00CB48B7">
        <w:rPr>
          <w:rFonts w:ascii="Times New Roman" w:hAnsi="Times New Roman"/>
          <w:sz w:val="26"/>
          <w:szCs w:val="26"/>
        </w:rPr>
        <w:t>Преподавателю Коньковой О.Н.</w:t>
      </w:r>
      <w:r w:rsidRPr="00CB48B7">
        <w:rPr>
          <w:rFonts w:ascii="Times New Roman" w:hAnsi="Times New Roman"/>
          <w:sz w:val="26"/>
          <w:szCs w:val="26"/>
        </w:rPr>
        <w:t xml:space="preserve"> разместить данный приказ на официальном сайте техникума </w:t>
      </w:r>
      <w:r w:rsidR="00746431" w:rsidRPr="00CB48B7">
        <w:rPr>
          <w:rFonts w:ascii="Times New Roman" w:hAnsi="Times New Roman"/>
          <w:sz w:val="26"/>
          <w:szCs w:val="26"/>
        </w:rPr>
        <w:t>не позднее 23</w:t>
      </w:r>
      <w:r w:rsidR="00E94499">
        <w:rPr>
          <w:rFonts w:ascii="Times New Roman" w:hAnsi="Times New Roman"/>
          <w:sz w:val="26"/>
          <w:szCs w:val="26"/>
        </w:rPr>
        <w:t>.03.2020г.</w:t>
      </w:r>
    </w:p>
    <w:p w:rsidR="00CA6192" w:rsidRPr="00CB48B7" w:rsidRDefault="00CA6192" w:rsidP="00DA65C4">
      <w:pPr>
        <w:spacing w:after="0"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>12. Контроль за исполнением приказа оставляю за собой.</w:t>
      </w:r>
    </w:p>
    <w:p w:rsidR="00CA6192" w:rsidRPr="00CB48B7" w:rsidRDefault="00CA6192" w:rsidP="00DA65C4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</w:p>
    <w:p w:rsidR="00CA6192" w:rsidRPr="00CB48B7" w:rsidRDefault="00CA6192" w:rsidP="00DA65C4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</w:p>
    <w:p w:rsidR="00AE1BA9" w:rsidRPr="00CB48B7" w:rsidRDefault="00DD3023" w:rsidP="00DA65C4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 w:rsidRPr="00CB48B7">
        <w:rPr>
          <w:rFonts w:ascii="Times New Roman" w:hAnsi="Times New Roman"/>
          <w:sz w:val="26"/>
          <w:szCs w:val="26"/>
        </w:rPr>
        <w:t xml:space="preserve">                     </w:t>
      </w:r>
      <w:r w:rsidR="00AE1BA9" w:rsidRPr="00CB48B7">
        <w:rPr>
          <w:rFonts w:ascii="Times New Roman" w:hAnsi="Times New Roman"/>
          <w:sz w:val="26"/>
          <w:szCs w:val="26"/>
        </w:rPr>
        <w:t>Директор КОГПОАУ ВТПТ                                              С.Н.Репина</w:t>
      </w:r>
    </w:p>
    <w:sectPr w:rsidR="00AE1BA9" w:rsidRPr="00CB48B7" w:rsidSect="00CB48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5EC9"/>
    <w:multiLevelType w:val="multilevel"/>
    <w:tmpl w:val="2E3405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718"/>
    <w:rsid w:val="00001B33"/>
    <w:rsid w:val="00001F6C"/>
    <w:rsid w:val="00010A80"/>
    <w:rsid w:val="0001714A"/>
    <w:rsid w:val="000177BA"/>
    <w:rsid w:val="00026700"/>
    <w:rsid w:val="00027411"/>
    <w:rsid w:val="00036E62"/>
    <w:rsid w:val="00037886"/>
    <w:rsid w:val="00040498"/>
    <w:rsid w:val="00047568"/>
    <w:rsid w:val="00051116"/>
    <w:rsid w:val="00051D31"/>
    <w:rsid w:val="0005717A"/>
    <w:rsid w:val="000675A6"/>
    <w:rsid w:val="00070F84"/>
    <w:rsid w:val="0007264E"/>
    <w:rsid w:val="000737E9"/>
    <w:rsid w:val="00074F61"/>
    <w:rsid w:val="00074FEF"/>
    <w:rsid w:val="000759C6"/>
    <w:rsid w:val="00077534"/>
    <w:rsid w:val="0009038E"/>
    <w:rsid w:val="00091C6B"/>
    <w:rsid w:val="0009366A"/>
    <w:rsid w:val="00093B40"/>
    <w:rsid w:val="0009447B"/>
    <w:rsid w:val="000A19CA"/>
    <w:rsid w:val="000A1C90"/>
    <w:rsid w:val="000A1D37"/>
    <w:rsid w:val="000B3494"/>
    <w:rsid w:val="000B46D8"/>
    <w:rsid w:val="000B7A8A"/>
    <w:rsid w:val="000C039A"/>
    <w:rsid w:val="000C1514"/>
    <w:rsid w:val="000C2D06"/>
    <w:rsid w:val="000C6821"/>
    <w:rsid w:val="000D07EE"/>
    <w:rsid w:val="000D46DB"/>
    <w:rsid w:val="000D5605"/>
    <w:rsid w:val="000D7C7E"/>
    <w:rsid w:val="000E007A"/>
    <w:rsid w:val="000E032E"/>
    <w:rsid w:val="000E2928"/>
    <w:rsid w:val="000E66BF"/>
    <w:rsid w:val="000E68C4"/>
    <w:rsid w:val="000F12A2"/>
    <w:rsid w:val="000F6080"/>
    <w:rsid w:val="00101F48"/>
    <w:rsid w:val="001071B0"/>
    <w:rsid w:val="00112436"/>
    <w:rsid w:val="001140C9"/>
    <w:rsid w:val="00115DBC"/>
    <w:rsid w:val="00115DE4"/>
    <w:rsid w:val="001175FE"/>
    <w:rsid w:val="001255ED"/>
    <w:rsid w:val="00126FB2"/>
    <w:rsid w:val="00131C0B"/>
    <w:rsid w:val="0013201E"/>
    <w:rsid w:val="00133956"/>
    <w:rsid w:val="00140418"/>
    <w:rsid w:val="00147C35"/>
    <w:rsid w:val="00150B6A"/>
    <w:rsid w:val="0015311C"/>
    <w:rsid w:val="00163B45"/>
    <w:rsid w:val="001647B3"/>
    <w:rsid w:val="00164FAA"/>
    <w:rsid w:val="00177B45"/>
    <w:rsid w:val="00187D23"/>
    <w:rsid w:val="001A0FF6"/>
    <w:rsid w:val="001A1182"/>
    <w:rsid w:val="001A2F84"/>
    <w:rsid w:val="001A4DFF"/>
    <w:rsid w:val="001B02A8"/>
    <w:rsid w:val="001B09C5"/>
    <w:rsid w:val="001B4770"/>
    <w:rsid w:val="001B4A90"/>
    <w:rsid w:val="001B4BF3"/>
    <w:rsid w:val="001B7D86"/>
    <w:rsid w:val="001C5350"/>
    <w:rsid w:val="001C6ABB"/>
    <w:rsid w:val="001C7F7C"/>
    <w:rsid w:val="001D2CEC"/>
    <w:rsid w:val="001D67CD"/>
    <w:rsid w:val="001E65ED"/>
    <w:rsid w:val="001F433B"/>
    <w:rsid w:val="001F49B6"/>
    <w:rsid w:val="002011A2"/>
    <w:rsid w:val="0020259F"/>
    <w:rsid w:val="00211D45"/>
    <w:rsid w:val="002136D3"/>
    <w:rsid w:val="00215AD4"/>
    <w:rsid w:val="00215DD7"/>
    <w:rsid w:val="002270F1"/>
    <w:rsid w:val="00234CFD"/>
    <w:rsid w:val="00235D06"/>
    <w:rsid w:val="00242B08"/>
    <w:rsid w:val="0024519A"/>
    <w:rsid w:val="00255D26"/>
    <w:rsid w:val="00256501"/>
    <w:rsid w:val="00261966"/>
    <w:rsid w:val="00266613"/>
    <w:rsid w:val="00275562"/>
    <w:rsid w:val="00281EF4"/>
    <w:rsid w:val="00282C9F"/>
    <w:rsid w:val="0028738C"/>
    <w:rsid w:val="00287EC4"/>
    <w:rsid w:val="00290BA6"/>
    <w:rsid w:val="002916D4"/>
    <w:rsid w:val="00292DF6"/>
    <w:rsid w:val="00294FE0"/>
    <w:rsid w:val="00297E40"/>
    <w:rsid w:val="002A178D"/>
    <w:rsid w:val="002A58FD"/>
    <w:rsid w:val="002A751C"/>
    <w:rsid w:val="002B088B"/>
    <w:rsid w:val="002B2280"/>
    <w:rsid w:val="002B744C"/>
    <w:rsid w:val="002C1A4C"/>
    <w:rsid w:val="002C2194"/>
    <w:rsid w:val="002C4772"/>
    <w:rsid w:val="002C6014"/>
    <w:rsid w:val="002C7ECB"/>
    <w:rsid w:val="002D4C3B"/>
    <w:rsid w:val="002E04A3"/>
    <w:rsid w:val="002E4472"/>
    <w:rsid w:val="002E51A1"/>
    <w:rsid w:val="002E775C"/>
    <w:rsid w:val="002F6189"/>
    <w:rsid w:val="0030498D"/>
    <w:rsid w:val="003051A3"/>
    <w:rsid w:val="00313194"/>
    <w:rsid w:val="00313DB7"/>
    <w:rsid w:val="00315311"/>
    <w:rsid w:val="00321028"/>
    <w:rsid w:val="00322259"/>
    <w:rsid w:val="00324B86"/>
    <w:rsid w:val="00326A12"/>
    <w:rsid w:val="00330CEC"/>
    <w:rsid w:val="00333965"/>
    <w:rsid w:val="003350AB"/>
    <w:rsid w:val="0034169F"/>
    <w:rsid w:val="00344B22"/>
    <w:rsid w:val="00346B93"/>
    <w:rsid w:val="00346C6E"/>
    <w:rsid w:val="003503FC"/>
    <w:rsid w:val="00357535"/>
    <w:rsid w:val="0036241E"/>
    <w:rsid w:val="003632B3"/>
    <w:rsid w:val="0036483C"/>
    <w:rsid w:val="00376CD0"/>
    <w:rsid w:val="0038149D"/>
    <w:rsid w:val="003912A4"/>
    <w:rsid w:val="003943DA"/>
    <w:rsid w:val="00394E8E"/>
    <w:rsid w:val="003972F1"/>
    <w:rsid w:val="003A7198"/>
    <w:rsid w:val="003B24F4"/>
    <w:rsid w:val="003B602A"/>
    <w:rsid w:val="003C11B0"/>
    <w:rsid w:val="003D3095"/>
    <w:rsid w:val="003D7B83"/>
    <w:rsid w:val="003F2D4F"/>
    <w:rsid w:val="00402884"/>
    <w:rsid w:val="0041031C"/>
    <w:rsid w:val="00416108"/>
    <w:rsid w:val="004206FE"/>
    <w:rsid w:val="00423D06"/>
    <w:rsid w:val="00426CA8"/>
    <w:rsid w:val="00426CD5"/>
    <w:rsid w:val="00431FA5"/>
    <w:rsid w:val="00432C0D"/>
    <w:rsid w:val="004431D5"/>
    <w:rsid w:val="004434F3"/>
    <w:rsid w:val="00444C0E"/>
    <w:rsid w:val="00447918"/>
    <w:rsid w:val="004573FA"/>
    <w:rsid w:val="00457EEB"/>
    <w:rsid w:val="00461129"/>
    <w:rsid w:val="004616E2"/>
    <w:rsid w:val="004651B1"/>
    <w:rsid w:val="004663A0"/>
    <w:rsid w:val="0047130C"/>
    <w:rsid w:val="004753A1"/>
    <w:rsid w:val="0047742E"/>
    <w:rsid w:val="00480448"/>
    <w:rsid w:val="00482E08"/>
    <w:rsid w:val="00483FE9"/>
    <w:rsid w:val="0048440A"/>
    <w:rsid w:val="004875EB"/>
    <w:rsid w:val="00491851"/>
    <w:rsid w:val="0049220F"/>
    <w:rsid w:val="00493F78"/>
    <w:rsid w:val="00495694"/>
    <w:rsid w:val="004A12F2"/>
    <w:rsid w:val="004A19E7"/>
    <w:rsid w:val="004A51F3"/>
    <w:rsid w:val="004A6AC1"/>
    <w:rsid w:val="004B18AD"/>
    <w:rsid w:val="004B2258"/>
    <w:rsid w:val="004C0A0A"/>
    <w:rsid w:val="004C3588"/>
    <w:rsid w:val="004C5FFE"/>
    <w:rsid w:val="004D57E7"/>
    <w:rsid w:val="004D7500"/>
    <w:rsid w:val="004E0ADF"/>
    <w:rsid w:val="004E1FDF"/>
    <w:rsid w:val="004E463B"/>
    <w:rsid w:val="004E75C8"/>
    <w:rsid w:val="004F2E48"/>
    <w:rsid w:val="004F300D"/>
    <w:rsid w:val="004F737E"/>
    <w:rsid w:val="005009AB"/>
    <w:rsid w:val="0050486F"/>
    <w:rsid w:val="005070BB"/>
    <w:rsid w:val="00507361"/>
    <w:rsid w:val="00507800"/>
    <w:rsid w:val="00507CFE"/>
    <w:rsid w:val="0051130D"/>
    <w:rsid w:val="0051508D"/>
    <w:rsid w:val="00517AE3"/>
    <w:rsid w:val="00525967"/>
    <w:rsid w:val="00537129"/>
    <w:rsid w:val="00537589"/>
    <w:rsid w:val="00537994"/>
    <w:rsid w:val="0054155D"/>
    <w:rsid w:val="00542827"/>
    <w:rsid w:val="00543980"/>
    <w:rsid w:val="00543F37"/>
    <w:rsid w:val="00544FEA"/>
    <w:rsid w:val="00547DC0"/>
    <w:rsid w:val="00562FD6"/>
    <w:rsid w:val="0057414F"/>
    <w:rsid w:val="00591F08"/>
    <w:rsid w:val="005930EE"/>
    <w:rsid w:val="00594A15"/>
    <w:rsid w:val="00594E69"/>
    <w:rsid w:val="00596C14"/>
    <w:rsid w:val="0059713A"/>
    <w:rsid w:val="005A28D6"/>
    <w:rsid w:val="005A6F59"/>
    <w:rsid w:val="005A7E2C"/>
    <w:rsid w:val="005B190C"/>
    <w:rsid w:val="005B1E73"/>
    <w:rsid w:val="005B60B4"/>
    <w:rsid w:val="005B771D"/>
    <w:rsid w:val="005C1708"/>
    <w:rsid w:val="005C45D7"/>
    <w:rsid w:val="005C7BE7"/>
    <w:rsid w:val="005D43EF"/>
    <w:rsid w:val="005E012D"/>
    <w:rsid w:val="005E0514"/>
    <w:rsid w:val="005E0659"/>
    <w:rsid w:val="005E19A8"/>
    <w:rsid w:val="00600055"/>
    <w:rsid w:val="0060455A"/>
    <w:rsid w:val="006073BC"/>
    <w:rsid w:val="00612D24"/>
    <w:rsid w:val="00613029"/>
    <w:rsid w:val="006144F4"/>
    <w:rsid w:val="00627DDB"/>
    <w:rsid w:val="00631ED5"/>
    <w:rsid w:val="0063747E"/>
    <w:rsid w:val="00637E9B"/>
    <w:rsid w:val="006550EE"/>
    <w:rsid w:val="006644C6"/>
    <w:rsid w:val="00677FAD"/>
    <w:rsid w:val="006811B6"/>
    <w:rsid w:val="00682577"/>
    <w:rsid w:val="00683456"/>
    <w:rsid w:val="006835B1"/>
    <w:rsid w:val="006851E2"/>
    <w:rsid w:val="00692D3C"/>
    <w:rsid w:val="006942A1"/>
    <w:rsid w:val="006A2BC3"/>
    <w:rsid w:val="006A3A7E"/>
    <w:rsid w:val="006B015B"/>
    <w:rsid w:val="006C078C"/>
    <w:rsid w:val="006C24C4"/>
    <w:rsid w:val="006C6B03"/>
    <w:rsid w:val="006C6B52"/>
    <w:rsid w:val="006D2320"/>
    <w:rsid w:val="006D2932"/>
    <w:rsid w:val="006D69B9"/>
    <w:rsid w:val="006D786F"/>
    <w:rsid w:val="006E59AF"/>
    <w:rsid w:val="006F1365"/>
    <w:rsid w:val="006F2384"/>
    <w:rsid w:val="006F35BF"/>
    <w:rsid w:val="006F4F3E"/>
    <w:rsid w:val="00715BE0"/>
    <w:rsid w:val="007166FE"/>
    <w:rsid w:val="007167B4"/>
    <w:rsid w:val="00720F88"/>
    <w:rsid w:val="00722BCC"/>
    <w:rsid w:val="007265BB"/>
    <w:rsid w:val="00734C30"/>
    <w:rsid w:val="00742AE2"/>
    <w:rsid w:val="00743CBA"/>
    <w:rsid w:val="00743EFA"/>
    <w:rsid w:val="00746372"/>
    <w:rsid w:val="00746431"/>
    <w:rsid w:val="00752A04"/>
    <w:rsid w:val="007539DB"/>
    <w:rsid w:val="00753F5D"/>
    <w:rsid w:val="00761ECA"/>
    <w:rsid w:val="007704B7"/>
    <w:rsid w:val="00771283"/>
    <w:rsid w:val="007718BB"/>
    <w:rsid w:val="00775210"/>
    <w:rsid w:val="00776F76"/>
    <w:rsid w:val="00784801"/>
    <w:rsid w:val="00785CD9"/>
    <w:rsid w:val="00786B3B"/>
    <w:rsid w:val="0078786C"/>
    <w:rsid w:val="00792E35"/>
    <w:rsid w:val="0079300D"/>
    <w:rsid w:val="00793BCB"/>
    <w:rsid w:val="007A414E"/>
    <w:rsid w:val="007B5419"/>
    <w:rsid w:val="007C5DF8"/>
    <w:rsid w:val="007D0715"/>
    <w:rsid w:val="007D532B"/>
    <w:rsid w:val="007D75F6"/>
    <w:rsid w:val="007E04D3"/>
    <w:rsid w:val="007E12DF"/>
    <w:rsid w:val="007E380F"/>
    <w:rsid w:val="007F1FE9"/>
    <w:rsid w:val="007F3BF9"/>
    <w:rsid w:val="008061EB"/>
    <w:rsid w:val="00810B58"/>
    <w:rsid w:val="008161AE"/>
    <w:rsid w:val="008256F3"/>
    <w:rsid w:val="00826AE6"/>
    <w:rsid w:val="00830AC5"/>
    <w:rsid w:val="00831BEF"/>
    <w:rsid w:val="008320B9"/>
    <w:rsid w:val="00834656"/>
    <w:rsid w:val="00837910"/>
    <w:rsid w:val="0084206C"/>
    <w:rsid w:val="00842DBC"/>
    <w:rsid w:val="008455FE"/>
    <w:rsid w:val="00850CDE"/>
    <w:rsid w:val="00850DE2"/>
    <w:rsid w:val="008535A3"/>
    <w:rsid w:val="008569D9"/>
    <w:rsid w:val="00864900"/>
    <w:rsid w:val="008673AD"/>
    <w:rsid w:val="00867465"/>
    <w:rsid w:val="008760D4"/>
    <w:rsid w:val="00876D6E"/>
    <w:rsid w:val="008819A3"/>
    <w:rsid w:val="00882D2F"/>
    <w:rsid w:val="00882E02"/>
    <w:rsid w:val="00885FEA"/>
    <w:rsid w:val="008953E7"/>
    <w:rsid w:val="008A2420"/>
    <w:rsid w:val="008B0C68"/>
    <w:rsid w:val="008B1364"/>
    <w:rsid w:val="008B43C0"/>
    <w:rsid w:val="008D2721"/>
    <w:rsid w:val="008D6EDD"/>
    <w:rsid w:val="008E3282"/>
    <w:rsid w:val="008E4029"/>
    <w:rsid w:val="008E466E"/>
    <w:rsid w:val="008E4AD6"/>
    <w:rsid w:val="008E5F62"/>
    <w:rsid w:val="008F5E85"/>
    <w:rsid w:val="008F65AB"/>
    <w:rsid w:val="008F77C1"/>
    <w:rsid w:val="00900D92"/>
    <w:rsid w:val="00901BFA"/>
    <w:rsid w:val="00904C41"/>
    <w:rsid w:val="00906459"/>
    <w:rsid w:val="0091123D"/>
    <w:rsid w:val="00915718"/>
    <w:rsid w:val="00917123"/>
    <w:rsid w:val="009176D8"/>
    <w:rsid w:val="00925332"/>
    <w:rsid w:val="00935CA4"/>
    <w:rsid w:val="009373BD"/>
    <w:rsid w:val="0094108A"/>
    <w:rsid w:val="00941D99"/>
    <w:rsid w:val="009471FC"/>
    <w:rsid w:val="00952042"/>
    <w:rsid w:val="009532CF"/>
    <w:rsid w:val="00953918"/>
    <w:rsid w:val="00955482"/>
    <w:rsid w:val="009569F3"/>
    <w:rsid w:val="0096415C"/>
    <w:rsid w:val="00973E08"/>
    <w:rsid w:val="0097450E"/>
    <w:rsid w:val="00974F29"/>
    <w:rsid w:val="009767D2"/>
    <w:rsid w:val="00977CBB"/>
    <w:rsid w:val="009872FA"/>
    <w:rsid w:val="00992196"/>
    <w:rsid w:val="00994C2F"/>
    <w:rsid w:val="009951A4"/>
    <w:rsid w:val="009A4C02"/>
    <w:rsid w:val="009A6B90"/>
    <w:rsid w:val="009B1183"/>
    <w:rsid w:val="009B1F5B"/>
    <w:rsid w:val="009B468A"/>
    <w:rsid w:val="009C044A"/>
    <w:rsid w:val="009C33FC"/>
    <w:rsid w:val="009C4421"/>
    <w:rsid w:val="009C491B"/>
    <w:rsid w:val="009D0042"/>
    <w:rsid w:val="009E2009"/>
    <w:rsid w:val="009F0CAB"/>
    <w:rsid w:val="009F227B"/>
    <w:rsid w:val="009F47E0"/>
    <w:rsid w:val="009F48F2"/>
    <w:rsid w:val="009F5A23"/>
    <w:rsid w:val="009F5ACA"/>
    <w:rsid w:val="00A03189"/>
    <w:rsid w:val="00A03D2F"/>
    <w:rsid w:val="00A042B6"/>
    <w:rsid w:val="00A104E5"/>
    <w:rsid w:val="00A118F7"/>
    <w:rsid w:val="00A14152"/>
    <w:rsid w:val="00A14C36"/>
    <w:rsid w:val="00A159DC"/>
    <w:rsid w:val="00A252E1"/>
    <w:rsid w:val="00A26033"/>
    <w:rsid w:val="00A32C6F"/>
    <w:rsid w:val="00A357C5"/>
    <w:rsid w:val="00A35F4B"/>
    <w:rsid w:val="00A37AD4"/>
    <w:rsid w:val="00A4224C"/>
    <w:rsid w:val="00A4698F"/>
    <w:rsid w:val="00A500D1"/>
    <w:rsid w:val="00A526D8"/>
    <w:rsid w:val="00A533A3"/>
    <w:rsid w:val="00A55A54"/>
    <w:rsid w:val="00A62177"/>
    <w:rsid w:val="00A62752"/>
    <w:rsid w:val="00A63C9C"/>
    <w:rsid w:val="00A64F63"/>
    <w:rsid w:val="00AA03B7"/>
    <w:rsid w:val="00AA486B"/>
    <w:rsid w:val="00AA5804"/>
    <w:rsid w:val="00AA5CCF"/>
    <w:rsid w:val="00AB6055"/>
    <w:rsid w:val="00AC1CAD"/>
    <w:rsid w:val="00AC270A"/>
    <w:rsid w:val="00AC7E12"/>
    <w:rsid w:val="00AD4ECD"/>
    <w:rsid w:val="00AD726D"/>
    <w:rsid w:val="00AD7C9C"/>
    <w:rsid w:val="00AE0021"/>
    <w:rsid w:val="00AE1BA9"/>
    <w:rsid w:val="00AE2954"/>
    <w:rsid w:val="00AE2C9A"/>
    <w:rsid w:val="00AE4B99"/>
    <w:rsid w:val="00AF15F7"/>
    <w:rsid w:val="00B00A9A"/>
    <w:rsid w:val="00B05FCF"/>
    <w:rsid w:val="00B12EEA"/>
    <w:rsid w:val="00B135AA"/>
    <w:rsid w:val="00B1511C"/>
    <w:rsid w:val="00B15482"/>
    <w:rsid w:val="00B244A1"/>
    <w:rsid w:val="00B24657"/>
    <w:rsid w:val="00B2619B"/>
    <w:rsid w:val="00B2619F"/>
    <w:rsid w:val="00B274CD"/>
    <w:rsid w:val="00B43B3C"/>
    <w:rsid w:val="00B45F31"/>
    <w:rsid w:val="00B47950"/>
    <w:rsid w:val="00B50812"/>
    <w:rsid w:val="00B539AC"/>
    <w:rsid w:val="00B738F0"/>
    <w:rsid w:val="00B751DD"/>
    <w:rsid w:val="00B77842"/>
    <w:rsid w:val="00B8033B"/>
    <w:rsid w:val="00B837A2"/>
    <w:rsid w:val="00B862AC"/>
    <w:rsid w:val="00B953E7"/>
    <w:rsid w:val="00BA141C"/>
    <w:rsid w:val="00BA78F4"/>
    <w:rsid w:val="00BB00D5"/>
    <w:rsid w:val="00BB1536"/>
    <w:rsid w:val="00BB3020"/>
    <w:rsid w:val="00BB43A0"/>
    <w:rsid w:val="00BC0FE0"/>
    <w:rsid w:val="00BC2E08"/>
    <w:rsid w:val="00BC6034"/>
    <w:rsid w:val="00BC6F1D"/>
    <w:rsid w:val="00BD5D58"/>
    <w:rsid w:val="00BE46B4"/>
    <w:rsid w:val="00BE4B32"/>
    <w:rsid w:val="00BE51B3"/>
    <w:rsid w:val="00BF2D6F"/>
    <w:rsid w:val="00BF30A4"/>
    <w:rsid w:val="00C01599"/>
    <w:rsid w:val="00C04A72"/>
    <w:rsid w:val="00C04F62"/>
    <w:rsid w:val="00C0532A"/>
    <w:rsid w:val="00C05878"/>
    <w:rsid w:val="00C07AB0"/>
    <w:rsid w:val="00C11CAC"/>
    <w:rsid w:val="00C13FA5"/>
    <w:rsid w:val="00C24348"/>
    <w:rsid w:val="00C306F4"/>
    <w:rsid w:val="00C43233"/>
    <w:rsid w:val="00C51182"/>
    <w:rsid w:val="00C52EF0"/>
    <w:rsid w:val="00C53BCE"/>
    <w:rsid w:val="00C573F2"/>
    <w:rsid w:val="00C57427"/>
    <w:rsid w:val="00C64BE5"/>
    <w:rsid w:val="00C659B2"/>
    <w:rsid w:val="00C67955"/>
    <w:rsid w:val="00C8089E"/>
    <w:rsid w:val="00C80EAF"/>
    <w:rsid w:val="00C924B0"/>
    <w:rsid w:val="00C935E4"/>
    <w:rsid w:val="00CA0565"/>
    <w:rsid w:val="00CA240C"/>
    <w:rsid w:val="00CA2AF6"/>
    <w:rsid w:val="00CA2D47"/>
    <w:rsid w:val="00CA6192"/>
    <w:rsid w:val="00CB1F27"/>
    <w:rsid w:val="00CB48B7"/>
    <w:rsid w:val="00CB4EFE"/>
    <w:rsid w:val="00CC412A"/>
    <w:rsid w:val="00CC4484"/>
    <w:rsid w:val="00CD22EC"/>
    <w:rsid w:val="00CD6B6E"/>
    <w:rsid w:val="00CE0F8C"/>
    <w:rsid w:val="00CE3664"/>
    <w:rsid w:val="00CE5C1B"/>
    <w:rsid w:val="00CF0889"/>
    <w:rsid w:val="00D04A4D"/>
    <w:rsid w:val="00D10A43"/>
    <w:rsid w:val="00D17A84"/>
    <w:rsid w:val="00D202C6"/>
    <w:rsid w:val="00D214EC"/>
    <w:rsid w:val="00D22319"/>
    <w:rsid w:val="00D232F7"/>
    <w:rsid w:val="00D24A3C"/>
    <w:rsid w:val="00D253C3"/>
    <w:rsid w:val="00D34500"/>
    <w:rsid w:val="00D41288"/>
    <w:rsid w:val="00D504E1"/>
    <w:rsid w:val="00D50D5B"/>
    <w:rsid w:val="00D536BB"/>
    <w:rsid w:val="00D66FE0"/>
    <w:rsid w:val="00D7386D"/>
    <w:rsid w:val="00D75E3A"/>
    <w:rsid w:val="00D805E2"/>
    <w:rsid w:val="00D81AEB"/>
    <w:rsid w:val="00D83BD9"/>
    <w:rsid w:val="00D84275"/>
    <w:rsid w:val="00D9521C"/>
    <w:rsid w:val="00D9595A"/>
    <w:rsid w:val="00D95BCE"/>
    <w:rsid w:val="00D979BC"/>
    <w:rsid w:val="00DA0082"/>
    <w:rsid w:val="00DA02BB"/>
    <w:rsid w:val="00DA050A"/>
    <w:rsid w:val="00DA3F19"/>
    <w:rsid w:val="00DA65C4"/>
    <w:rsid w:val="00DB32EF"/>
    <w:rsid w:val="00DC0ABF"/>
    <w:rsid w:val="00DC41B4"/>
    <w:rsid w:val="00DC4BD4"/>
    <w:rsid w:val="00DC5F66"/>
    <w:rsid w:val="00DD3023"/>
    <w:rsid w:val="00DE1CC6"/>
    <w:rsid w:val="00DE60B4"/>
    <w:rsid w:val="00DE7699"/>
    <w:rsid w:val="00DE7B8B"/>
    <w:rsid w:val="00DF09A0"/>
    <w:rsid w:val="00E002F4"/>
    <w:rsid w:val="00E0133E"/>
    <w:rsid w:val="00E064F7"/>
    <w:rsid w:val="00E1073B"/>
    <w:rsid w:val="00E17038"/>
    <w:rsid w:val="00E2087B"/>
    <w:rsid w:val="00E2098D"/>
    <w:rsid w:val="00E20C5C"/>
    <w:rsid w:val="00E228E1"/>
    <w:rsid w:val="00E26FED"/>
    <w:rsid w:val="00E34F01"/>
    <w:rsid w:val="00E411EB"/>
    <w:rsid w:val="00E42569"/>
    <w:rsid w:val="00E4393B"/>
    <w:rsid w:val="00E447F3"/>
    <w:rsid w:val="00E45D04"/>
    <w:rsid w:val="00E468D1"/>
    <w:rsid w:val="00E5639A"/>
    <w:rsid w:val="00E64F06"/>
    <w:rsid w:val="00E65CE2"/>
    <w:rsid w:val="00E73FDF"/>
    <w:rsid w:val="00E7429B"/>
    <w:rsid w:val="00E756D2"/>
    <w:rsid w:val="00E779D5"/>
    <w:rsid w:val="00E80F8E"/>
    <w:rsid w:val="00E85D7F"/>
    <w:rsid w:val="00E85E40"/>
    <w:rsid w:val="00E86C20"/>
    <w:rsid w:val="00E90440"/>
    <w:rsid w:val="00E92A8D"/>
    <w:rsid w:val="00E93D0D"/>
    <w:rsid w:val="00E94499"/>
    <w:rsid w:val="00E95966"/>
    <w:rsid w:val="00EA2F18"/>
    <w:rsid w:val="00EA361E"/>
    <w:rsid w:val="00EA49CD"/>
    <w:rsid w:val="00EB1AAA"/>
    <w:rsid w:val="00EB2BA5"/>
    <w:rsid w:val="00EB4843"/>
    <w:rsid w:val="00EC03FF"/>
    <w:rsid w:val="00EC06D2"/>
    <w:rsid w:val="00EC0ABA"/>
    <w:rsid w:val="00EC2A1C"/>
    <w:rsid w:val="00EC48F7"/>
    <w:rsid w:val="00ED2621"/>
    <w:rsid w:val="00ED3448"/>
    <w:rsid w:val="00ED79AD"/>
    <w:rsid w:val="00ED79C2"/>
    <w:rsid w:val="00EE1FEC"/>
    <w:rsid w:val="00EE7575"/>
    <w:rsid w:val="00EF19FB"/>
    <w:rsid w:val="00EF1C95"/>
    <w:rsid w:val="00EF35D3"/>
    <w:rsid w:val="00EF4EBE"/>
    <w:rsid w:val="00EF695F"/>
    <w:rsid w:val="00EF7630"/>
    <w:rsid w:val="00F00B48"/>
    <w:rsid w:val="00F023DF"/>
    <w:rsid w:val="00F05560"/>
    <w:rsid w:val="00F105D5"/>
    <w:rsid w:val="00F1327A"/>
    <w:rsid w:val="00F24748"/>
    <w:rsid w:val="00F2492B"/>
    <w:rsid w:val="00F260AA"/>
    <w:rsid w:val="00F26133"/>
    <w:rsid w:val="00F3006A"/>
    <w:rsid w:val="00F33679"/>
    <w:rsid w:val="00F3455A"/>
    <w:rsid w:val="00F36BA7"/>
    <w:rsid w:val="00F36C76"/>
    <w:rsid w:val="00F36D2A"/>
    <w:rsid w:val="00F41AC6"/>
    <w:rsid w:val="00F43B78"/>
    <w:rsid w:val="00F4726A"/>
    <w:rsid w:val="00F66B75"/>
    <w:rsid w:val="00F721CB"/>
    <w:rsid w:val="00F77DC7"/>
    <w:rsid w:val="00F80DF1"/>
    <w:rsid w:val="00F92775"/>
    <w:rsid w:val="00FA0827"/>
    <w:rsid w:val="00FA6D7B"/>
    <w:rsid w:val="00FB3168"/>
    <w:rsid w:val="00FC54AB"/>
    <w:rsid w:val="00FC7FD4"/>
    <w:rsid w:val="00FD46F6"/>
    <w:rsid w:val="00FD7668"/>
    <w:rsid w:val="00FD7A54"/>
    <w:rsid w:val="00FF141B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BBA8"/>
  <w15:docId w15:val="{FB1C0A3A-AC10-4233-AC8B-E550FE0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Ольга</cp:lastModifiedBy>
  <cp:revision>13</cp:revision>
  <dcterms:created xsi:type="dcterms:W3CDTF">2019-10-25T06:41:00Z</dcterms:created>
  <dcterms:modified xsi:type="dcterms:W3CDTF">2020-04-14T11:46:00Z</dcterms:modified>
</cp:coreProperties>
</file>