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9E" w:rsidRDefault="00B8089E" w:rsidP="00B8089E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t>Расписание учебных занятий</w:t>
      </w:r>
      <w:r>
        <w:rPr>
          <w:rFonts w:ascii="Times New Roman CYR" w:hAnsi="Times New Roman CYR" w:cs="Times New Roman CYR"/>
        </w:rPr>
        <w:t xml:space="preserve"> 30 ноября </w:t>
      </w:r>
      <w:r w:rsidRPr="001420E0">
        <w:rPr>
          <w:rFonts w:ascii="Times New Roman CYR" w:hAnsi="Times New Roman CYR" w:cs="Times New Roman CYR"/>
        </w:rPr>
        <w:t>(понедельник)</w:t>
      </w:r>
    </w:p>
    <w:p w:rsidR="00B8089E" w:rsidRPr="00806FB0" w:rsidRDefault="00B8089E" w:rsidP="00B8089E"/>
    <w:tbl>
      <w:tblPr>
        <w:tblW w:w="1491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1632"/>
        <w:gridCol w:w="574"/>
        <w:gridCol w:w="1628"/>
        <w:gridCol w:w="533"/>
        <w:gridCol w:w="1976"/>
        <w:gridCol w:w="584"/>
        <w:gridCol w:w="1398"/>
        <w:gridCol w:w="538"/>
        <w:gridCol w:w="1665"/>
        <w:gridCol w:w="573"/>
        <w:gridCol w:w="2485"/>
        <w:gridCol w:w="541"/>
      </w:tblGrid>
      <w:tr w:rsidR="00B8089E" w:rsidRPr="005D33EC" w:rsidTr="009431CB">
        <w:trPr>
          <w:trHeight w:val="468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 – 12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(электрик)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ТМ-13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- 21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22</w:t>
            </w:r>
          </w:p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B8089E" w:rsidRPr="005D33EC" w:rsidTr="009431CB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Введен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спец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 ЛПЗ 1 группа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</w:tr>
      <w:tr w:rsidR="00B8089E" w:rsidRPr="005D33EC" w:rsidTr="009431CB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10.25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Введен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спец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F59E9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F59E9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  <w:tr w:rsidR="00B8089E" w:rsidRPr="005D33EC" w:rsidTr="009431CB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F456A">
              <w:rPr>
                <w:rFonts w:ascii="Times New Roman CYR" w:hAnsi="Times New Roman CYR" w:cs="Times New Roman CYR"/>
                <w:sz w:val="18"/>
              </w:rPr>
              <w:t>10.25-10.55</w:t>
            </w:r>
          </w:p>
        </w:tc>
        <w:tc>
          <w:tcPr>
            <w:tcW w:w="14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</w:tr>
      <w:tr w:rsidR="00B8089E" w:rsidRPr="005D33EC" w:rsidTr="009431CB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10.55-11.30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7D708A" w:rsidRDefault="00B8089E" w:rsidP="009431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F59E9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F59E9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  <w:tr w:rsidR="00B8089E" w:rsidRPr="005D33EC" w:rsidTr="009431CB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Инженерн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граф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Обществозн</w:t>
            </w:r>
            <w:proofErr w:type="spellEnd"/>
          </w:p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</w:tr>
      <w:tr w:rsidR="00B8089E" w:rsidRPr="005D33EC" w:rsidTr="009431CB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Биология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Слесарное дело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 ЛПЗ 2 группа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</w:tr>
    </w:tbl>
    <w:p w:rsidR="00B8089E" w:rsidRDefault="00B8089E" w:rsidP="00B8089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8089E" w:rsidRPr="005D33EC" w:rsidRDefault="00B8089E" w:rsidP="00B8089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02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567"/>
        <w:gridCol w:w="1843"/>
        <w:gridCol w:w="806"/>
        <w:gridCol w:w="2127"/>
        <w:gridCol w:w="567"/>
        <w:gridCol w:w="2551"/>
        <w:gridCol w:w="567"/>
        <w:gridCol w:w="2552"/>
        <w:gridCol w:w="611"/>
      </w:tblGrid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– 24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(штукатур)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31</w:t>
            </w:r>
          </w:p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32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33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43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B90DE0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 малярных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сварочных 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6C6445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</w:rPr>
            </w:pPr>
            <w:r w:rsidRPr="006C6445">
              <w:rPr>
                <w:rFonts w:ascii="Times New Roman CYR" w:hAnsi="Times New Roman CYR" w:cs="Times New Roman CYR"/>
                <w:sz w:val="18"/>
              </w:rPr>
              <w:t>11.00-11.45</w:t>
            </w:r>
          </w:p>
        </w:tc>
        <w:tc>
          <w:tcPr>
            <w:tcW w:w="13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9E" w:rsidRDefault="00B8089E" w:rsidP="0094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B8089E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453E3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 w:rsidRPr="00C453E3">
              <w:rPr>
                <w:rFonts w:ascii="Times New Roman CYR" w:hAnsi="Times New Roman CYR" w:cs="Times New Roman CYR"/>
                <w:sz w:val="24"/>
              </w:rPr>
              <w:t>Информац</w:t>
            </w:r>
            <w:proofErr w:type="spellEnd"/>
            <w:r w:rsidRPr="00C453E3">
              <w:rPr>
                <w:rFonts w:ascii="Times New Roman CYR" w:hAnsi="Times New Roman CYR" w:cs="Times New Roman CYR"/>
                <w:sz w:val="24"/>
              </w:rPr>
              <w:t xml:space="preserve">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1A127D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1A127D">
              <w:rPr>
                <w:rFonts w:ascii="Times New Roman CYR" w:hAnsi="Times New Roman CYR" w:cs="Times New Roman CYR"/>
                <w:b/>
                <w:sz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8089E" w:rsidRPr="00FF40BD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0C5DB3"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B90DE0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 малярных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8089E" w:rsidRPr="00FF40BD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0C5DB3"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</w:tbl>
    <w:p w:rsidR="00B8089E" w:rsidRDefault="00B8089E" w:rsidP="00B8089E"/>
    <w:p w:rsidR="00B8089E" w:rsidRDefault="00B8089E" w:rsidP="00B8089E"/>
    <w:p w:rsidR="00B8089E" w:rsidRDefault="00B8089E" w:rsidP="00B8089E"/>
    <w:p w:rsidR="00B8089E" w:rsidRDefault="00B8089E" w:rsidP="00B8089E"/>
    <w:p w:rsidR="00B8089E" w:rsidRDefault="00B8089E" w:rsidP="00B8089E"/>
    <w:p w:rsidR="00B8089E" w:rsidRDefault="00B8089E" w:rsidP="00B8089E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>1 декабря (вторник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535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1726"/>
        <w:gridCol w:w="566"/>
        <w:gridCol w:w="2221"/>
        <w:gridCol w:w="533"/>
        <w:gridCol w:w="1698"/>
        <w:gridCol w:w="702"/>
        <w:gridCol w:w="1680"/>
        <w:gridCol w:w="566"/>
        <w:gridCol w:w="1836"/>
        <w:gridCol w:w="573"/>
        <w:gridCol w:w="1832"/>
        <w:gridCol w:w="628"/>
      </w:tblGrid>
      <w:tr w:rsidR="00B8089E" w:rsidRPr="005D33EC" w:rsidTr="009431CB">
        <w:trPr>
          <w:trHeight w:val="468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 – 12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(электрик)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ТМ-13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- 21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22</w:t>
            </w:r>
          </w:p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B8089E" w:rsidRPr="005D33EC" w:rsidTr="009431C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Информатика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8089E" w:rsidRPr="005D33EC" w:rsidTr="009431C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10.25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F59E9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Материаловед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r w:rsidRPr="00125EED"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Информатика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</w:tr>
      <w:tr w:rsidR="00B8089E" w:rsidRPr="005D33EC" w:rsidTr="009431C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F456A">
              <w:rPr>
                <w:rFonts w:ascii="Times New Roman CYR" w:hAnsi="Times New Roman CYR" w:cs="Times New Roman CYR"/>
                <w:sz w:val="18"/>
              </w:rPr>
              <w:t>10.25-10.55</w:t>
            </w:r>
          </w:p>
        </w:tc>
        <w:tc>
          <w:tcPr>
            <w:tcW w:w="14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</w:tr>
      <w:tr w:rsidR="00B8089E" w:rsidRPr="005D33EC" w:rsidTr="009431C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10.55-11.30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F59E9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</w:tr>
      <w:tr w:rsidR="00B8089E" w:rsidRPr="005D33EC" w:rsidTr="009431C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Слесарное дело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F59E9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B8089E" w:rsidRPr="005D33EC" w:rsidTr="009431C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Биология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F59E9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Основы 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слесар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работ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7D708A" w:rsidRDefault="00B8089E" w:rsidP="009431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 (1ч)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7D708A" w:rsidRDefault="00B8089E" w:rsidP="009431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B8089E" w:rsidRDefault="00B8089E" w:rsidP="00B8089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8089E" w:rsidRPr="005D33EC" w:rsidRDefault="00B8089E" w:rsidP="00B8089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601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294"/>
        <w:gridCol w:w="567"/>
        <w:gridCol w:w="2268"/>
        <w:gridCol w:w="567"/>
        <w:gridCol w:w="2100"/>
        <w:gridCol w:w="567"/>
        <w:gridCol w:w="2578"/>
        <w:gridCol w:w="851"/>
        <w:gridCol w:w="2666"/>
        <w:gridCol w:w="709"/>
      </w:tblGrid>
      <w:tr w:rsidR="00B8089E" w:rsidRPr="00EB1A9F" w:rsidTr="009431CB">
        <w:trPr>
          <w:trHeight w:val="12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– 24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(штукатур)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31</w:t>
            </w:r>
          </w:p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32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33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43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B8089E" w:rsidRDefault="00B8089E" w:rsidP="009431CB">
            <w:pPr>
              <w:spacing w:after="0" w:line="240" w:lineRule="auto"/>
            </w:pPr>
            <w:r w:rsidRPr="001000B1"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11.00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Профтворчество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сварочных 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B8089E" w:rsidRPr="007D708A" w:rsidRDefault="00B8089E" w:rsidP="00943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B8089E" w:rsidRDefault="00B8089E" w:rsidP="009431CB">
            <w:pPr>
              <w:spacing w:after="0" w:line="240" w:lineRule="auto"/>
            </w:pPr>
            <w:r w:rsidRPr="001000B1"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6C6445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</w:rPr>
            </w:pPr>
            <w:r w:rsidRPr="006C6445">
              <w:rPr>
                <w:rFonts w:ascii="Times New Roman CYR" w:hAnsi="Times New Roman CYR" w:cs="Times New Roman CYR"/>
                <w:sz w:val="18"/>
              </w:rPr>
              <w:t>11.00-11.45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9E" w:rsidRDefault="00B8089E" w:rsidP="0094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B90DE0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 штукатурных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7D708A" w:rsidRDefault="00B8089E" w:rsidP="00943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предприят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сварочных 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B8089E" w:rsidRPr="007D708A" w:rsidRDefault="00B8089E" w:rsidP="0094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7D708A" w:rsidRDefault="00B8089E" w:rsidP="00943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предприят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8089E" w:rsidRDefault="00B8089E" w:rsidP="00B8089E"/>
    <w:p w:rsidR="00B8089E" w:rsidRDefault="00B8089E" w:rsidP="00B8089E"/>
    <w:p w:rsidR="00B8089E" w:rsidRDefault="00B8089E" w:rsidP="00B8089E"/>
    <w:p w:rsidR="00B8089E" w:rsidRDefault="00B8089E" w:rsidP="00B8089E"/>
    <w:p w:rsidR="00B8089E" w:rsidRDefault="00B8089E" w:rsidP="00B8089E"/>
    <w:p w:rsidR="00B8089E" w:rsidRDefault="00B8089E" w:rsidP="00B8089E"/>
    <w:p w:rsidR="00B8089E" w:rsidRDefault="00B8089E" w:rsidP="00B8089E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>2 декабря (среда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491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1528"/>
        <w:gridCol w:w="598"/>
        <w:gridCol w:w="1629"/>
        <w:gridCol w:w="634"/>
        <w:gridCol w:w="1902"/>
        <w:gridCol w:w="623"/>
        <w:gridCol w:w="1904"/>
        <w:gridCol w:w="552"/>
        <w:gridCol w:w="1992"/>
        <w:gridCol w:w="573"/>
        <w:gridCol w:w="1623"/>
        <w:gridCol w:w="567"/>
      </w:tblGrid>
      <w:tr w:rsidR="00B8089E" w:rsidRPr="005D33EC" w:rsidTr="009431CB">
        <w:trPr>
          <w:trHeight w:val="468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 – 12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(электрик)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ТМ-13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- 21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22</w:t>
            </w:r>
          </w:p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B8089E" w:rsidRPr="005D33EC" w:rsidTr="009431CB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</w:rPr>
            </w:pPr>
            <w:r w:rsidRPr="00736D3C">
              <w:rPr>
                <w:rFonts w:ascii="Times New Roman CYR" w:hAnsi="Times New Roman CYR" w:cs="Times New Roman CYR"/>
                <w:b/>
                <w:sz w:val="24"/>
              </w:rPr>
              <w:t xml:space="preserve">Экзамен по </w:t>
            </w:r>
            <w:r>
              <w:rPr>
                <w:rFonts w:ascii="Times New Roman CYR" w:hAnsi="Times New Roman CYR" w:cs="Times New Roman CYR"/>
                <w:b/>
                <w:sz w:val="24"/>
              </w:rPr>
              <w:t>«</w:t>
            </w:r>
            <w:r w:rsidRPr="00736D3C">
              <w:rPr>
                <w:rFonts w:ascii="Times New Roman CYR" w:hAnsi="Times New Roman CYR" w:cs="Times New Roman CYR"/>
                <w:b/>
                <w:sz w:val="24"/>
              </w:rPr>
              <w:t>Русскому языку</w:t>
            </w:r>
            <w:r>
              <w:rPr>
                <w:rFonts w:ascii="Times New Roman CYR" w:hAnsi="Times New Roman CYR" w:cs="Times New Roman CYR"/>
                <w:b/>
                <w:sz w:val="24"/>
              </w:rPr>
              <w:t>»</w:t>
            </w:r>
          </w:p>
          <w:p w:rsidR="00B8089E" w:rsidRPr="00736D3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</w:rPr>
            </w:pPr>
            <w:r w:rsidRPr="00736D3C">
              <w:rPr>
                <w:rFonts w:ascii="Times New Roman CYR" w:hAnsi="Times New Roman CYR" w:cs="Times New Roman CYR"/>
                <w:b/>
                <w:sz w:val="24"/>
              </w:rPr>
              <w:t xml:space="preserve"> с 8</w:t>
            </w:r>
            <w:r w:rsidRPr="00736D3C">
              <w:rPr>
                <w:rFonts w:ascii="Times New Roman CYR" w:hAnsi="Times New Roman CYR" w:cs="Times New Roman CYR"/>
                <w:b/>
                <w:sz w:val="24"/>
                <w:vertAlign w:val="superscript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B8089E" w:rsidRPr="005D33EC" w:rsidTr="009431CB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10.25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Технология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швейн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производ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7D708A" w:rsidRDefault="00B8089E" w:rsidP="009431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B8089E" w:rsidRPr="005D33EC" w:rsidTr="009431CB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F456A">
              <w:rPr>
                <w:rFonts w:ascii="Times New Roman CYR" w:hAnsi="Times New Roman CYR" w:cs="Times New Roman CYR"/>
                <w:sz w:val="18"/>
              </w:rPr>
              <w:t>10.25-10.55</w:t>
            </w:r>
          </w:p>
        </w:tc>
        <w:tc>
          <w:tcPr>
            <w:tcW w:w="141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</w:tr>
      <w:tr w:rsidR="00B8089E" w:rsidRPr="005D33EC" w:rsidTr="009431CB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10.55-11.30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F59E9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7D708A" w:rsidRDefault="00B8089E" w:rsidP="009431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</w:rPr>
              <w:t xml:space="preserve">Экзамен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4"/>
              </w:rPr>
              <w:t>по</w:t>
            </w:r>
            <w:proofErr w:type="gramEnd"/>
          </w:p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</w:rPr>
              <w:t>«</w:t>
            </w:r>
            <w:r w:rsidRPr="00736D3C">
              <w:rPr>
                <w:rFonts w:ascii="Times New Roman CYR" w:hAnsi="Times New Roman CYR" w:cs="Times New Roman CYR"/>
                <w:b/>
                <w:sz w:val="24"/>
              </w:rPr>
              <w:t>Русскому языку</w:t>
            </w:r>
            <w:r>
              <w:rPr>
                <w:rFonts w:ascii="Times New Roman CYR" w:hAnsi="Times New Roman CYR" w:cs="Times New Roman CYR"/>
                <w:b/>
                <w:sz w:val="24"/>
              </w:rPr>
              <w:t>»</w:t>
            </w:r>
          </w:p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</w:rPr>
              <w:t>с 12</w:t>
            </w:r>
            <w:r>
              <w:rPr>
                <w:rFonts w:ascii="Times New Roman CYR" w:hAnsi="Times New Roman CYR" w:cs="Times New Roman CYR"/>
                <w:b/>
                <w:sz w:val="24"/>
                <w:vertAlign w:val="superscript"/>
              </w:rPr>
              <w:t>0</w:t>
            </w:r>
            <w:r w:rsidRPr="00736D3C">
              <w:rPr>
                <w:rFonts w:ascii="Times New Roman CYR" w:hAnsi="Times New Roman CYR" w:cs="Times New Roman CYR"/>
                <w:b/>
                <w:sz w:val="24"/>
                <w:vertAlign w:val="superscript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B8089E" w:rsidRPr="005D33EC" w:rsidTr="009431CB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F59E9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89E" w:rsidRPr="007D708A" w:rsidRDefault="00B8089E" w:rsidP="009431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</w:tr>
      <w:tr w:rsidR="00B8089E" w:rsidRPr="005D33EC" w:rsidTr="009431CB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F59E9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Основы 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слесар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работ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Спец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рисунок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</w:tr>
    </w:tbl>
    <w:p w:rsidR="00B8089E" w:rsidRDefault="00B8089E" w:rsidP="00B8089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8089E" w:rsidRPr="005D33EC" w:rsidRDefault="00B8089E" w:rsidP="00B8089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616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365"/>
        <w:gridCol w:w="851"/>
        <w:gridCol w:w="2126"/>
        <w:gridCol w:w="851"/>
        <w:gridCol w:w="2268"/>
        <w:gridCol w:w="850"/>
        <w:gridCol w:w="2268"/>
        <w:gridCol w:w="851"/>
        <w:gridCol w:w="2268"/>
        <w:gridCol w:w="44"/>
        <w:gridCol w:w="567"/>
      </w:tblGrid>
      <w:tr w:rsidR="00B8089E" w:rsidRPr="00EB1A9F" w:rsidTr="009431CB">
        <w:trPr>
          <w:trHeight w:val="12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– 24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(штукатур)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31</w:t>
            </w:r>
          </w:p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32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33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43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8089E" w:rsidRPr="007D708A" w:rsidRDefault="00B8089E" w:rsidP="0094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089E" w:rsidRPr="007D708A" w:rsidRDefault="00B8089E" w:rsidP="00943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предприят</w:t>
            </w:r>
            <w:proofErr w:type="spellEnd"/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11.00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8089E" w:rsidRPr="007D708A" w:rsidRDefault="00B8089E" w:rsidP="00943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089E" w:rsidRPr="007D708A" w:rsidRDefault="00B8089E" w:rsidP="00943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предприят</w:t>
            </w:r>
            <w:proofErr w:type="spellEnd"/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6C6445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</w:rPr>
            </w:pPr>
            <w:r w:rsidRPr="006C6445">
              <w:rPr>
                <w:rFonts w:ascii="Times New Roman CYR" w:hAnsi="Times New Roman CYR" w:cs="Times New Roman CYR"/>
                <w:sz w:val="18"/>
              </w:rPr>
              <w:t>11.00-11.45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9E" w:rsidRDefault="00B8089E" w:rsidP="0094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89E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8089E" w:rsidRPr="007D708A" w:rsidRDefault="00B8089E" w:rsidP="0094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7D708A" w:rsidRDefault="00B8089E" w:rsidP="00943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предприят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9563D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D2"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  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9563D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9563D2">
              <w:rPr>
                <w:rFonts w:ascii="Times New Roman CYR" w:hAnsi="Times New Roman CYR" w:cs="Times New Roman CYR"/>
                <w:b/>
                <w:sz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</w:tr>
    </w:tbl>
    <w:p w:rsidR="00B8089E" w:rsidRDefault="00B8089E" w:rsidP="00B8089E"/>
    <w:p w:rsidR="00B8089E" w:rsidRDefault="00B8089E" w:rsidP="00B8089E"/>
    <w:p w:rsidR="00B8089E" w:rsidRDefault="00B8089E" w:rsidP="00B8089E"/>
    <w:p w:rsidR="00B8089E" w:rsidRDefault="00B8089E" w:rsidP="00B8089E"/>
    <w:p w:rsidR="00B8089E" w:rsidRDefault="00B8089E" w:rsidP="00B8089E"/>
    <w:p w:rsidR="00B8089E" w:rsidRDefault="00B8089E" w:rsidP="00B8089E"/>
    <w:p w:rsidR="00B8089E" w:rsidRDefault="00B8089E" w:rsidP="00B8089E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>3 декабря (четверг</w:t>
      </w:r>
      <w:r w:rsidRPr="001420E0">
        <w:rPr>
          <w:rFonts w:ascii="Times New Roman CYR" w:hAnsi="Times New Roman CYR" w:cs="Times New Roman CYR"/>
        </w:rPr>
        <w:t>)</w:t>
      </w:r>
    </w:p>
    <w:p w:rsidR="00B8089E" w:rsidRDefault="00B8089E" w:rsidP="00B8089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8089E" w:rsidRPr="005D33EC" w:rsidRDefault="00B8089E" w:rsidP="00B8089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57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9"/>
        <w:gridCol w:w="2132"/>
        <w:gridCol w:w="567"/>
        <w:gridCol w:w="1560"/>
        <w:gridCol w:w="567"/>
        <w:gridCol w:w="1701"/>
        <w:gridCol w:w="567"/>
        <w:gridCol w:w="2268"/>
        <w:gridCol w:w="567"/>
        <w:gridCol w:w="1984"/>
        <w:gridCol w:w="567"/>
        <w:gridCol w:w="1701"/>
        <w:gridCol w:w="600"/>
      </w:tblGrid>
      <w:tr w:rsidR="00B8089E" w:rsidRPr="005D33EC" w:rsidTr="009431CB">
        <w:trPr>
          <w:trHeight w:val="46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 – 12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ТМ-13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- 21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22</w:t>
            </w:r>
          </w:p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B8089E" w:rsidRPr="005D33EC" w:rsidTr="009431CB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F59E9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Авторемонт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BE775B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BE775B">
              <w:rPr>
                <w:rFonts w:ascii="Times New Roman CYR" w:hAnsi="Times New Roman CYR" w:cs="Times New Roman CYR"/>
                <w:b/>
                <w:sz w:val="24"/>
              </w:rPr>
              <w:t>Информатика  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BE775B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BE775B">
              <w:rPr>
                <w:rFonts w:ascii="Times New Roman CYR" w:hAnsi="Times New Roman CYR" w:cs="Times New Roman CYR"/>
                <w:b/>
                <w:sz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</w:rPr>
            </w:pPr>
            <w:r w:rsidRPr="00736D3C">
              <w:rPr>
                <w:rFonts w:ascii="Times New Roman CYR" w:hAnsi="Times New Roman CYR" w:cs="Times New Roman CYR"/>
                <w:b/>
                <w:sz w:val="24"/>
              </w:rPr>
              <w:t xml:space="preserve">Экзамен по </w:t>
            </w:r>
            <w:r>
              <w:rPr>
                <w:rFonts w:ascii="Times New Roman CYR" w:hAnsi="Times New Roman CYR" w:cs="Times New Roman CYR"/>
                <w:b/>
                <w:sz w:val="24"/>
              </w:rPr>
              <w:t>«</w:t>
            </w:r>
            <w:r w:rsidRPr="00736D3C">
              <w:rPr>
                <w:rFonts w:ascii="Times New Roman CYR" w:hAnsi="Times New Roman CYR" w:cs="Times New Roman CYR"/>
                <w:b/>
                <w:sz w:val="24"/>
              </w:rPr>
              <w:t>Русскому языку</w:t>
            </w:r>
            <w:r>
              <w:rPr>
                <w:rFonts w:ascii="Times New Roman CYR" w:hAnsi="Times New Roman CYR" w:cs="Times New Roman CYR"/>
                <w:b/>
                <w:sz w:val="24"/>
              </w:rPr>
              <w:t>»</w:t>
            </w:r>
          </w:p>
          <w:p w:rsidR="00B8089E" w:rsidRPr="00736D3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</w:rPr>
            </w:pPr>
            <w:r w:rsidRPr="00736D3C">
              <w:rPr>
                <w:rFonts w:ascii="Times New Roman CYR" w:hAnsi="Times New Roman CYR" w:cs="Times New Roman CYR"/>
                <w:b/>
                <w:sz w:val="24"/>
              </w:rPr>
              <w:t xml:space="preserve"> с 8</w:t>
            </w:r>
            <w:r w:rsidRPr="00736D3C">
              <w:rPr>
                <w:rFonts w:ascii="Times New Roman CYR" w:hAnsi="Times New Roman CYR" w:cs="Times New Roman CYR"/>
                <w:b/>
                <w:sz w:val="24"/>
                <w:vertAlign w:val="superscript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</w:tr>
      <w:tr w:rsidR="00B8089E" w:rsidRPr="005D33EC" w:rsidTr="009431CB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10.25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87FC5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587FC5">
              <w:rPr>
                <w:rFonts w:ascii="Times New Roman CYR" w:hAnsi="Times New Roman CYR" w:cs="Times New Roman CYR"/>
                <w:b/>
                <w:sz w:val="24"/>
              </w:rPr>
              <w:t>Финансовая грамотность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F59E9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Социальное ориентирование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1906A1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proofErr w:type="spellStart"/>
            <w:r w:rsidRPr="001906A1">
              <w:rPr>
                <w:rFonts w:ascii="Times New Roman CYR" w:hAnsi="Times New Roman CYR" w:cs="Times New Roman CYR"/>
                <w:b/>
                <w:sz w:val="24"/>
              </w:rPr>
              <w:t>Обществозн</w:t>
            </w:r>
            <w:proofErr w:type="spellEnd"/>
            <w:r w:rsidRPr="001906A1">
              <w:rPr>
                <w:rFonts w:ascii="Times New Roman CYR" w:hAnsi="Times New Roman CYR" w:cs="Times New Roman CYR"/>
                <w:b/>
                <w:sz w:val="24"/>
              </w:rPr>
              <w:t xml:space="preserve"> ДЗ</w:t>
            </w:r>
          </w:p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B8089E" w:rsidRPr="005D33EC" w:rsidTr="009431CB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F456A">
              <w:rPr>
                <w:rFonts w:ascii="Times New Roman CYR" w:hAnsi="Times New Roman CYR" w:cs="Times New Roman CYR"/>
                <w:sz w:val="18"/>
              </w:rPr>
              <w:t>10.25-10.55</w:t>
            </w:r>
          </w:p>
        </w:tc>
        <w:tc>
          <w:tcPr>
            <w:tcW w:w="14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87FC5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87FC5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Обед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8089E" w:rsidRPr="005D33EC" w:rsidTr="009431CB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10.55-11.30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87FC5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</w:rPr>
              <w:t xml:space="preserve">Финансовая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4"/>
              </w:rPr>
              <w:t>грамотн</w:t>
            </w:r>
            <w:proofErr w:type="spellEnd"/>
            <w:r>
              <w:rPr>
                <w:rFonts w:ascii="Times New Roman CYR" w:hAnsi="Times New Roman CYR" w:cs="Times New Roman CYR"/>
                <w:b/>
                <w:sz w:val="24"/>
              </w:rPr>
              <w:t xml:space="preserve"> 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87FC5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587FC5">
              <w:rPr>
                <w:rFonts w:ascii="Times New Roman CYR" w:hAnsi="Times New Roman CYR" w:cs="Times New Roman CYR"/>
                <w:b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87FC5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87FC5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87FC5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87FC5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1906A1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proofErr w:type="spellStart"/>
            <w:r w:rsidRPr="001906A1">
              <w:rPr>
                <w:rFonts w:ascii="Times New Roman CYR" w:hAnsi="Times New Roman CYR" w:cs="Times New Roman CYR"/>
                <w:b/>
                <w:sz w:val="24"/>
              </w:rPr>
              <w:t>Обществозн</w:t>
            </w:r>
            <w:proofErr w:type="spellEnd"/>
            <w:r w:rsidRPr="001906A1">
              <w:rPr>
                <w:rFonts w:ascii="Times New Roman CYR" w:hAnsi="Times New Roman CYR" w:cs="Times New Roman CYR"/>
                <w:b/>
                <w:sz w:val="24"/>
              </w:rPr>
              <w:t xml:space="preserve"> ДЗ</w:t>
            </w:r>
          </w:p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87FC5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8089E" w:rsidRPr="005D33EC" w:rsidTr="009431CB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Слесарное дело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Технология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швейн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производ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F59E9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B8089E" w:rsidRPr="005D33EC" w:rsidTr="009431CB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F59E9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Теоретич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осн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товаровед (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конс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Устр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-во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7D708A" w:rsidRDefault="00B8089E" w:rsidP="009431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7D708A" w:rsidRDefault="00B8089E" w:rsidP="009431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B8089E" w:rsidRDefault="00B8089E" w:rsidP="00B8089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8089E" w:rsidRPr="005D33EC" w:rsidRDefault="00B8089E" w:rsidP="00B8089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8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842"/>
        <w:gridCol w:w="709"/>
        <w:gridCol w:w="2507"/>
        <w:gridCol w:w="851"/>
        <w:gridCol w:w="2268"/>
        <w:gridCol w:w="709"/>
        <w:gridCol w:w="2268"/>
        <w:gridCol w:w="708"/>
        <w:gridCol w:w="2410"/>
        <w:gridCol w:w="753"/>
      </w:tblGrid>
      <w:tr w:rsidR="00B8089E" w:rsidRPr="00EB1A9F" w:rsidTr="009431CB">
        <w:trPr>
          <w:trHeight w:val="12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– 24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(штукатур)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31</w:t>
            </w:r>
          </w:p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32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33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43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сварочных 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8089E" w:rsidRPr="007D708A" w:rsidRDefault="00B8089E" w:rsidP="0094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089E" w:rsidRDefault="00B8089E" w:rsidP="009431CB">
            <w:pPr>
              <w:spacing w:after="0" w:line="240" w:lineRule="auto"/>
            </w:pPr>
            <w:r w:rsidRPr="00A74DF0"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8089E" w:rsidRPr="007D708A" w:rsidRDefault="00B8089E" w:rsidP="00943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6C6445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</w:rPr>
            </w:pPr>
            <w:r w:rsidRPr="006C6445">
              <w:rPr>
                <w:rFonts w:ascii="Times New Roman CYR" w:hAnsi="Times New Roman CYR" w:cs="Times New Roman CYR"/>
                <w:sz w:val="18"/>
              </w:rPr>
              <w:t>11.00-11.45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453E3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 w:rsidRPr="00C453E3">
              <w:rPr>
                <w:rFonts w:ascii="Times New Roman CYR" w:hAnsi="Times New Roman CYR" w:cs="Times New Roman CYR"/>
                <w:sz w:val="24"/>
              </w:rPr>
              <w:t>Информац</w:t>
            </w:r>
            <w:proofErr w:type="spellEnd"/>
            <w:r w:rsidRPr="00C453E3">
              <w:rPr>
                <w:rFonts w:ascii="Times New Roman CYR" w:hAnsi="Times New Roman CYR" w:cs="Times New Roman CYR"/>
                <w:sz w:val="24"/>
              </w:rPr>
              <w:t xml:space="preserve">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1A127D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1A127D">
              <w:rPr>
                <w:rFonts w:ascii="Times New Roman CYR" w:hAnsi="Times New Roman CYR" w:cs="Times New Roman CYR"/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8089E" w:rsidRPr="007D708A" w:rsidRDefault="00B8089E" w:rsidP="0094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8089E" w:rsidRPr="00C957A3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089E" w:rsidRPr="00C957A3" w:rsidRDefault="00B8089E" w:rsidP="00943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7A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7D708A" w:rsidRDefault="00B8089E" w:rsidP="009431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7D708A" w:rsidRDefault="00B8089E" w:rsidP="00943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предприят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453E3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 w:rsidRPr="00C453E3">
              <w:rPr>
                <w:rFonts w:ascii="Times New Roman CYR" w:hAnsi="Times New Roman CYR" w:cs="Times New Roman CYR"/>
                <w:sz w:val="24"/>
              </w:rPr>
              <w:t>Информац</w:t>
            </w:r>
            <w:proofErr w:type="spellEnd"/>
            <w:r w:rsidRPr="00C453E3">
              <w:rPr>
                <w:rFonts w:ascii="Times New Roman CYR" w:hAnsi="Times New Roman CYR" w:cs="Times New Roman CYR"/>
                <w:sz w:val="24"/>
              </w:rPr>
              <w:t xml:space="preserve">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1A127D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1A127D">
              <w:rPr>
                <w:rFonts w:ascii="Times New Roman CYR" w:hAnsi="Times New Roman CYR" w:cs="Times New Roman CYR"/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</w:tr>
    </w:tbl>
    <w:p w:rsidR="00B8089E" w:rsidRDefault="00B8089E" w:rsidP="00B8089E"/>
    <w:p w:rsidR="00B8089E" w:rsidRDefault="00B8089E" w:rsidP="00B8089E"/>
    <w:p w:rsidR="00B8089E" w:rsidRDefault="00B8089E" w:rsidP="00B8089E"/>
    <w:p w:rsidR="00B8089E" w:rsidRDefault="00B8089E" w:rsidP="00B8089E"/>
    <w:p w:rsidR="00B8089E" w:rsidRDefault="00B8089E" w:rsidP="00B8089E"/>
    <w:p w:rsidR="00B8089E" w:rsidRDefault="00B8089E" w:rsidP="00B8089E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>4 декабря (пятница</w:t>
      </w:r>
      <w:r w:rsidRPr="001420E0">
        <w:rPr>
          <w:rFonts w:ascii="Times New Roman CYR" w:hAnsi="Times New Roman CYR" w:cs="Times New Roman CYR"/>
        </w:rPr>
        <w:t>)</w:t>
      </w:r>
    </w:p>
    <w:p w:rsidR="00B8089E" w:rsidRPr="00C74F8F" w:rsidRDefault="00B8089E" w:rsidP="00B8089E"/>
    <w:tbl>
      <w:tblPr>
        <w:tblW w:w="158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8"/>
        <w:gridCol w:w="2854"/>
        <w:gridCol w:w="567"/>
        <w:gridCol w:w="1701"/>
        <w:gridCol w:w="567"/>
        <w:gridCol w:w="1701"/>
        <w:gridCol w:w="567"/>
        <w:gridCol w:w="1985"/>
        <w:gridCol w:w="567"/>
        <w:gridCol w:w="1701"/>
        <w:gridCol w:w="567"/>
        <w:gridCol w:w="1745"/>
        <w:gridCol w:w="567"/>
      </w:tblGrid>
      <w:tr w:rsidR="00B8089E" w:rsidRPr="005D33EC" w:rsidTr="009431CB">
        <w:trPr>
          <w:trHeight w:val="419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 – 12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ТМ-13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- 21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22</w:t>
            </w:r>
          </w:p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B8089E" w:rsidRPr="005D33EC" w:rsidTr="009431CB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89E" w:rsidRPr="00B633A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B633AC">
              <w:rPr>
                <w:rFonts w:ascii="Times New Roman CYR" w:hAnsi="Times New Roman CYR" w:cs="Times New Roman CYR"/>
                <w:b/>
                <w:sz w:val="28"/>
              </w:rPr>
              <w:t>Экзамен по дисциплине «Теоретические основы товароведения»</w:t>
            </w:r>
          </w:p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633AC">
              <w:rPr>
                <w:rFonts w:ascii="Times New Roman CYR" w:hAnsi="Times New Roman CYR" w:cs="Times New Roman CYR"/>
                <w:b/>
                <w:sz w:val="28"/>
              </w:rPr>
              <w:t>с 9</w:t>
            </w:r>
            <w:r w:rsidRPr="00B633AC">
              <w:rPr>
                <w:rFonts w:ascii="Times New Roman CYR" w:hAnsi="Times New Roman CYR" w:cs="Times New Roman CYR"/>
                <w:b/>
                <w:sz w:val="28"/>
                <w:vertAlign w:val="superscript"/>
              </w:rPr>
              <w:t>00</w:t>
            </w:r>
            <w:r w:rsidRPr="00B633AC">
              <w:rPr>
                <w:rFonts w:ascii="Times New Roman CYR" w:hAnsi="Times New Roman CYR" w:cs="Times New Roman CYR"/>
                <w:b/>
                <w:sz w:val="28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CF59E9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Социальное ориентирование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7D708A" w:rsidRDefault="00B8089E" w:rsidP="009431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B8089E" w:rsidRPr="005D33EC" w:rsidTr="009431CB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10.25</w:t>
            </w: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 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7D708A" w:rsidRDefault="00B8089E" w:rsidP="009431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  <w:tr w:rsidR="00B8089E" w:rsidRPr="005D33EC" w:rsidTr="009431CB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F456A">
              <w:rPr>
                <w:rFonts w:ascii="Times New Roman CYR" w:hAnsi="Times New Roman CYR" w:cs="Times New Roman CYR"/>
                <w:sz w:val="18"/>
              </w:rPr>
              <w:t>10.25-10.55</w:t>
            </w: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8089E" w:rsidRPr="005D33EC" w:rsidTr="009431CB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10.55-11.30</w:t>
            </w: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7D708A" w:rsidRDefault="00B8089E" w:rsidP="009431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  <w:tr w:rsidR="00B8089E" w:rsidRPr="005D33EC" w:rsidTr="009431CB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Технология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швейн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произв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</w:tr>
      <w:tr w:rsidR="00B8089E" w:rsidRPr="005D33EC" w:rsidTr="009431CB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7D708A" w:rsidRDefault="00B8089E" w:rsidP="009431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B8089E" w:rsidRDefault="00B8089E" w:rsidP="00B8089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8089E" w:rsidRPr="005D33EC" w:rsidRDefault="00B8089E" w:rsidP="00B8089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8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656"/>
        <w:gridCol w:w="709"/>
        <w:gridCol w:w="2835"/>
        <w:gridCol w:w="567"/>
        <w:gridCol w:w="2552"/>
        <w:gridCol w:w="850"/>
        <w:gridCol w:w="1985"/>
        <w:gridCol w:w="850"/>
        <w:gridCol w:w="2171"/>
        <w:gridCol w:w="850"/>
      </w:tblGrid>
      <w:tr w:rsidR="00B8089E" w:rsidRPr="00EB1A9F" w:rsidTr="009431CB">
        <w:trPr>
          <w:trHeight w:val="12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– 24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(штукатур)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31</w:t>
            </w:r>
          </w:p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32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33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43</w:t>
            </w:r>
          </w:p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89E" w:rsidRPr="00EB1A9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8089E" w:rsidRPr="00C453E3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3E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C453E3">
              <w:rPr>
                <w:rFonts w:ascii="Times New Roman" w:hAnsi="Times New Roman" w:cs="Times New Roman"/>
                <w:sz w:val="24"/>
                <w:szCs w:val="24"/>
              </w:rPr>
              <w:t>сварочн</w:t>
            </w:r>
            <w:proofErr w:type="spellEnd"/>
            <w:r w:rsidRPr="00C453E3"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089E" w:rsidRPr="00C453E3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3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089E" w:rsidRPr="007D708A" w:rsidRDefault="00B8089E" w:rsidP="0094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11.00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предприят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089E" w:rsidRPr="00C453E3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089E" w:rsidRPr="007D708A" w:rsidRDefault="00B8089E" w:rsidP="00943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6C6445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</w:rPr>
            </w:pPr>
            <w:r w:rsidRPr="006C6445">
              <w:rPr>
                <w:rFonts w:ascii="Times New Roman CYR" w:hAnsi="Times New Roman CYR" w:cs="Times New Roman CYR"/>
                <w:sz w:val="18"/>
              </w:rPr>
              <w:t>11.00-11.45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6A194D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194D">
              <w:rPr>
                <w:rFonts w:ascii="Times New Roman" w:hAnsi="Times New Roman" w:cs="Times New Roman"/>
                <w:b/>
              </w:rPr>
              <w:t>Управл</w:t>
            </w:r>
            <w:proofErr w:type="spellEnd"/>
            <w:r w:rsidRPr="006A19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A194D">
              <w:rPr>
                <w:rFonts w:ascii="Times New Roman" w:hAnsi="Times New Roman" w:cs="Times New Roman"/>
                <w:b/>
              </w:rPr>
              <w:t>струк</w:t>
            </w:r>
            <w:proofErr w:type="spellEnd"/>
            <w:r w:rsidRPr="006A19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A194D">
              <w:rPr>
                <w:rFonts w:ascii="Times New Roman" w:hAnsi="Times New Roman" w:cs="Times New Roman"/>
                <w:b/>
              </w:rPr>
              <w:t>предприят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Информац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технологии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089E" w:rsidRPr="007D708A" w:rsidRDefault="00B8089E" w:rsidP="0094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89E" w:rsidRPr="00EB1A9F" w:rsidTr="009431C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5D33EC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297722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E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89E" w:rsidRPr="003B0A8F" w:rsidRDefault="00B8089E" w:rsidP="009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89E" w:rsidRPr="00297722" w:rsidRDefault="00B8089E" w:rsidP="0094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E0D" w:rsidRDefault="00162E0D">
      <w:bookmarkStart w:id="0" w:name="_GoBack"/>
      <w:bookmarkEnd w:id="0"/>
    </w:p>
    <w:sectPr w:rsidR="00162E0D" w:rsidSect="00B8089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9E"/>
    <w:rsid w:val="00162E0D"/>
    <w:rsid w:val="00B8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9E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089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89E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89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9E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089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89E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89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Людоед</dc:creator>
  <cp:lastModifiedBy>Людоед</cp:lastModifiedBy>
  <cp:revision>1</cp:revision>
  <dcterms:created xsi:type="dcterms:W3CDTF">2020-11-26T06:54:00Z</dcterms:created>
  <dcterms:modified xsi:type="dcterms:W3CDTF">2020-11-26T06:54:00Z</dcterms:modified>
</cp:coreProperties>
</file>