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FC" w:rsidRDefault="00357EFC" w:rsidP="00357E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АННОТАЦИИ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</w:rPr>
        <w:t xml:space="preserve"> РАБОЧИМ ПРОГРАММАМ</w:t>
      </w:r>
    </w:p>
    <w:p w:rsidR="00357EFC" w:rsidRDefault="00357EFC" w:rsidP="00357EFC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КИРОВСКОГО ОБЛАСТНОГО государственного ПРОФЕССИОНАЛЬНОГО  образовательного АВТОНОМНОГО учреждения</w:t>
      </w:r>
    </w:p>
    <w:p w:rsidR="00357EFC" w:rsidRDefault="00357EFC" w:rsidP="00357EFC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«Вятский торгово-промышленный техникум»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EFC" w:rsidRPr="00357EFC" w:rsidRDefault="00357EFC" w:rsidP="00357E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профессии </w:t>
      </w:r>
      <w:r w:rsidRPr="00357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357EFC" w:rsidRDefault="00357EFC" w:rsidP="00357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</w:t>
      </w:r>
    </w:p>
    <w:p w:rsidR="00357EFC" w:rsidRDefault="00357EFC" w:rsidP="00357EFC">
      <w:pPr>
        <w:spacing w:after="0" w:line="240" w:lineRule="auto"/>
        <w:rPr>
          <w:rFonts w:ascii="Times New Roman" w:hAnsi="Times New Roman" w:cs="Times New Roman"/>
          <w:i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Квалификации: 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заочная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- 3 года 10 мес.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CC66F7" w:rsidRDefault="00CC66F7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ЕН.01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312E2">
        <w:rPr>
          <w:rFonts w:ascii="Times New Roman" w:hAnsi="Times New Roman" w:cs="Times New Roman"/>
          <w:b/>
          <w:sz w:val="24"/>
          <w:szCs w:val="24"/>
        </w:rPr>
        <w:t>атематика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1"/>
        <w:rPr>
          <w:b/>
        </w:rPr>
      </w:pPr>
      <w:r w:rsidRPr="00D312E2"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spellStart"/>
      <w:r w:rsidRPr="00D312E2">
        <w:t>поППССЗ</w:t>
      </w:r>
      <w:proofErr w:type="spellEnd"/>
      <w:r w:rsidRPr="00D312E2">
        <w:t>:</w:t>
      </w:r>
      <w:r>
        <w:t xml:space="preserve"> </w:t>
      </w:r>
      <w:r w:rsidRPr="00D312E2">
        <w:rPr>
          <w:b/>
        </w:rPr>
        <w:t>13.02.11 Техническая эксплуатация и  обслуживание электрического и электромеханического оборудования (по отраслям).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</w:t>
      </w:r>
      <w:proofErr w:type="spellStart"/>
      <w:r w:rsidRPr="00D312E2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D312E2">
        <w:rPr>
          <w:rFonts w:ascii="Times New Roman" w:hAnsi="Times New Roman" w:cs="Times New Roman"/>
          <w:b/>
          <w:sz w:val="24"/>
          <w:szCs w:val="24"/>
        </w:rPr>
        <w:t>:</w:t>
      </w:r>
      <w:r w:rsidRPr="00D312E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>исциплина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входит в математический и общий естественнонаучный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решать прикладные задачи в области профессиональной деятельности;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значение математики в профессиональной деятельности и при освоении основной профессиональной образовательной программы;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математические методы решения прикладных задач в области профессиональной деятельности;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D312E2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(ОК) и профессиональными (ПК) компетенциями: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511"/>
      <w:r w:rsidRPr="00D312E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512"/>
      <w:bookmarkEnd w:id="0"/>
      <w:r w:rsidRPr="00D312E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513"/>
      <w:bookmarkEnd w:id="1"/>
      <w:r w:rsidRPr="00D312E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514"/>
      <w:bookmarkEnd w:id="2"/>
      <w:r w:rsidRPr="00D312E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515"/>
      <w:bookmarkEnd w:id="3"/>
      <w:r w:rsidRPr="00D312E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516"/>
      <w:bookmarkEnd w:id="4"/>
      <w:r w:rsidRPr="00D312E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517"/>
      <w:bookmarkEnd w:id="5"/>
      <w:r w:rsidRPr="00D312E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sub_518"/>
      <w:bookmarkEnd w:id="6"/>
      <w:r w:rsidRPr="00D312E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sub_519"/>
      <w:bookmarkEnd w:id="7"/>
      <w:r w:rsidRPr="00D312E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sub_5211"/>
      <w:bookmarkEnd w:id="8"/>
      <w:r w:rsidRPr="00D312E2"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sub_5212"/>
      <w:bookmarkEnd w:id="9"/>
      <w:r w:rsidRPr="00D312E2"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sub_5213"/>
      <w:bookmarkEnd w:id="10"/>
      <w:r w:rsidRPr="00D312E2"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sub_5214"/>
      <w:bookmarkEnd w:id="11"/>
      <w:r w:rsidRPr="00D312E2">
        <w:rPr>
          <w:rFonts w:ascii="Times New Roman" w:hAnsi="Times New Roman" w:cs="Times New Roman"/>
          <w:sz w:val="24"/>
          <w:szCs w:val="24"/>
        </w:rPr>
        <w:lastRenderedPageBreak/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sub_5221"/>
      <w:bookmarkEnd w:id="12"/>
      <w:r w:rsidRPr="00D312E2"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sub_5222"/>
      <w:bookmarkEnd w:id="13"/>
      <w:r w:rsidRPr="00D312E2"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sub_5223"/>
      <w:bookmarkEnd w:id="14"/>
      <w:r w:rsidRPr="00D312E2">
        <w:rPr>
          <w:rFonts w:ascii="Times New Roman" w:hAnsi="Times New Roman" w:cs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sub_5231"/>
      <w:bookmarkEnd w:id="15"/>
      <w:r w:rsidRPr="00D312E2">
        <w:rPr>
          <w:rFonts w:ascii="Times New Roman" w:hAnsi="Times New Roman" w:cs="Times New Roman"/>
          <w:sz w:val="24"/>
          <w:szCs w:val="24"/>
        </w:rPr>
        <w:t>ПК 3.1. Участвовать в планировании работы персонала производственного подразделения.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6"/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1.5. Количество часов на освоение программы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12E2">
        <w:rPr>
          <w:rFonts w:ascii="Times New Roman" w:hAnsi="Times New Roman" w:cs="Times New Roman"/>
          <w:b/>
          <w:sz w:val="24"/>
          <w:szCs w:val="24"/>
          <w:u w:val="single"/>
        </w:rPr>
        <w:t>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95 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63 часа;</w:t>
      </w:r>
    </w:p>
    <w:p w:rsidR="00D312E2" w:rsidRPr="00D312E2" w:rsidRDefault="00D312E2" w:rsidP="00DF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самостоятельной работы студента 32 часа.</w:t>
      </w:r>
    </w:p>
    <w:p w:rsidR="00D312E2" w:rsidRPr="00DF0959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2E2">
        <w:rPr>
          <w:rFonts w:ascii="Times New Roman" w:hAnsi="Times New Roman" w:cs="Times New Roman"/>
          <w:b/>
          <w:sz w:val="24"/>
          <w:szCs w:val="24"/>
          <w:u w:val="single"/>
        </w:rPr>
        <w:t>Заочная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95 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10 часов;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самостоятельной работы студента 85 часа.</w:t>
      </w:r>
    </w:p>
    <w:p w:rsidR="00DF0959" w:rsidRDefault="00DF0959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ЕН.02 Основы экологического природопользования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ab/>
        <w:t xml:space="preserve">  Программа учебной дисциплины является частью основной профессиональной образовательной программы в соответствии с ФГОС по специальности ППССЗ: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математический и общий естественнонаучный учебный цикл</w:t>
      </w:r>
      <w:r w:rsidRPr="00D312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D312E2">
        <w:rPr>
          <w:rFonts w:ascii="Times New Roman" w:hAnsi="Times New Roman" w:cs="Times New Roman"/>
        </w:rPr>
        <w:t>обучающийся</w:t>
      </w:r>
      <w:proofErr w:type="gramEnd"/>
      <w:r w:rsidRPr="00D312E2">
        <w:rPr>
          <w:rFonts w:ascii="Times New Roman" w:hAnsi="Times New Roman" w:cs="Times New Roman"/>
        </w:rPr>
        <w:t xml:space="preserve"> должен: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анализировать причины возникновения экологических аварий и катастроф;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выбирать методы, технологии и аппараты утилизации газовых выбросов, стоков, твердых отходов;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экологическую пригодность выпускаемой продукции;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оценивать состояние экологии окружающей среды на производственном объекте;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и классификацию природных ресурсов, условия устойчивого состояния экосистем;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задачи охраны окружающей среды, </w:t>
      </w:r>
      <w:proofErr w:type="spellStart"/>
      <w:r w:rsidRPr="00D312E2">
        <w:rPr>
          <w:rFonts w:ascii="Times New Roman" w:hAnsi="Times New Roman" w:cs="Times New Roman"/>
        </w:rPr>
        <w:t>природоресурсный</w:t>
      </w:r>
      <w:proofErr w:type="spellEnd"/>
      <w:r w:rsidRPr="00D312E2">
        <w:rPr>
          <w:rFonts w:ascii="Times New Roman" w:hAnsi="Times New Roman" w:cs="Times New Roman"/>
        </w:rPr>
        <w:t xml:space="preserve"> потенциал и охраняемые природные территории Российской Федерации;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источники и масштабы образования отходов производства;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правовые основы, правила и нормы природопользования и экологической безопасности;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принципы и методы рационального природопользования, мониторинга </w:t>
      </w:r>
      <w:r w:rsidRPr="00D312E2">
        <w:rPr>
          <w:rFonts w:ascii="Times New Roman" w:hAnsi="Times New Roman" w:cs="Times New Roman"/>
        </w:rPr>
        <w:lastRenderedPageBreak/>
        <w:t>окружающей среды, экологического контроля и экологического регулирования;</w:t>
      </w:r>
    </w:p>
    <w:p w:rsidR="00D312E2" w:rsidRPr="00D312E2" w:rsidRDefault="00D312E2" w:rsidP="00D312E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D312E2">
        <w:t>принципы и правила международного сотрудничества в области природопользования и охраны окружающей среды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 xml:space="preserve">    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12E2">
        <w:rPr>
          <w:rFonts w:ascii="Times New Roman" w:hAnsi="Times New Roman" w:cs="Times New Roman"/>
          <w:b/>
          <w:sz w:val="24"/>
          <w:szCs w:val="24"/>
          <w:u w:val="single"/>
        </w:rPr>
        <w:t>Очная форма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максимальная учебная нагрузка студента 52 часа, в том числе:</w:t>
      </w:r>
    </w:p>
    <w:p w:rsidR="00D312E2" w:rsidRPr="00D312E2" w:rsidRDefault="00D312E2" w:rsidP="00D31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студента 35 часов;</w:t>
      </w:r>
    </w:p>
    <w:p w:rsidR="00D312E2" w:rsidRPr="00D312E2" w:rsidRDefault="00D312E2" w:rsidP="00D31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самостоятельные работы студента 17 часов.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2E2">
        <w:rPr>
          <w:rFonts w:ascii="Times New Roman" w:hAnsi="Times New Roman" w:cs="Times New Roman"/>
          <w:b/>
          <w:sz w:val="24"/>
          <w:szCs w:val="24"/>
          <w:u w:val="single"/>
        </w:rPr>
        <w:t>Заочная форма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максимальная учебная нагрузка студента 52 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студента  4 часов;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самостоятельные работы студента 48 часов.</w:t>
      </w:r>
    </w:p>
    <w:p w:rsidR="00DF0959" w:rsidRDefault="00DF0959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F0959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ЕН.03</w:t>
      </w:r>
      <w:r w:rsidR="00D312E2" w:rsidRPr="00D312E2">
        <w:rPr>
          <w:rFonts w:ascii="Times New Roman" w:hAnsi="Times New Roman" w:cs="Times New Roman"/>
          <w:b/>
          <w:sz w:val="24"/>
          <w:szCs w:val="24"/>
        </w:rPr>
        <w:t>«Основы философии»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F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</w:p>
    <w:p w:rsidR="00D312E2" w:rsidRPr="00DF0959" w:rsidRDefault="00D312E2" w:rsidP="00DF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D312E2" w:rsidRPr="00D312E2" w:rsidRDefault="00D312E2" w:rsidP="00D31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D312E2" w:rsidRPr="00D312E2" w:rsidRDefault="00D312E2" w:rsidP="00D3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Учебная дисциплина «Основы философии» входит в общий гуманитарный и социально – экономический цикл.</w:t>
      </w:r>
    </w:p>
    <w:p w:rsidR="00D312E2" w:rsidRPr="00D312E2" w:rsidRDefault="00D312E2" w:rsidP="00D312E2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– требования к результатам освоения учебной дисциплины:  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D312E2" w:rsidRPr="00D312E2" w:rsidRDefault="00D312E2" w:rsidP="00D312E2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D312E2" w:rsidRPr="00DF0959" w:rsidRDefault="00D312E2" w:rsidP="00DF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    о социальных и этических проблемах, связанных с развитием и использованием достижений науки, техники и технологий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D312E2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D312E2" w:rsidRPr="00D312E2" w:rsidTr="00D312E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D312E2" w:rsidRPr="00D312E2" w:rsidTr="00D312E2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D312E2" w:rsidRPr="00D312E2" w:rsidTr="00D312E2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D312E2" w:rsidRPr="00D312E2" w:rsidTr="00D312E2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312E2" w:rsidRPr="00D312E2" w:rsidTr="00D312E2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1.5. Количество часов на освоение примерной программы учебной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По очной форме обучения: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72 часа,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48  часов;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24 часов.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По заочной форме обучения: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72 часа,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48  часов;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из них теоретического обучения 8 часов;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24 часов.</w:t>
      </w:r>
    </w:p>
    <w:p w:rsidR="00DF0959" w:rsidRDefault="00DF0959" w:rsidP="00D312E2">
      <w:pPr>
        <w:pStyle w:val="Default"/>
        <w:jc w:val="center"/>
        <w:rPr>
          <w:b/>
          <w:bCs/>
        </w:rPr>
      </w:pPr>
    </w:p>
    <w:p w:rsidR="00D312E2" w:rsidRPr="00D312E2" w:rsidRDefault="00D312E2" w:rsidP="00D312E2">
      <w:pPr>
        <w:pStyle w:val="Default"/>
        <w:jc w:val="center"/>
      </w:pPr>
      <w:r w:rsidRPr="00D312E2">
        <w:rPr>
          <w:b/>
          <w:bCs/>
        </w:rPr>
        <w:t xml:space="preserve">ОГСЭ.02 История </w:t>
      </w:r>
    </w:p>
    <w:p w:rsidR="00D312E2" w:rsidRPr="00D312E2" w:rsidRDefault="00D312E2" w:rsidP="00D312E2">
      <w:pPr>
        <w:pStyle w:val="Default"/>
        <w:jc w:val="both"/>
        <w:rPr>
          <w:b/>
          <w:bCs/>
        </w:rPr>
      </w:pPr>
    </w:p>
    <w:p w:rsidR="00D312E2" w:rsidRPr="00D312E2" w:rsidRDefault="00D312E2" w:rsidP="00D312E2">
      <w:pPr>
        <w:pStyle w:val="Default"/>
        <w:jc w:val="both"/>
      </w:pPr>
      <w:r w:rsidRPr="00D312E2">
        <w:rPr>
          <w:b/>
          <w:bCs/>
        </w:rPr>
        <w:t xml:space="preserve">1.1.Область применения рабочей программы </w:t>
      </w:r>
    </w:p>
    <w:p w:rsidR="00D312E2" w:rsidRPr="00D312E2" w:rsidRDefault="00D312E2" w:rsidP="00D312E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ППССЗ:</w:t>
      </w:r>
    </w:p>
    <w:p w:rsidR="00D312E2" w:rsidRPr="00D312E2" w:rsidRDefault="00D312E2" w:rsidP="00D312E2">
      <w:pPr>
        <w:pStyle w:val="Default"/>
        <w:rPr>
          <w:b/>
        </w:rPr>
      </w:pPr>
      <w:r w:rsidRPr="00D312E2">
        <w:rPr>
          <w:b/>
        </w:rPr>
        <w:t>38.02.05 Товароведение и экспертиза качества потребительских товаров</w:t>
      </w:r>
    </w:p>
    <w:p w:rsidR="00D312E2" w:rsidRPr="00D312E2" w:rsidRDefault="00D312E2" w:rsidP="00D312E2">
      <w:pPr>
        <w:pStyle w:val="Default"/>
        <w:rPr>
          <w:b/>
        </w:rPr>
      </w:pPr>
      <w:r w:rsidRPr="00D312E2">
        <w:rPr>
          <w:b/>
        </w:rPr>
        <w:t>22.02.06 Сварочное производство</w:t>
      </w:r>
    </w:p>
    <w:p w:rsidR="00D312E2" w:rsidRPr="00D312E2" w:rsidRDefault="00D312E2" w:rsidP="00D312E2">
      <w:pPr>
        <w:pStyle w:val="Default"/>
        <w:rPr>
          <w:b/>
        </w:rPr>
      </w:pPr>
      <w:r w:rsidRPr="00D312E2">
        <w:rPr>
          <w:b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D312E2" w:rsidRPr="00D312E2" w:rsidRDefault="00D312E2" w:rsidP="00D312E2">
      <w:pPr>
        <w:pStyle w:val="Default"/>
        <w:rPr>
          <w:b/>
        </w:rPr>
      </w:pPr>
      <w:r w:rsidRPr="00D312E2">
        <w:rPr>
          <w:b/>
        </w:rPr>
        <w:t>23.02.03 Техническое обслуживание и ремонт автомобильного транспорта</w:t>
      </w:r>
    </w:p>
    <w:p w:rsidR="00D312E2" w:rsidRPr="00D312E2" w:rsidRDefault="00D312E2" w:rsidP="00D312E2">
      <w:pPr>
        <w:pStyle w:val="Default"/>
        <w:rPr>
          <w:b/>
        </w:rPr>
      </w:pPr>
      <w:r w:rsidRPr="00D312E2">
        <w:rPr>
          <w:b/>
        </w:rPr>
        <w:t>13.02.08 Электроизоляционная, кабельная и конденсаторная техника.</w:t>
      </w:r>
    </w:p>
    <w:p w:rsidR="00D312E2" w:rsidRPr="00D312E2" w:rsidRDefault="00D312E2" w:rsidP="00D312E2">
      <w:pPr>
        <w:pStyle w:val="Default"/>
        <w:jc w:val="both"/>
        <w:rPr>
          <w:color w:val="FF0000"/>
        </w:rPr>
      </w:pPr>
    </w:p>
    <w:p w:rsidR="00D312E2" w:rsidRPr="00D312E2" w:rsidRDefault="00D312E2" w:rsidP="00D312E2">
      <w:pPr>
        <w:pStyle w:val="Default"/>
        <w:ind w:firstLine="720"/>
        <w:jc w:val="both"/>
      </w:pPr>
      <w:r w:rsidRPr="00D312E2"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D312E2" w:rsidRPr="00D312E2" w:rsidRDefault="00D312E2" w:rsidP="00D312E2">
      <w:pPr>
        <w:pStyle w:val="Default"/>
        <w:jc w:val="both"/>
        <w:rPr>
          <w:b/>
          <w:bCs/>
        </w:rPr>
      </w:pPr>
    </w:p>
    <w:p w:rsidR="00D312E2" w:rsidRPr="00D312E2" w:rsidRDefault="00D312E2" w:rsidP="00D312E2">
      <w:pPr>
        <w:pStyle w:val="Default"/>
        <w:jc w:val="both"/>
      </w:pPr>
      <w:r w:rsidRPr="00D312E2">
        <w:rPr>
          <w:b/>
          <w:bCs/>
        </w:rPr>
        <w:lastRenderedPageBreak/>
        <w:t xml:space="preserve">1.2. Место учебной дисциплины в структуре основной профессиональной образовательной программы: </w:t>
      </w:r>
      <w:r w:rsidRPr="00D312E2">
        <w:t xml:space="preserve">дисциплина относится к группе общеобразовательных дисциплин общего гуманитарного и социально-экономического цикла. </w:t>
      </w:r>
    </w:p>
    <w:p w:rsidR="00D312E2" w:rsidRPr="00D312E2" w:rsidRDefault="00D312E2" w:rsidP="00D312E2">
      <w:pPr>
        <w:pStyle w:val="Default"/>
        <w:jc w:val="both"/>
        <w:rPr>
          <w:b/>
          <w:bCs/>
        </w:rPr>
      </w:pPr>
    </w:p>
    <w:p w:rsidR="00D312E2" w:rsidRPr="00D312E2" w:rsidRDefault="00D312E2" w:rsidP="00D312E2">
      <w:pPr>
        <w:pStyle w:val="Default"/>
        <w:jc w:val="both"/>
      </w:pPr>
      <w:r w:rsidRPr="00D312E2">
        <w:rPr>
          <w:b/>
          <w:bCs/>
        </w:rPr>
        <w:t xml:space="preserve">1.3. Цели и задачи учебной дисциплины – требования к результатам освоения учебной дисциплины: </w:t>
      </w:r>
    </w:p>
    <w:p w:rsidR="00D312E2" w:rsidRPr="00D312E2" w:rsidRDefault="00D312E2" w:rsidP="00D312E2">
      <w:pPr>
        <w:pStyle w:val="Default"/>
        <w:jc w:val="both"/>
        <w:rPr>
          <w:u w:val="single"/>
        </w:rPr>
      </w:pPr>
      <w:r w:rsidRPr="00D312E2">
        <w:rPr>
          <w:u w:val="single"/>
        </w:rPr>
        <w:t xml:space="preserve">В результате освоения учебной дисциплины обучающийся должен </w:t>
      </w:r>
      <w:r w:rsidRPr="00D312E2">
        <w:rPr>
          <w:b/>
          <w:u w:val="single"/>
        </w:rPr>
        <w:t>уметь: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-ориентироваться в современной экономической, политической и культурной ситуации в России и мире;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-выявлять взаимосвязь отечественных, региональных, мировых социально-экономических, политических и культурных проблем. </w:t>
      </w:r>
    </w:p>
    <w:p w:rsidR="00D312E2" w:rsidRPr="00D312E2" w:rsidRDefault="00D312E2" w:rsidP="00D312E2">
      <w:pPr>
        <w:pStyle w:val="Default"/>
        <w:jc w:val="both"/>
        <w:rPr>
          <w:u w:val="single"/>
        </w:rPr>
      </w:pPr>
      <w:r w:rsidRPr="00D312E2">
        <w:rPr>
          <w:u w:val="single"/>
        </w:rPr>
        <w:t xml:space="preserve">В результате освоения учебной дисциплины обучающийся должен </w:t>
      </w:r>
      <w:r w:rsidRPr="00D312E2">
        <w:rPr>
          <w:b/>
          <w:u w:val="single"/>
        </w:rPr>
        <w:t>знать</w:t>
      </w:r>
      <w:r w:rsidRPr="00D312E2">
        <w:rPr>
          <w:u w:val="single"/>
        </w:rPr>
        <w:t xml:space="preserve">: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-основные направления развития ключевых регионов мира на рубеже веков (ХХ и ХХI </w:t>
      </w:r>
      <w:proofErr w:type="spellStart"/>
      <w:proofErr w:type="gramStart"/>
      <w:r w:rsidRPr="00D312E2">
        <w:t>вв</w:t>
      </w:r>
      <w:proofErr w:type="spellEnd"/>
      <w:proofErr w:type="gramEnd"/>
      <w:r w:rsidRPr="00D312E2">
        <w:t xml:space="preserve">);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-сущность и причины локальных, региональных, межгосударственных конфликтов в конце ХХ в. начале ХХI </w:t>
      </w:r>
      <w:proofErr w:type="gramStart"/>
      <w:r w:rsidRPr="00D312E2">
        <w:t>в</w:t>
      </w:r>
      <w:proofErr w:type="gramEnd"/>
      <w:r w:rsidRPr="00D312E2">
        <w:t xml:space="preserve">.;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-основные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-назначение ООН, НАТО, ЕС и других организаций и основные направления их деятельности;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-о роли науки, культуры и религии в сохранении и укреплении национальных и государственных традиций;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-содержание и назначение важнейших правовых и законодательных актов мирового и регионального значения. </w:t>
      </w:r>
    </w:p>
    <w:p w:rsidR="00D312E2" w:rsidRPr="00D312E2" w:rsidRDefault="00D312E2" w:rsidP="00D312E2">
      <w:pPr>
        <w:pStyle w:val="Default"/>
        <w:jc w:val="both"/>
        <w:rPr>
          <w:b/>
          <w:bCs/>
        </w:rPr>
      </w:pPr>
    </w:p>
    <w:p w:rsidR="00D312E2" w:rsidRPr="00D312E2" w:rsidRDefault="00D312E2" w:rsidP="00D312E2">
      <w:pPr>
        <w:pStyle w:val="Default"/>
        <w:jc w:val="both"/>
      </w:pPr>
      <w:r w:rsidRPr="00D312E2">
        <w:rPr>
          <w:b/>
          <w:bCs/>
        </w:rPr>
        <w:t xml:space="preserve">1.4. Количество часов на освоение программы учебной дисциплины: </w:t>
      </w:r>
    </w:p>
    <w:p w:rsidR="00D312E2" w:rsidRPr="00D312E2" w:rsidRDefault="00D312E2" w:rsidP="00D312E2">
      <w:pPr>
        <w:pStyle w:val="Default"/>
        <w:jc w:val="both"/>
        <w:rPr>
          <w:b/>
        </w:rPr>
      </w:pPr>
      <w:r w:rsidRPr="00D312E2">
        <w:rPr>
          <w:b/>
        </w:rPr>
        <w:t>Очная форма: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максимальной учебной нагрузки - 64/60/72/59часа, в том числе: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обязательной аудиторной учебной нагрузки- 48 часов; 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самостоятельной работы –16/12/24/47 часов.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заочная форма: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максимальной учебной нагрузки 64/60/72/59 часов, в том числе: </w:t>
      </w:r>
    </w:p>
    <w:p w:rsidR="00D312E2" w:rsidRPr="00D312E2" w:rsidRDefault="00D312E2" w:rsidP="00D312E2">
      <w:pPr>
        <w:pStyle w:val="Default"/>
        <w:jc w:val="both"/>
      </w:pPr>
      <w:r w:rsidRPr="00D312E2">
        <w:t xml:space="preserve">обязательной аудиторной учебной нагрузки 6/8/8/12часов; 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самостоятельной работы – 58/52/64/47часов</w:t>
      </w:r>
    </w:p>
    <w:p w:rsidR="00330EAE" w:rsidRDefault="00330EAE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312E2" w:rsidRPr="00D312E2" w:rsidRDefault="00D312E2" w:rsidP="00330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ОГСЭ.03 Английский язык</w:t>
      </w:r>
    </w:p>
    <w:p w:rsidR="00D312E2" w:rsidRPr="00D312E2" w:rsidRDefault="00D312E2" w:rsidP="00D312E2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 w:rsidRPr="00D31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312E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Область применения программы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Рабочая программа учебной дисциплины является частью </w:t>
      </w:r>
      <w:r w:rsidRPr="00D312E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основной профессиональной образовательной программы в соответствии с ФГОС </w:t>
      </w:r>
      <w:r w:rsidRPr="00D3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ППССЗ 13.02.11 Техническая эксплуатация и обслуживание электрического и электромеханического оборудовани</w:t>
      </w:r>
      <w:proofErr w:type="gramStart"/>
      <w:r w:rsidRPr="00D312E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3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отраслям).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Рабочая  программа учебной дисциплины может быть использована в </w:t>
      </w:r>
      <w:r w:rsidRPr="00D312E2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дополнительном профессиональном образовании в рамках реализации программ </w:t>
      </w:r>
      <w:r w:rsidRPr="00D3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 кадров.</w:t>
      </w:r>
    </w:p>
    <w:p w:rsidR="00D312E2" w:rsidRPr="00D312E2" w:rsidRDefault="00D312E2" w:rsidP="00D312E2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1.2.</w:t>
      </w:r>
      <w:r w:rsidRPr="00D31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312E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Место   дисциплины   в   структуре   основной   профессиональной</w:t>
      </w:r>
      <w:r w:rsidRPr="00D312E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br/>
      </w:r>
      <w:r w:rsidRPr="00D3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Pr="00D31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Учебная дисциплина «Английский язык» относится к общему гуманитарному </w:t>
      </w:r>
      <w:r w:rsidRPr="00D312E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 социально-экономическому циклу основной профессиональной образовательной </w:t>
      </w:r>
      <w:r w:rsidRPr="00D3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D312E2" w:rsidRPr="00D312E2" w:rsidRDefault="00D312E2" w:rsidP="00D312E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1.3.</w:t>
      </w:r>
      <w:r w:rsidRPr="00D31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3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дисциплины </w:t>
      </w:r>
      <w:r w:rsidRPr="00D31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D3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</w:t>
      </w:r>
      <w:r w:rsidRPr="00D3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дисциплины</w:t>
      </w:r>
      <w:r w:rsidRPr="00D31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lastRenderedPageBreak/>
        <w:t xml:space="preserve">В результате освоения дисциплины обучающийся </w:t>
      </w:r>
      <w:r w:rsidRPr="00D312E2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должен уметь: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общаться (устно и письменно) на иностранном языке на </w:t>
      </w:r>
      <w:proofErr w:type="gramStart"/>
      <w:r w:rsidRPr="00D312E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профессиональные</w:t>
      </w:r>
      <w:proofErr w:type="gramEnd"/>
      <w:r w:rsidRPr="00D312E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и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повседневные темы;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переводить     (со     словарем)    иностранные     тексты     </w:t>
      </w:r>
      <w:proofErr w:type="gramStart"/>
      <w:r w:rsidRPr="00D312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профессиональной</w:t>
      </w:r>
      <w:proofErr w:type="gramEnd"/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направленности;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самостоятельно совершенствовать устную и письменную речь, пополнять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словарный запас.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результате изучения учебной дисциплины «Английский язык» обучающийся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должен знать</w:t>
      </w:r>
      <w:r w:rsidRPr="00D312E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: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 лексический  (1200-1400  лексических  единиц)  и  грамматический  минимум,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2E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необходимый</w:t>
      </w:r>
      <w:proofErr w:type="gramEnd"/>
      <w:r w:rsidRPr="00D312E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для   чтения   и   перевода   (со   словарем)   иностранных   текстов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профессиональной направленности.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D312E2">
        <w:rPr>
          <w:rFonts w:ascii="Times New Roman" w:hAnsi="Times New Roman" w:cs="Times New Roman"/>
          <w:spacing w:val="-15"/>
          <w:sz w:val="24"/>
          <w:szCs w:val="24"/>
        </w:rPr>
        <w:t>В ходе освоения программы должны быть сформированы следующие компетенции: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1. Организовывать собственную деятельность, исходя из цели и способов ее достижения, определенных руководителем.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2.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3. Осуществлять поиск информации, необходимой для эффективного выполнения профессиональных задач.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4. Использовать информационно-коммуникационные технологии в профессиональной деятельности.</w:t>
      </w:r>
    </w:p>
    <w:p w:rsidR="00D312E2" w:rsidRPr="00D312E2" w:rsidRDefault="00D312E2" w:rsidP="00330E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5. Работать в команде, эффективно общаться с коллегами, руководством, клиентами.</w:t>
      </w:r>
    </w:p>
    <w:p w:rsidR="00D312E2" w:rsidRPr="00D312E2" w:rsidRDefault="00D312E2" w:rsidP="00D312E2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317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 </w:t>
      </w:r>
      <w:r w:rsidRPr="00D312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Количество часов на освоение программы</w:t>
      </w:r>
      <w:r w:rsidR="00330EA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D3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Pr="00D31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312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обучающегося</w:t>
      </w:r>
      <w:proofErr w:type="gramEnd"/>
      <w:r w:rsidRPr="00D312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</w:t>
      </w:r>
      <w:r w:rsidRPr="00D312E2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  <w:lang w:eastAsia="ru-RU"/>
        </w:rPr>
        <w:t>258</w:t>
      </w:r>
      <w:r w:rsidRPr="00D312E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D312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в том числе: </w:t>
      </w:r>
      <w:r w:rsidRPr="00D312E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Pr="00D312E2">
        <w:rPr>
          <w:rFonts w:ascii="Times New Roman" w:eastAsia="Times New Roman" w:hAnsi="Times New Roman" w:cs="Times New Roman"/>
          <w:b/>
          <w:spacing w:val="-14"/>
          <w:sz w:val="24"/>
          <w:szCs w:val="24"/>
          <w:u w:val="single"/>
          <w:lang w:eastAsia="ru-RU"/>
        </w:rPr>
        <w:t>172</w:t>
      </w:r>
      <w:r w:rsidRPr="00D312E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часов; </w:t>
      </w:r>
      <w:r w:rsidRPr="00D3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Pr="00D312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86</w:t>
      </w:r>
      <w:r w:rsidRPr="00D312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330EAE" w:rsidRDefault="00330EAE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330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ОГСЭ.03 Немецкий язык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      Программа учебной дисциплины является частью основной профессиональной образовательной программы в соответствии с ФГОС по специальности ППССЗ  </w:t>
      </w:r>
      <w:r w:rsidRPr="00D312E2">
        <w:rPr>
          <w:rFonts w:ascii="Times New Roman" w:hAnsi="Times New Roman" w:cs="Times New Roman"/>
          <w:b/>
          <w:sz w:val="24"/>
          <w:szCs w:val="24"/>
        </w:rPr>
        <w:t xml:space="preserve">13.02.11. Техническая эксплуатация и обслуживание электрического и электромеханического оборудования </w:t>
      </w:r>
      <w:proofErr w:type="gramStart"/>
      <w:r w:rsidRPr="00D312E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312E2">
        <w:rPr>
          <w:rFonts w:ascii="Times New Roman" w:hAnsi="Times New Roman" w:cs="Times New Roman"/>
          <w:b/>
          <w:sz w:val="24"/>
          <w:szCs w:val="24"/>
        </w:rPr>
        <w:t>по отраслям)</w:t>
      </w:r>
    </w:p>
    <w:p w:rsidR="00D312E2" w:rsidRPr="00330EAE" w:rsidRDefault="00D312E2" w:rsidP="00330EA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Учебная дисциплина входит в общий гуманитарный социально-экономический цикл</w:t>
      </w:r>
    </w:p>
    <w:p w:rsidR="00D312E2" w:rsidRPr="00D312E2" w:rsidRDefault="00D312E2" w:rsidP="00D312E2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</w:t>
      </w:r>
      <w:r w:rsidRPr="00D312E2">
        <w:rPr>
          <w:rFonts w:ascii="Times New Roman" w:hAnsi="Times New Roman" w:cs="Times New Roman"/>
          <w:b/>
          <w:bCs/>
          <w:spacing w:val="-1"/>
          <w:sz w:val="24"/>
          <w:szCs w:val="24"/>
        </w:rPr>
        <w:t>.3.</w:t>
      </w:r>
      <w:r w:rsidRPr="00D312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12E2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</w:t>
      </w:r>
      <w:r w:rsidRPr="00D312E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D312E2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</w:t>
      </w:r>
      <w:r w:rsidRPr="00D312E2">
        <w:rPr>
          <w:rFonts w:ascii="Times New Roman" w:hAnsi="Times New Roman" w:cs="Times New Roman"/>
          <w:b/>
          <w:sz w:val="24"/>
          <w:szCs w:val="24"/>
        </w:rPr>
        <w:br/>
        <w:t>дисциплины</w:t>
      </w:r>
      <w:r w:rsidRPr="00D312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13"/>
          <w:sz w:val="24"/>
          <w:szCs w:val="24"/>
        </w:rPr>
        <w:t xml:space="preserve">В результате освоения дисциплины обучающийся </w:t>
      </w:r>
      <w:r w:rsidRPr="00D312E2">
        <w:rPr>
          <w:rFonts w:ascii="Times New Roman" w:hAnsi="Times New Roman" w:cs="Times New Roman"/>
          <w:b/>
          <w:spacing w:val="-13"/>
          <w:sz w:val="24"/>
          <w:szCs w:val="24"/>
        </w:rPr>
        <w:t>должен уметь: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12"/>
          <w:sz w:val="24"/>
          <w:szCs w:val="24"/>
        </w:rPr>
        <w:t xml:space="preserve">общаться (устно и письменно) на иностранном языке на </w:t>
      </w:r>
      <w:proofErr w:type="gramStart"/>
      <w:r w:rsidRPr="00D312E2">
        <w:rPr>
          <w:rFonts w:ascii="Times New Roman" w:hAnsi="Times New Roman" w:cs="Times New Roman"/>
          <w:spacing w:val="-12"/>
          <w:sz w:val="24"/>
          <w:szCs w:val="24"/>
        </w:rPr>
        <w:t>профессиональные</w:t>
      </w:r>
      <w:proofErr w:type="gramEnd"/>
      <w:r w:rsidRPr="00D312E2">
        <w:rPr>
          <w:rFonts w:ascii="Times New Roman" w:hAnsi="Times New Roman" w:cs="Times New Roman"/>
          <w:spacing w:val="-12"/>
          <w:sz w:val="24"/>
          <w:szCs w:val="24"/>
        </w:rPr>
        <w:t xml:space="preserve"> и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15"/>
          <w:sz w:val="24"/>
          <w:szCs w:val="24"/>
        </w:rPr>
        <w:t>повседневные темы;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10"/>
          <w:sz w:val="24"/>
          <w:szCs w:val="24"/>
        </w:rPr>
        <w:t xml:space="preserve">переводить     (со     словарем)    иностранные     тексты     </w:t>
      </w:r>
      <w:proofErr w:type="gramStart"/>
      <w:r w:rsidRPr="00D312E2">
        <w:rPr>
          <w:rFonts w:ascii="Times New Roman" w:hAnsi="Times New Roman" w:cs="Times New Roman"/>
          <w:spacing w:val="-10"/>
          <w:sz w:val="24"/>
          <w:szCs w:val="24"/>
        </w:rPr>
        <w:t>профессиональной</w:t>
      </w:r>
      <w:proofErr w:type="gramEnd"/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14"/>
          <w:sz w:val="24"/>
          <w:szCs w:val="24"/>
        </w:rPr>
        <w:t>направленности;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6"/>
          <w:sz w:val="24"/>
          <w:szCs w:val="24"/>
        </w:rPr>
        <w:t>самостоятельно совершенствовать устную и письменную речь, пополнять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15"/>
          <w:sz w:val="24"/>
          <w:szCs w:val="24"/>
        </w:rPr>
        <w:t>словарный запас.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2"/>
          <w:sz w:val="24"/>
          <w:szCs w:val="24"/>
        </w:rPr>
        <w:lastRenderedPageBreak/>
        <w:t>В результате изучения учебной дисциплины «Английский язык» обучающийся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pacing w:val="-8"/>
          <w:sz w:val="24"/>
          <w:szCs w:val="24"/>
        </w:rPr>
        <w:t>должен знать</w:t>
      </w:r>
      <w:r w:rsidRPr="00D312E2">
        <w:rPr>
          <w:rFonts w:ascii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pacing w:val="-2"/>
          <w:sz w:val="24"/>
          <w:szCs w:val="24"/>
        </w:rPr>
        <w:t>–  лексический  (1200-1400  лексических  единиц)  и  грамматический  минимум,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12E2">
        <w:rPr>
          <w:rFonts w:ascii="Times New Roman" w:hAnsi="Times New Roman" w:cs="Times New Roman"/>
          <w:spacing w:val="-8"/>
          <w:sz w:val="24"/>
          <w:szCs w:val="24"/>
        </w:rPr>
        <w:t>необходимый</w:t>
      </w:r>
      <w:proofErr w:type="gramEnd"/>
      <w:r w:rsidRPr="00D312E2">
        <w:rPr>
          <w:rFonts w:ascii="Times New Roman" w:hAnsi="Times New Roman" w:cs="Times New Roman"/>
          <w:spacing w:val="-8"/>
          <w:sz w:val="24"/>
          <w:szCs w:val="24"/>
        </w:rPr>
        <w:t xml:space="preserve">   для   чтения   и   перевода   (со   словарем)   иностранных   текстов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D312E2">
        <w:rPr>
          <w:rFonts w:ascii="Times New Roman" w:hAnsi="Times New Roman" w:cs="Times New Roman"/>
          <w:spacing w:val="-15"/>
          <w:sz w:val="24"/>
          <w:szCs w:val="24"/>
        </w:rPr>
        <w:t>профессиональной направленности.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D312E2">
        <w:rPr>
          <w:rFonts w:ascii="Times New Roman" w:hAnsi="Times New Roman" w:cs="Times New Roman"/>
          <w:spacing w:val="-15"/>
          <w:sz w:val="24"/>
          <w:szCs w:val="24"/>
        </w:rPr>
        <w:t>В ходе освоения программы должны быть сформированы следующие компетенции: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1. Организовывать собственную деятельность, исходя из цели и способов ее достижения, определенных руководителем.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2.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3. Осуществлять поиск информации, необходимой для эффективного выполнения профессиональных задач.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4. Использовать информационно-коммуникационные технологии в профессиональной деятельности.</w:t>
      </w:r>
    </w:p>
    <w:p w:rsidR="00D312E2" w:rsidRPr="00D312E2" w:rsidRDefault="00D312E2" w:rsidP="00D3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ОК 5. Работать в команде, эффективно общаться с коллегами, руководством, клиентами.</w:t>
      </w:r>
      <w:r w:rsidRPr="00D312E2">
        <w:rPr>
          <w:rStyle w:val="FontStyle44"/>
          <w:i/>
          <w:color w:val="FF0000"/>
          <w:sz w:val="24"/>
          <w:szCs w:val="24"/>
        </w:rPr>
        <w:t xml:space="preserve"> </w:t>
      </w:r>
    </w:p>
    <w:p w:rsidR="00D312E2" w:rsidRPr="00D312E2" w:rsidRDefault="00D312E2" w:rsidP="00D31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     </w:t>
      </w:r>
      <w:r w:rsidRPr="00D312E2">
        <w:rPr>
          <w:rFonts w:ascii="Times New Roman" w:hAnsi="Times New Roman" w:cs="Times New Roman"/>
          <w:b/>
          <w:sz w:val="24"/>
          <w:szCs w:val="24"/>
          <w:u w:val="single"/>
        </w:rPr>
        <w:t>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-258 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 обучающегося  -  172 часа;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-  86  часов.</w:t>
      </w:r>
    </w:p>
    <w:p w:rsidR="00D312E2" w:rsidRPr="00330EAE" w:rsidRDefault="00D312E2" w:rsidP="00330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2E2">
        <w:rPr>
          <w:rFonts w:ascii="Times New Roman" w:hAnsi="Times New Roman" w:cs="Times New Roman"/>
          <w:b/>
          <w:sz w:val="24"/>
          <w:szCs w:val="24"/>
          <w:u w:val="single"/>
        </w:rPr>
        <w:t>Заочная форма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-258 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-  26 часов;</w:t>
      </w:r>
    </w:p>
    <w:p w:rsidR="00330EAE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232часа</w:t>
      </w:r>
    </w:p>
    <w:p w:rsidR="00330EAE" w:rsidRDefault="00330EAE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 ОГСЭ.04 Физическая культура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 ППССЗ 13.02.11 Техническая эксплуатация и обслуживание электрического и электромеханического оборудования (по отраслям)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13.02.08 Электроизоляционная, кабельная и конденсаторная техника специальности.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312E2">
        <w:rPr>
          <w:rFonts w:ascii="Times New Roman" w:hAnsi="Times New Roman" w:cs="Times New Roman"/>
          <w:sz w:val="24"/>
          <w:szCs w:val="24"/>
        </w:rPr>
        <w:t xml:space="preserve">  Учебная дисциплина ОГСЭ.04 Физическая культура принадлежит к  блоку дисциплин общего гуманитарного и социально-экономического цикла.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«Физическая культура»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312E2" w:rsidRPr="00D312E2" w:rsidRDefault="00D312E2" w:rsidP="00D312E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D312E2" w:rsidRPr="00D312E2" w:rsidRDefault="00D312E2" w:rsidP="00D312E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>_258__часов,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_172__ часов;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__86__ часов.</w:t>
      </w:r>
    </w:p>
    <w:p w:rsidR="00330EAE" w:rsidRDefault="00330EAE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ОП. 01 </w:t>
      </w:r>
      <w:r w:rsidR="00330EAE">
        <w:rPr>
          <w:rFonts w:ascii="Times New Roman" w:hAnsi="Times New Roman" w:cs="Times New Roman"/>
          <w:b/>
          <w:sz w:val="24"/>
          <w:szCs w:val="24"/>
        </w:rPr>
        <w:t>И</w:t>
      </w:r>
      <w:r w:rsidRPr="00330EAE">
        <w:rPr>
          <w:rFonts w:ascii="Times New Roman" w:hAnsi="Times New Roman" w:cs="Times New Roman"/>
          <w:b/>
          <w:sz w:val="24"/>
          <w:szCs w:val="24"/>
        </w:rPr>
        <w:t>нженерная графика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 xml:space="preserve">     Программа учебной дисциплины является частью основной профессиональной образовательной программы в соответствии с ФГОС по специальности ППССЗ: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312E2">
        <w:rPr>
          <w:rFonts w:ascii="Times New Roman" w:hAnsi="Times New Roman" w:cs="Times New Roman"/>
          <w:sz w:val="24"/>
          <w:szCs w:val="24"/>
        </w:rPr>
        <w:t xml:space="preserve">  дисциплина входит в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дисциплины:  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D312E2">
        <w:rPr>
          <w:rFonts w:ascii="Times New Roman" w:hAnsi="Times New Roman" w:cs="Times New Roman"/>
        </w:rPr>
        <w:t>обучающийся</w:t>
      </w:r>
      <w:proofErr w:type="gramEnd"/>
      <w:r w:rsidRPr="00D312E2">
        <w:rPr>
          <w:rFonts w:ascii="Times New Roman" w:hAnsi="Times New Roman" w:cs="Times New Roman"/>
        </w:rPr>
        <w:t xml:space="preserve"> должен: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уметь:</w:t>
      </w:r>
    </w:p>
    <w:p w:rsidR="00D312E2" w:rsidRPr="00D312E2" w:rsidRDefault="00D312E2" w:rsidP="00D312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D312E2" w:rsidRPr="00D312E2" w:rsidRDefault="00D312E2" w:rsidP="00D312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D312E2" w:rsidRPr="00D312E2" w:rsidRDefault="00D312E2" w:rsidP="00D312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эскизы, технические рисунки и чертежи деталей, их элементов, узлов в ручной и машинной графике;</w:t>
      </w:r>
    </w:p>
    <w:p w:rsidR="00D312E2" w:rsidRPr="00D312E2" w:rsidRDefault="00D312E2" w:rsidP="00D312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D312E2" w:rsidRPr="00D312E2" w:rsidRDefault="00D312E2" w:rsidP="00D312E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знать:</w:t>
      </w:r>
    </w:p>
    <w:p w:rsidR="00D312E2" w:rsidRPr="00D312E2" w:rsidRDefault="00D312E2" w:rsidP="00D312E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законы, методы и приемы проекционного черчения;</w:t>
      </w:r>
    </w:p>
    <w:p w:rsidR="00D312E2" w:rsidRPr="00D312E2" w:rsidRDefault="00D312E2" w:rsidP="00D312E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классы точности и их обозначение на чертежах;</w:t>
      </w:r>
    </w:p>
    <w:p w:rsidR="00D312E2" w:rsidRPr="00D312E2" w:rsidRDefault="00D312E2" w:rsidP="00D312E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правила оформления и чтения конструкторской и технологической документации;</w:t>
      </w:r>
    </w:p>
    <w:p w:rsidR="00D312E2" w:rsidRPr="00D312E2" w:rsidRDefault="00D312E2" w:rsidP="00D312E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D312E2" w:rsidRPr="00D312E2" w:rsidRDefault="00D312E2" w:rsidP="00D312E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D312E2" w:rsidRPr="00D312E2" w:rsidRDefault="00D312E2" w:rsidP="00D312E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технику и принципы нанесения размеров;</w:t>
      </w:r>
    </w:p>
    <w:p w:rsidR="00D312E2" w:rsidRPr="00D312E2" w:rsidRDefault="00D312E2" w:rsidP="00D312E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типы и назначение спецификаций, правила их чтения и составления;</w:t>
      </w:r>
    </w:p>
    <w:p w:rsidR="00D312E2" w:rsidRPr="00D312E2" w:rsidRDefault="00D312E2" w:rsidP="00D312E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требования государственных стандартов Единой системы конструкторской документации (ЕСКД) и Единой системы технологической документации (ЕСТД)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-10" w:type="dxa"/>
        <w:tblLayout w:type="fixed"/>
        <w:tblLook w:val="04A0"/>
      </w:tblPr>
      <w:tblGrid>
        <w:gridCol w:w="1688"/>
        <w:gridCol w:w="8062"/>
      </w:tblGrid>
      <w:tr w:rsidR="00D312E2" w:rsidRPr="00D312E2" w:rsidTr="00D312E2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sub_5414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Составлять отчетную документацию по техническому обслуживанию и ремонту электрического и электромеханического оборудования.</w:t>
            </w:r>
            <w:bookmarkEnd w:id="17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sub_5422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  <w:bookmarkEnd w:id="18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</w:t>
            </w:r>
            <w:bookmarkStart w:id="19" w:name="sub_5423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электробытовой техники.</w:t>
            </w:r>
            <w:bookmarkEnd w:id="19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стандартных и нестандартных ситуациях и нести за </w:t>
            </w:r>
            <w:r w:rsidRPr="00D31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ответственность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160 час,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самостоятельные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40 часов,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обязательная аудиторная учебная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120 часов, в том числе ЛПЗ – 60 часов.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Заочная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95 час,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самостоятельные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32 часов,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обязательная  аудиторная учебная 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18 часов, в том числе ЛПЗ – 10 часов.</w:t>
      </w:r>
    </w:p>
    <w:p w:rsidR="00D312E2" w:rsidRPr="00D312E2" w:rsidRDefault="00ED29A7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="00D312E2" w:rsidRPr="00D312E2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D312E2" w:rsidRPr="00D312E2" w:rsidRDefault="00D312E2" w:rsidP="00D312E2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– является частью основной профессиональной образовательной программы в соответствии с ФГОС по ППССЗ:</w:t>
      </w:r>
      <w:r w:rsidRPr="00D312E2">
        <w:rPr>
          <w:rFonts w:ascii="Times New Roman" w:hAnsi="Times New Roman" w:cs="Times New Roman"/>
          <w:b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p w:rsidR="00D312E2" w:rsidRPr="00D312E2" w:rsidRDefault="00D312E2" w:rsidP="00D31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энергетики.</w:t>
      </w: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D312E2" w:rsidRPr="00D312E2" w:rsidRDefault="00D312E2" w:rsidP="00D312E2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правильно эксплуатировать электрооборудование и механизмы передачи движения технологических машин и аппаратов;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рассчитывать параметры электрических, магнитных цепей;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снимать показания и пользоваться электроизмерительными приборами и приспособлениями;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собирать электрические схемы;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читать принципиальные, электрические и монтажные схемы;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классификацию электронных приборов, их устройство и область применения;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методы расчета и измерения основных параметров электрических, магнитных цепей;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основные законы электротехники;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lastRenderedPageBreak/>
        <w:t>- основные правила эксплуатации электрооборудования и методы измерения электрических величин;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основы теории электрических машин, принцип работы типовых электрических устройств;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основы физических процессов в проводниках, полупроводниках и диэлектриках;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параметры электрических схем и единицы их измерения;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принципы выбора электрических и электронных устройств и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принципы действия, устройство, основные характеристики электротехнических и электронных устройств и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свойства проводников, полупроводников, электроизоляционных, магнитных материалов;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способы получения, передачи и использования электрической энергии;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устройство, принцип действия и основные характеристики электротехнических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характеристики и параметры электрических и магнитных полей   </w:t>
      </w:r>
    </w:p>
    <w:p w:rsidR="00D312E2" w:rsidRPr="00D312E2" w:rsidRDefault="00D312E2" w:rsidP="00D312E2">
      <w:pPr>
        <w:pStyle w:val="a4"/>
        <w:widowControl w:val="0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D312E2">
        <w:rPr>
          <w:b/>
        </w:rPr>
        <w:t xml:space="preserve">Результаты освоения профессионального модуля 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 является овладение обучающимися видом профессиональной деятельности по  электротехнике и электронике,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D312E2" w:rsidRPr="00D312E2" w:rsidTr="00D312E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D312E2" w:rsidRPr="00D312E2" w:rsidTr="00D312E2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D312E2" w:rsidRPr="00D312E2" w:rsidTr="00D312E2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D312E2" w:rsidRPr="00D312E2" w:rsidTr="00D312E2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312E2" w:rsidRPr="00D312E2" w:rsidTr="00D312E2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pStyle w:val="a4"/>
        <w:numPr>
          <w:ilvl w:val="1"/>
          <w:numId w:val="11"/>
        </w:numPr>
        <w:rPr>
          <w:b/>
        </w:rPr>
      </w:pPr>
      <w:r w:rsidRPr="00D312E2">
        <w:rPr>
          <w:b/>
        </w:rPr>
        <w:t>Количество часов на освоение программы учебной дисциплины:</w:t>
      </w:r>
    </w:p>
    <w:p w:rsidR="00D312E2" w:rsidRPr="00D312E2" w:rsidRDefault="00D312E2" w:rsidP="00D312E2">
      <w:pPr>
        <w:pStyle w:val="a4"/>
        <w:ind w:left="375"/>
        <w:rPr>
          <w:b/>
        </w:rPr>
      </w:pPr>
      <w:r w:rsidRPr="00D312E2">
        <w:rPr>
          <w:b/>
        </w:rPr>
        <w:t>По очной форме обучения: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– 157 часов, в том числе</w:t>
      </w:r>
    </w:p>
    <w:p w:rsidR="00D312E2" w:rsidRPr="00D312E2" w:rsidRDefault="00D312E2" w:rsidP="00D312E2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– 115 часа;</w:t>
      </w:r>
    </w:p>
    <w:p w:rsidR="00D312E2" w:rsidRPr="00D312E2" w:rsidRDefault="00D312E2" w:rsidP="00D312E2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 лабораторно-практических работ – 50 часов; </w:t>
      </w:r>
    </w:p>
    <w:p w:rsidR="00D312E2" w:rsidRPr="00D312E2" w:rsidRDefault="00D312E2" w:rsidP="00D312E2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самостоятельной работы студента – 42 часа.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По заочной форме обучения: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– 157 часов, в том числе</w:t>
      </w:r>
    </w:p>
    <w:p w:rsidR="00D312E2" w:rsidRPr="00D312E2" w:rsidRDefault="00D312E2" w:rsidP="00D312E2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– 20</w:t>
      </w:r>
      <w:bookmarkStart w:id="20" w:name="_GoBack"/>
      <w:bookmarkEnd w:id="20"/>
      <w:r w:rsidRPr="00D312E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D312E2" w:rsidRPr="00D312E2" w:rsidRDefault="00D312E2" w:rsidP="00D312E2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 лабораторно-практических работ – 12 часов; </w:t>
      </w:r>
    </w:p>
    <w:p w:rsidR="00D312E2" w:rsidRPr="00D312E2" w:rsidRDefault="00D312E2" w:rsidP="00D312E2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самостоятельной работы студента – 42 часа.</w:t>
      </w:r>
    </w:p>
    <w:p w:rsidR="00ED29A7" w:rsidRDefault="00ED29A7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ОП.03. Метрология, стандартизация и сертификация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D312E2"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spellStart"/>
      <w:r w:rsidRPr="00D312E2">
        <w:t>поспециальности</w:t>
      </w:r>
      <w:proofErr w:type="spellEnd"/>
      <w:r w:rsidRPr="00D312E2">
        <w:t xml:space="preserve"> ППССЗ</w:t>
      </w:r>
      <w:r w:rsidRPr="00D312E2"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312E2" w:rsidRPr="00D312E2" w:rsidRDefault="00D312E2" w:rsidP="00D312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использовать в профессиональной деятельности документацию систем качества;</w:t>
      </w:r>
    </w:p>
    <w:p w:rsidR="00D312E2" w:rsidRPr="00D312E2" w:rsidRDefault="00D312E2" w:rsidP="00D312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оформлять технологическую и техническую документацию в соответствии с действующей нормативной базой;</w:t>
      </w:r>
    </w:p>
    <w:p w:rsidR="00D312E2" w:rsidRPr="00D312E2" w:rsidRDefault="00D312E2" w:rsidP="00D312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D312E2" w:rsidRPr="00D312E2" w:rsidRDefault="00D312E2" w:rsidP="00D312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применять требования нормативных документов к основным видам продукции (услуг) и процессов;</w:t>
      </w:r>
    </w:p>
    <w:p w:rsidR="00D312E2" w:rsidRPr="00D312E2" w:rsidRDefault="00D312E2" w:rsidP="00D312E2">
      <w:pPr>
        <w:pStyle w:val="a3"/>
        <w:jc w:val="both"/>
        <w:rPr>
          <w:rFonts w:ascii="Times New Roman" w:hAnsi="Times New Roman" w:cs="Times New Roman"/>
          <w:b/>
        </w:rPr>
      </w:pPr>
      <w:r w:rsidRPr="00D312E2">
        <w:rPr>
          <w:rFonts w:ascii="Times New Roman" w:hAnsi="Times New Roman" w:cs="Times New Roman"/>
          <w:b/>
        </w:rPr>
        <w:t>знать:</w:t>
      </w:r>
    </w:p>
    <w:p w:rsidR="00D312E2" w:rsidRPr="00D312E2" w:rsidRDefault="00D312E2" w:rsidP="00D312E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задачи стандартизации, ее экономическую эффективность;</w:t>
      </w:r>
    </w:p>
    <w:p w:rsidR="00D312E2" w:rsidRPr="00D312E2" w:rsidRDefault="00D312E2" w:rsidP="00D312E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положения систем (комплексов) общетехнических и организационно-методических стандартов;</w:t>
      </w:r>
    </w:p>
    <w:p w:rsidR="00D312E2" w:rsidRPr="00D312E2" w:rsidRDefault="00D312E2" w:rsidP="00D312E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понятия и определения метрологии, стандартизации, сертификации и документации систем качества;</w:t>
      </w:r>
    </w:p>
    <w:p w:rsidR="00D312E2" w:rsidRPr="00D312E2" w:rsidRDefault="00D312E2" w:rsidP="00D312E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терминологию и единицы измерения величин в соответствии с действующими стандартами и международной системой единиц СИ;</w:t>
      </w:r>
    </w:p>
    <w:p w:rsidR="00D312E2" w:rsidRPr="00D312E2" w:rsidRDefault="00D312E2" w:rsidP="00D312E2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312E2">
        <w:t>формы подтверждения качества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675" w:type="dxa"/>
        <w:tblLayout w:type="fixed"/>
        <w:tblLook w:val="04A0"/>
      </w:tblPr>
      <w:tblGrid>
        <w:gridCol w:w="1559"/>
        <w:gridCol w:w="7230"/>
      </w:tblGrid>
      <w:tr w:rsidR="00D312E2" w:rsidRPr="00D312E2" w:rsidTr="00ED29A7">
        <w:trPr>
          <w:trHeight w:val="6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sub_5411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  <w:bookmarkEnd w:id="21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2" w:name="sub_5412"/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  <w:bookmarkEnd w:id="22"/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Составлять отчётную документацию по техническому обслуживанию и ремонту электрического и электромеханического оборудования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sub_5232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исполнителей.</w:t>
            </w:r>
            <w:bookmarkEnd w:id="23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sub_5233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коллектива исполнителей.</w:t>
            </w:r>
            <w:bookmarkEnd w:id="24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примерной программы учебной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116 часов, в том числе:</w:t>
      </w:r>
    </w:p>
    <w:p w:rsidR="00D312E2" w:rsidRPr="00D312E2" w:rsidRDefault="00D312E2" w:rsidP="00D312E2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12E2">
        <w:t xml:space="preserve">обязательной аудиторной учебной нагрузки </w:t>
      </w:r>
      <w:proofErr w:type="gramStart"/>
      <w:r w:rsidRPr="00D312E2">
        <w:t>обучающегося</w:t>
      </w:r>
      <w:proofErr w:type="gramEnd"/>
      <w:r w:rsidRPr="00D312E2">
        <w:t xml:space="preserve"> 80 часов, в том числе ЛПЗ –36 часов; </w:t>
      </w:r>
    </w:p>
    <w:p w:rsidR="00D312E2" w:rsidRPr="00D312E2" w:rsidRDefault="00D312E2" w:rsidP="00D312E2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12E2">
        <w:t xml:space="preserve">самостоятельной работы </w:t>
      </w:r>
      <w:proofErr w:type="gramStart"/>
      <w:r w:rsidRPr="00D312E2">
        <w:t>обучающегося</w:t>
      </w:r>
      <w:proofErr w:type="gramEnd"/>
      <w:r w:rsidRPr="00D312E2">
        <w:t xml:space="preserve"> 36 часов.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Заочная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lastRenderedPageBreak/>
        <w:t>максимальная учебная нагрузка обучающегося63 час,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самостоятельные работы обучающегося36 часов,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обязательная  аудиторная учебная  нагрузка обучающегося16 часов, в том числе ЛПЗ – 8 часов.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ОП. 04. Техническая механика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rPr>
          <w:b/>
        </w:rPr>
      </w:pPr>
      <w:r w:rsidRPr="00D312E2">
        <w:t xml:space="preserve">    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D312E2"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  <w:lang/>
        </w:rP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</w:t>
      </w:r>
      <w:r w:rsidRPr="00D312E2">
        <w:rPr>
          <w:rFonts w:ascii="Times New Roman" w:hAnsi="Times New Roman" w:cs="Times New Roman"/>
          <w:sz w:val="24"/>
          <w:szCs w:val="24"/>
        </w:rPr>
        <w:t xml:space="preserve"> рабочих </w:t>
      </w:r>
    </w:p>
    <w:p w:rsidR="00D312E2" w:rsidRPr="00D312E2" w:rsidRDefault="00D312E2" w:rsidP="00D312E2">
      <w:pPr>
        <w:tabs>
          <w:tab w:val="left" w:pos="9214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напряжения в конструкционных элементах;</w:t>
      </w:r>
    </w:p>
    <w:p w:rsidR="00D312E2" w:rsidRPr="00D312E2" w:rsidRDefault="00D312E2" w:rsidP="00D312E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передаточное отношение;</w:t>
      </w:r>
    </w:p>
    <w:p w:rsidR="00D312E2" w:rsidRPr="00D312E2" w:rsidRDefault="00D312E2" w:rsidP="00D312E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проводить расчет и проектировать детали и сборочные единицы общего назначения;</w:t>
      </w:r>
    </w:p>
    <w:p w:rsidR="00D312E2" w:rsidRPr="00D312E2" w:rsidRDefault="00D312E2" w:rsidP="00D312E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D312E2" w:rsidRPr="00D312E2" w:rsidRDefault="00D312E2" w:rsidP="00D312E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производить расчеты на сжатие, срез и смятие;</w:t>
      </w:r>
    </w:p>
    <w:p w:rsidR="00D312E2" w:rsidRPr="00D312E2" w:rsidRDefault="00D312E2" w:rsidP="00D312E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производить расчеты элементов конструкций на прочность, жесткость и устойчивость;</w:t>
      </w:r>
    </w:p>
    <w:p w:rsidR="00D312E2" w:rsidRPr="00D312E2" w:rsidRDefault="00D312E2" w:rsidP="00D312E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собирать конструкции из деталей по чертежам и схемам;</w:t>
      </w:r>
    </w:p>
    <w:p w:rsidR="00D312E2" w:rsidRPr="00D312E2" w:rsidRDefault="00D312E2" w:rsidP="00D312E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читать кинематические схемы;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движений и преобразующие движения механизмы;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износа и деформаций деталей и узлов;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передач; их устройство, назначение, преимущества и недостатки, условные обозначения на схемах;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кинематику механизмов, соединение деталей машин, механические передачи, виды и устройство передач;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методику расчета конструкций на прочность, жесткость и устойчивость при различных видах деформации;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методику расчета на сжатие, срез и смятие;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назначение и классификацию подшипников;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характер соединения основных сборочных единиц и деталей;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типы смазочных устройств;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типы, назначение, устройство редукторов;</w:t>
      </w:r>
    </w:p>
    <w:p w:rsidR="00D312E2" w:rsidRPr="00D312E2" w:rsidRDefault="00D312E2" w:rsidP="00D312E2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трение, его виды, роль трения в технике;</w:t>
      </w:r>
    </w:p>
    <w:p w:rsidR="00D312E2" w:rsidRPr="00D312E2" w:rsidRDefault="00D312E2" w:rsidP="00D312E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оборудования;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675" w:type="dxa"/>
        <w:tblLayout w:type="fixed"/>
        <w:tblLook w:val="04A0"/>
      </w:tblPr>
      <w:tblGrid>
        <w:gridCol w:w="1417"/>
        <w:gridCol w:w="7793"/>
      </w:tblGrid>
      <w:tr w:rsidR="00D312E2" w:rsidRPr="00D312E2" w:rsidTr="00D312E2">
        <w:trPr>
          <w:trHeight w:val="6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Очная форма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176 часов, в том числе:</w:t>
      </w:r>
    </w:p>
    <w:p w:rsidR="00D312E2" w:rsidRPr="00D312E2" w:rsidRDefault="00D312E2" w:rsidP="00D312E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обязательная  аудиторная учебная нагрузка обучающегося 126 часа, в том числе ЛПЗ –64 часов; </w:t>
      </w:r>
    </w:p>
    <w:p w:rsidR="00D312E2" w:rsidRPr="00D312E2" w:rsidRDefault="00D312E2" w:rsidP="00D312E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самостоятельная  работа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50 часов.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Заочная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116 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самостоятельные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29 часов,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обязательная  аудиторная учебная 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12 часов, в том числе ЛПЗ – 10 часов.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>ОП.05. м</w:t>
      </w:r>
      <w:r w:rsidR="00ED29A7" w:rsidRPr="00D312E2">
        <w:rPr>
          <w:rFonts w:ascii="Times New Roman" w:hAnsi="Times New Roman" w:cs="Times New Roman"/>
          <w:b/>
          <w:sz w:val="24"/>
          <w:szCs w:val="24"/>
        </w:rPr>
        <w:t>атериаловедение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D312E2">
        <w:t xml:space="preserve">       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D312E2"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  <w:lang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</w:t>
      </w:r>
      <w:r w:rsidRPr="00D312E2">
        <w:rPr>
          <w:rFonts w:ascii="Times New Roman" w:hAnsi="Times New Roman" w:cs="Times New Roman"/>
          <w:sz w:val="24"/>
          <w:szCs w:val="24"/>
          <w:lang/>
        </w:rPr>
        <w:lastRenderedPageBreak/>
        <w:t>профессиям</w:t>
      </w:r>
      <w:r w:rsidRPr="00D312E2">
        <w:rPr>
          <w:rFonts w:ascii="Times New Roman" w:hAnsi="Times New Roman" w:cs="Times New Roman"/>
          <w:sz w:val="24"/>
          <w:szCs w:val="24"/>
        </w:rPr>
        <w:t xml:space="preserve"> рабочих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312E2">
        <w:rPr>
          <w:rFonts w:ascii="Times New Roman" w:hAnsi="Times New Roman" w:cs="Times New Roman"/>
          <w:sz w:val="24"/>
          <w:szCs w:val="24"/>
        </w:rPr>
        <w:t xml:space="preserve">  дисциплина входит в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:rsidR="00D312E2" w:rsidRPr="00D312E2" w:rsidRDefault="00D312E2" w:rsidP="00D312E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твердость материалов;</w:t>
      </w:r>
    </w:p>
    <w:p w:rsidR="00D312E2" w:rsidRPr="00D312E2" w:rsidRDefault="00D312E2" w:rsidP="00D312E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режимы отжига, закалки и отпуска стали;</w:t>
      </w:r>
    </w:p>
    <w:p w:rsidR="00D312E2" w:rsidRPr="00D312E2" w:rsidRDefault="00D312E2" w:rsidP="00D312E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подбирать конструкционные материалы по их назначению и условиям эксплуатации;</w:t>
      </w:r>
    </w:p>
    <w:p w:rsidR="00D312E2" w:rsidRPr="00D312E2" w:rsidRDefault="00D312E2" w:rsidP="00D312E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подбирать способы и режимы обработки металлов (литьем, давлением, сваркой, резанием) для изготовления различных деталей;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механической, химической и термической обработки металлов и сплавов;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прокладочных и уплотнительных материалов;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закономерности процессов кристаллизации и структурообразования металлов и сплавов, защиты от коррозии;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методы измерения параметров и определения свойств материалов;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сведения о кристаллизации и структуре расплавов;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сведения о назначении и свойствах металлов и сплавов, о технологии их производства;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свойства полимеров и их использование;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особенности строения металлов и сплавов;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свойства смазочных и абразивных материалов;</w:t>
      </w:r>
    </w:p>
    <w:p w:rsidR="00D312E2" w:rsidRPr="00D312E2" w:rsidRDefault="00D312E2" w:rsidP="00D312E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способы получения композиционных материалов;</w:t>
      </w:r>
    </w:p>
    <w:p w:rsidR="00D312E2" w:rsidRPr="00D312E2" w:rsidRDefault="00D312E2" w:rsidP="00D312E2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сущность технологических процессов литья, сварки, обработки металлов давлением и резанием;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42"/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-10" w:type="dxa"/>
        <w:tblLayout w:type="fixed"/>
        <w:tblLook w:val="04A0"/>
      </w:tblPr>
      <w:tblGrid>
        <w:gridCol w:w="1688"/>
        <w:gridCol w:w="8062"/>
      </w:tblGrid>
      <w:tr w:rsidR="00D312E2" w:rsidRPr="00D312E2" w:rsidTr="00D312E2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5"/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Очная форма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95 час, в том числе:</w:t>
      </w:r>
    </w:p>
    <w:p w:rsidR="00D312E2" w:rsidRPr="00D312E2" w:rsidRDefault="00D312E2" w:rsidP="00D312E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обязательная  аудиторная учебная нагрузка обучающегося 63 часа, в том числе ЛПЗ –20 часов; </w:t>
      </w:r>
    </w:p>
    <w:p w:rsidR="00D312E2" w:rsidRPr="00D312E2" w:rsidRDefault="00D312E2" w:rsidP="00D312E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самостоятельная  работа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32часов.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b/>
          <w:i/>
          <w:sz w:val="24"/>
          <w:szCs w:val="24"/>
        </w:rPr>
        <w:t>Заочная форма: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95 час,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самостоятельные работы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32 часов, </w:t>
      </w:r>
    </w:p>
    <w:p w:rsidR="00ED29A7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обязательная  аудиторная учебная  нагрузка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 12 часов, в том числе ЛПЗ – 8 часов.</w:t>
      </w:r>
    </w:p>
    <w:p w:rsidR="00D312E2" w:rsidRPr="00D312E2" w:rsidRDefault="00ED29A7" w:rsidP="00ED2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A7">
        <w:rPr>
          <w:rFonts w:ascii="Times New Roman" w:hAnsi="Times New Roman" w:cs="Times New Roman"/>
          <w:b/>
          <w:sz w:val="24"/>
          <w:szCs w:val="24"/>
        </w:rPr>
        <w:t>ОП.06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2E2" w:rsidRPr="00D312E2">
        <w:rPr>
          <w:rFonts w:ascii="Times New Roman" w:hAnsi="Times New Roman" w:cs="Times New Roman"/>
          <w:b/>
          <w:sz w:val="24"/>
          <w:szCs w:val="24"/>
        </w:rPr>
        <w:t xml:space="preserve"> Информационные технологии в профессиональной деятельности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Программа учебной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дисциплиныявляется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СПО по специальностям 13.02.11 «Техническая эксплуатация и обслуживание электрического и электромеханического оборудования».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 xml:space="preserve">дисциплина входит в профессиональный цикл и относится к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дисциплинам.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должен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spellEnd"/>
      <w:r w:rsidRPr="00D312E2">
        <w:rPr>
          <w:rFonts w:ascii="Times New Roman" w:hAnsi="Times New Roman" w:cs="Times New Roman"/>
          <w:b/>
          <w:sz w:val="24"/>
          <w:szCs w:val="24"/>
        </w:rPr>
        <w:t>:</w:t>
      </w:r>
    </w:p>
    <w:p w:rsidR="00D312E2" w:rsidRPr="00D312E2" w:rsidRDefault="00D312E2" w:rsidP="00D312E2">
      <w:pPr>
        <w:pStyle w:val="a4"/>
        <w:numPr>
          <w:ilvl w:val="0"/>
          <w:numId w:val="20"/>
        </w:numPr>
        <w:jc w:val="both"/>
      </w:pPr>
      <w:r w:rsidRPr="00D312E2">
        <w:t xml:space="preserve">выполнять расчеты с использованием прикладных компьютерных программ; </w:t>
      </w:r>
    </w:p>
    <w:p w:rsidR="00D312E2" w:rsidRPr="00D312E2" w:rsidRDefault="00D312E2" w:rsidP="00D312E2">
      <w:pPr>
        <w:pStyle w:val="a4"/>
        <w:numPr>
          <w:ilvl w:val="0"/>
          <w:numId w:val="20"/>
        </w:numPr>
        <w:jc w:val="both"/>
      </w:pPr>
      <w:r w:rsidRPr="00D312E2">
        <w:t>использовать информационн</w:t>
      </w:r>
      <w:proofErr w:type="gramStart"/>
      <w:r w:rsidRPr="00D312E2">
        <w:t>о-</w:t>
      </w:r>
      <w:proofErr w:type="gramEnd"/>
      <w:r w:rsidRPr="00D312E2">
        <w:t xml:space="preserve"> телекоммуникационную сеть "Интернет" (далее - сеть Интернет) и ее возможности для организации оперативного обмена информацией; </w:t>
      </w:r>
    </w:p>
    <w:p w:rsidR="00D312E2" w:rsidRPr="00D312E2" w:rsidRDefault="00D312E2" w:rsidP="00D312E2">
      <w:pPr>
        <w:pStyle w:val="a4"/>
        <w:numPr>
          <w:ilvl w:val="0"/>
          <w:numId w:val="20"/>
        </w:numPr>
        <w:jc w:val="both"/>
      </w:pPr>
      <w:r w:rsidRPr="00D312E2"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D312E2" w:rsidRPr="00D312E2" w:rsidRDefault="00D312E2" w:rsidP="00D312E2">
      <w:pPr>
        <w:pStyle w:val="a4"/>
        <w:numPr>
          <w:ilvl w:val="0"/>
          <w:numId w:val="20"/>
        </w:numPr>
        <w:jc w:val="both"/>
      </w:pPr>
      <w:r w:rsidRPr="00D312E2">
        <w:t>обрабатывать и анализировать информацию с применением программных средств и вычислительной техники;</w:t>
      </w:r>
    </w:p>
    <w:p w:rsidR="00D312E2" w:rsidRPr="00D312E2" w:rsidRDefault="00D312E2" w:rsidP="00D312E2">
      <w:pPr>
        <w:pStyle w:val="a4"/>
        <w:numPr>
          <w:ilvl w:val="0"/>
          <w:numId w:val="20"/>
        </w:numPr>
        <w:jc w:val="both"/>
      </w:pPr>
      <w:r w:rsidRPr="00D312E2">
        <w:t xml:space="preserve">получать информацию в локальных и глобальных компьютерных сетях; </w:t>
      </w:r>
    </w:p>
    <w:p w:rsidR="00D312E2" w:rsidRPr="00D312E2" w:rsidRDefault="00D312E2" w:rsidP="00D312E2">
      <w:pPr>
        <w:pStyle w:val="a4"/>
        <w:numPr>
          <w:ilvl w:val="0"/>
          <w:numId w:val="20"/>
        </w:numPr>
        <w:jc w:val="both"/>
      </w:pPr>
      <w:r w:rsidRPr="00D312E2">
        <w:t>применять графические редакторы для создания и редактирования изображений;</w:t>
      </w:r>
    </w:p>
    <w:p w:rsidR="00D312E2" w:rsidRPr="00D312E2" w:rsidRDefault="00D312E2" w:rsidP="00D312E2">
      <w:pPr>
        <w:pStyle w:val="a4"/>
        <w:numPr>
          <w:ilvl w:val="0"/>
          <w:numId w:val="20"/>
        </w:numPr>
        <w:jc w:val="both"/>
      </w:pPr>
      <w:r w:rsidRPr="00D312E2">
        <w:lastRenderedPageBreak/>
        <w:t>применять компьютерные программы для поиска информации, составления и оформления документов и презентаций;</w:t>
      </w: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312E2" w:rsidRPr="00D312E2" w:rsidRDefault="00D312E2" w:rsidP="00D312E2">
      <w:pPr>
        <w:pStyle w:val="a4"/>
        <w:numPr>
          <w:ilvl w:val="0"/>
          <w:numId w:val="21"/>
        </w:numPr>
        <w:jc w:val="both"/>
      </w:pPr>
      <w:r w:rsidRPr="00D312E2">
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 методы и средства сбора, обработки, хранения, передачи и накопления информации;</w:t>
      </w:r>
    </w:p>
    <w:p w:rsidR="00D312E2" w:rsidRPr="00D312E2" w:rsidRDefault="00D312E2" w:rsidP="00D312E2">
      <w:pPr>
        <w:pStyle w:val="a4"/>
        <w:numPr>
          <w:ilvl w:val="0"/>
          <w:numId w:val="21"/>
        </w:numPr>
        <w:jc w:val="both"/>
        <w:rPr>
          <w:b/>
        </w:rPr>
      </w:pPr>
      <w:r w:rsidRPr="00D312E2">
        <w:rPr>
          <w:rFonts w:eastAsia="Arial Unicode MS"/>
          <w:color w:val="000000"/>
        </w:rPr>
        <w:t xml:space="preserve">общий состав и структуру персональных электронно-вычислительных    машин (далее - ЭВМ) и вычислительных систем; </w:t>
      </w:r>
    </w:p>
    <w:p w:rsidR="00D312E2" w:rsidRPr="00D312E2" w:rsidRDefault="00D312E2" w:rsidP="00D312E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 xml:space="preserve">основные методы и приемы обеспечения информационной безопасности; </w:t>
      </w:r>
    </w:p>
    <w:p w:rsidR="00D312E2" w:rsidRPr="00D312E2" w:rsidRDefault="00D312E2" w:rsidP="00D312E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основные положения и принципы автоматизированной обработки и передачи информации: основные принципы, методы и свойства информационных и телекоммуникационных технологий в профессиональной деятельности.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312E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ПК и ОК,</w:t>
      </w:r>
      <w:r w:rsidRPr="00D312E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которые актуализируются при изучении учебной дисциплины: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en-US"/>
        </w:rPr>
        <w:t>OK</w:t>
      </w:r>
      <w:r w:rsidRPr="00D312E2">
        <w:rPr>
          <w:rFonts w:eastAsia="Arial Unicode MS"/>
          <w:color w:val="000000"/>
          <w:lang w:bidi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3. Решать проблемы, оценивать риски и принимать решения в нестандартных ситуациях.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</w:t>
      </w:r>
      <w:r w:rsidRPr="00D312E2">
        <w:rPr>
          <w:rFonts w:eastAsia="Arial Unicode MS"/>
          <w:color w:val="000000"/>
          <w:u w:val="single"/>
          <w:lang w:bidi="ru-RU"/>
        </w:rPr>
        <w:t>ш</w:t>
      </w:r>
      <w:r w:rsidRPr="00D312E2">
        <w:rPr>
          <w:rFonts w:eastAsia="Arial Unicode MS"/>
          <w:color w:val="000000"/>
          <w:lang w:bidi="ru-RU"/>
        </w:rPr>
        <w:t>ение квалификации.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9. Быть готовым к смене технологий в профессиональной деятельности.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</w:rPr>
        <w:t>ПК 1.1. Выполнять наладку, регулировку и проверку электрического и электромеханического оборудования.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2.1. Организовывать и выполнять работы по эксплуатации, обслуживанию и ремонту бытовой техники.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2.2. Осуществлять диагностику и контроль технического состояния бытовой техники.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2.3. Прогнозировать отказы, определять ресурсы, обнаруживать дефекты электробытовой техники.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3.1. Участвовать в планировании работы персонала производственного подразделения.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lastRenderedPageBreak/>
        <w:t>ПК 3.2. Организовывать работу коллектива исполнителей.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3.3. Анализировать результаты деятельности коллектива исполнителей.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обучающегося83 часов, в том числе: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обучающегося60 часов;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самостоятельной работы обучающегося23часов.</w:t>
      </w:r>
    </w:p>
    <w:p w:rsid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A51">
        <w:rPr>
          <w:rFonts w:ascii="Times New Roman" w:hAnsi="Times New Roman" w:cs="Times New Roman"/>
          <w:b/>
          <w:sz w:val="24"/>
          <w:szCs w:val="24"/>
        </w:rPr>
        <w:t>ОП. 07 Основы экономики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51">
        <w:rPr>
          <w:rFonts w:ascii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ППССЗ 13.02.11 «Техническая эксплуатация и обслуживание электрического и электромеханического оборудования (по отраслям)».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b/>
          <w:sz w:val="24"/>
          <w:szCs w:val="24"/>
        </w:rPr>
        <w:tab/>
        <w:t xml:space="preserve">1.2 Место учебной дисциплины в структуре основной профессиональной образовательной программы: </w:t>
      </w:r>
      <w:r w:rsidRPr="008B1A51">
        <w:rPr>
          <w:rFonts w:ascii="Times New Roman" w:hAnsi="Times New Roman" w:cs="Times New Roman"/>
          <w:sz w:val="24"/>
          <w:szCs w:val="24"/>
        </w:rPr>
        <w:t xml:space="preserve">дисциплина входит в состав </w:t>
      </w:r>
      <w:proofErr w:type="spellStart"/>
      <w:r w:rsidRPr="008B1A51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B1A51">
        <w:rPr>
          <w:rFonts w:ascii="Times New Roman" w:hAnsi="Times New Roman" w:cs="Times New Roman"/>
          <w:sz w:val="24"/>
          <w:szCs w:val="24"/>
        </w:rPr>
        <w:t xml:space="preserve">  дисциплин профессионального цикла.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51">
        <w:rPr>
          <w:rFonts w:ascii="Times New Roman" w:hAnsi="Times New Roman" w:cs="Times New Roman"/>
          <w:b/>
          <w:sz w:val="24"/>
          <w:szCs w:val="24"/>
        </w:rPr>
        <w:tab/>
        <w:t>1.3 Цели и задачи учебной дисциплины – требования к результатам освоения дисциплины: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51">
        <w:rPr>
          <w:rFonts w:ascii="Times New Roman" w:hAnsi="Times New Roman" w:cs="Times New Roman"/>
          <w:b/>
          <w:sz w:val="24"/>
          <w:szCs w:val="24"/>
        </w:rPr>
        <w:tab/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8B1A5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B1A51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b/>
          <w:sz w:val="24"/>
          <w:szCs w:val="24"/>
        </w:rPr>
        <w:t>уметь</w:t>
      </w:r>
      <w:r w:rsidRPr="008B1A51">
        <w:rPr>
          <w:rFonts w:ascii="Times New Roman" w:hAnsi="Times New Roman" w:cs="Times New Roman"/>
          <w:sz w:val="24"/>
          <w:szCs w:val="24"/>
        </w:rPr>
        <w:t>: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</w:t>
      </w:r>
      <w:r w:rsidRPr="008B1A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B1A51">
        <w:rPr>
          <w:rFonts w:ascii="Times New Roman" w:hAnsi="Times New Roman" w:cs="Times New Roman"/>
          <w:sz w:val="24"/>
          <w:szCs w:val="24"/>
        </w:rPr>
        <w:t>находить и использовать необходимую экономическую информацию;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определять организационно-правовые формы организаций;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-определять состав материальных, трудовых и финансовых ресурсов организации;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оформлять первичные документы по учету рабочего времени, выработки, заработной платы, простоев;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рассчитывать основные технико-экономические показатели деятельности подразделения (организации);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действующие законодательные и нормативные акты, регулирующие производственно-хозяйственную деятельность;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основные технико-экономические показатели;</w:t>
      </w:r>
    </w:p>
    <w:p w:rsidR="008B1A51" w:rsidRPr="008B1A51" w:rsidRDefault="008B1A51" w:rsidP="008B1A5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методики расчета основных технико-экономических показателей деятельности организации;</w:t>
      </w:r>
    </w:p>
    <w:p w:rsidR="008B1A51" w:rsidRPr="008B1A51" w:rsidRDefault="008B1A51" w:rsidP="008B1A5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методы управления основными и оборотными средствами и оценки эффективности их использования;</w:t>
      </w:r>
    </w:p>
    <w:p w:rsidR="008B1A51" w:rsidRPr="008B1A51" w:rsidRDefault="008B1A51" w:rsidP="008B1A5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механизмы ценообразования на продукци</w:t>
      </w:r>
      <w:proofErr w:type="gramStart"/>
      <w:r w:rsidRPr="008B1A51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B1A51">
        <w:rPr>
          <w:rFonts w:ascii="Times New Roman" w:hAnsi="Times New Roman" w:cs="Times New Roman"/>
          <w:sz w:val="24"/>
          <w:szCs w:val="24"/>
        </w:rPr>
        <w:t>услуги), формы оплаты труда в современных условиях;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основные принципы построения экономической системы организации;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основы маркетинговой деятельности, менеджмента и принципы делового общения;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основы организации работы коллектива исполнителей;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основы планирования, финансирования и кредитования предприятия;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особенности менеджмента в области профессиональной деятельности;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общую производственную и организационную структуру предприятия;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современное состояние и перспективы развития отрасли, организацию хозяйствующих субъектов в рыночной экономике;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lastRenderedPageBreak/>
        <w:t xml:space="preserve">- способы экономии ресурсов, основные </w:t>
      </w:r>
      <w:proofErr w:type="spellStart"/>
      <w:r w:rsidRPr="008B1A51">
        <w:rPr>
          <w:rFonts w:ascii="Times New Roman" w:hAnsi="Times New Roman" w:cs="Times New Roman"/>
          <w:sz w:val="24"/>
          <w:szCs w:val="24"/>
        </w:rPr>
        <w:t>энерг</w:t>
      </w:r>
      <w:proofErr w:type="gramStart"/>
      <w:r w:rsidRPr="008B1A5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B1A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1A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A51">
        <w:rPr>
          <w:rFonts w:ascii="Times New Roman" w:hAnsi="Times New Roman" w:cs="Times New Roman"/>
          <w:sz w:val="24"/>
          <w:szCs w:val="24"/>
        </w:rPr>
        <w:t>материалосберегающие</w:t>
      </w:r>
      <w:proofErr w:type="spellEnd"/>
      <w:r w:rsidRPr="008B1A51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- формы организации и оплаты труда.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1A51" w:rsidRPr="008B1A51" w:rsidRDefault="008B1A51" w:rsidP="008B1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(ОК) и профессиональными (ПК) компетенциями:</w:t>
      </w:r>
    </w:p>
    <w:tbl>
      <w:tblPr>
        <w:tblW w:w="9750" w:type="dxa"/>
        <w:tblInd w:w="-10" w:type="dxa"/>
        <w:tblLayout w:type="fixed"/>
        <w:tblLook w:val="04A0"/>
      </w:tblPr>
      <w:tblGrid>
        <w:gridCol w:w="1688"/>
        <w:gridCol w:w="8062"/>
      </w:tblGrid>
      <w:tr w:rsidR="008B1A51" w:rsidRPr="008B1A51" w:rsidTr="008B1A51">
        <w:trPr>
          <w:trHeight w:val="6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исполнителей.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коллектива исполнителей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B1A51" w:rsidRPr="008B1A51" w:rsidTr="008B1A51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A51" w:rsidRPr="008B1A51" w:rsidRDefault="008B1A51" w:rsidP="008B1A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A51" w:rsidRPr="008B1A51" w:rsidRDefault="008B1A51" w:rsidP="008B1A5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A51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51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рабочей программы учебной дисциплины: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73 часа, включая: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–53  часа;</w:t>
      </w:r>
    </w:p>
    <w:p w:rsidR="008B1A51" w:rsidRPr="008B1A51" w:rsidRDefault="008B1A51" w:rsidP="008B1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1A51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B1A5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B1A51">
        <w:rPr>
          <w:rFonts w:ascii="Times New Roman" w:hAnsi="Times New Roman" w:cs="Times New Roman"/>
          <w:sz w:val="24"/>
          <w:szCs w:val="24"/>
        </w:rPr>
        <w:t xml:space="preserve"> – 20</w:t>
      </w:r>
      <w:r w:rsidRPr="008B1A5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B1A51">
        <w:rPr>
          <w:rFonts w:ascii="Times New Roman" w:hAnsi="Times New Roman" w:cs="Times New Roman"/>
          <w:sz w:val="24"/>
          <w:szCs w:val="24"/>
        </w:rPr>
        <w:t>часов;</w:t>
      </w:r>
    </w:p>
    <w:p w:rsid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ОП. 08 Правовые основы профессиональной деятельности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0995" w:rsidRPr="00A53496" w:rsidRDefault="001D0995" w:rsidP="001D0995">
      <w:pPr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ППССЗ 13.02.11 «Техническая эксплуатация и обслуживание электрического и электромеханического оборудования (по отраслям)»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дисциплин.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Должен уметь: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анализировать и оценивать результаты и последствия деятельности (бездействия) с правовой точки зрения;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защищать свои права в соответствии с гражданским, гражданским процессуальным и трудовым законодательством;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использовать нормативные правовые документы, регламентирующие профессиональную деятельность;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виды административных правонарушений и административной ответственности;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классификацию, основные виды и правила составления нормативных документов;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нормы защиты нарушенных прав и судебный порядок разрешения споров;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организационно-правовые формы юридических лиц;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основные положения Конституции Российской Федерации, действующие законы и иные - нормативные правовые акты, регулирующие правоотношения в процессе профессиональной (трудовой) деятельности;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нормы дисциплинарной и материальной ответственности работника;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понятие правового регулирования в сфере профессиональной деятельности;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порядок заключения трудового договора и основания для его прекращения;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права и свободы человека и гражданина, механизмы их реализации;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правовое положение субъектов предпринимательской деятельности;</w:t>
      </w:r>
    </w:p>
    <w:p w:rsidR="001D0995" w:rsidRPr="00A53496" w:rsidRDefault="001D0995" w:rsidP="001D099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роль государственного регулирования в обеспечении занятости населения;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</w:t>
      </w:r>
      <w:r w:rsidRPr="00A53496">
        <w:rPr>
          <w:rFonts w:ascii="Times New Roman" w:hAnsi="Times New Roman" w:cs="Times New Roman"/>
          <w:sz w:val="24"/>
          <w:szCs w:val="24"/>
        </w:rPr>
        <w:lastRenderedPageBreak/>
        <w:t>развития, заниматься самообразованием, осознанно планировать повышение квалификации.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3.1. Участвовать в планировании работы персонала производственного подразделения.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3.2. Организовывать работу коллектива исполнителей.</w:t>
      </w:r>
    </w:p>
    <w:p w:rsidR="001D0995" w:rsidRPr="00A53496" w:rsidRDefault="001D0995" w:rsidP="001D0995">
      <w:pPr>
        <w:pStyle w:val="ConsPlusNormal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3.3. Анализировать результаты деятельности коллектива исполнителей.</w:t>
      </w:r>
    </w:p>
    <w:p w:rsidR="001D0995" w:rsidRPr="00A53496" w:rsidRDefault="001D0995" w:rsidP="001D099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73 часа, в том числе: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49 часа;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24 часов.</w:t>
      </w:r>
    </w:p>
    <w:p w:rsid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ОП.09 О</w:t>
      </w:r>
      <w:r w:rsidR="00A53496" w:rsidRPr="00A53496">
        <w:rPr>
          <w:rFonts w:ascii="Times New Roman" w:hAnsi="Times New Roman" w:cs="Times New Roman"/>
          <w:b/>
          <w:sz w:val="24"/>
          <w:szCs w:val="24"/>
        </w:rPr>
        <w:t>храна труда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53496">
        <w:rPr>
          <w:rFonts w:ascii="Times New Roman" w:hAnsi="Times New Roman"/>
          <w:sz w:val="24"/>
          <w:szCs w:val="24"/>
        </w:rPr>
        <w:tab/>
        <w:t xml:space="preserve">Программа учебной дисциплины 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(далее СПО) </w:t>
      </w:r>
      <w:r w:rsidRPr="00A53496">
        <w:rPr>
          <w:rFonts w:ascii="Times New Roman" w:hAnsi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</w:p>
    <w:p w:rsidR="001D0995" w:rsidRPr="00A53496" w:rsidRDefault="001D0995" w:rsidP="001D09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3496">
        <w:rPr>
          <w:rFonts w:ascii="Times New Roman" w:hAnsi="Times New Roman"/>
          <w:sz w:val="24"/>
          <w:szCs w:val="24"/>
        </w:rPr>
        <w:tab/>
      </w:r>
      <w:r w:rsidRPr="00A53496">
        <w:rPr>
          <w:rFonts w:ascii="Times New Roman" w:hAnsi="Times New Roman"/>
          <w:sz w:val="24"/>
          <w:szCs w:val="24"/>
        </w:rPr>
        <w:tab/>
        <w:t>Рабочая программа  учебной дисциплины может быть использована</w:t>
      </w:r>
      <w:r w:rsidRPr="00A53496">
        <w:rPr>
          <w:rFonts w:ascii="Times New Roman" w:hAnsi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/>
          <w:sz w:val="24"/>
          <w:szCs w:val="24"/>
        </w:rPr>
        <w:t>в</w:t>
      </w:r>
      <w:r w:rsidRPr="00A53496">
        <w:rPr>
          <w:rFonts w:ascii="Times New Roman" w:hAnsi="Times New Roman"/>
          <w:i/>
          <w:sz w:val="24"/>
          <w:szCs w:val="24"/>
        </w:rPr>
        <w:t xml:space="preserve"> </w:t>
      </w:r>
      <w:r w:rsidRPr="00A53496">
        <w:rPr>
          <w:rFonts w:ascii="Times New Roman" w:hAnsi="Times New Roman"/>
          <w:sz w:val="24"/>
          <w:szCs w:val="24"/>
        </w:rPr>
        <w:t xml:space="preserve">дополнительном профессиональном образовании в составе программ повышения квалификации, переподготовки  и профессиональной подготовки.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53496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1D0995" w:rsidRPr="00A53496" w:rsidRDefault="001D0995" w:rsidP="001D099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экобиозащитную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и противопожарную технику, средства коллективной и индивидуальной защиты; </w:t>
      </w:r>
    </w:p>
    <w:p w:rsidR="001D0995" w:rsidRPr="00A53496" w:rsidRDefault="001D0995" w:rsidP="001D099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определять и проводить анализ опасных и вредных факторов в сфере профессиональной деятельности; оценивать состояние техники безопасности на производственном объекте; </w:t>
      </w:r>
    </w:p>
    <w:p w:rsidR="001D0995" w:rsidRPr="00A53496" w:rsidRDefault="001D0995" w:rsidP="001D099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применять безопасные приемы труда на территории организации и в производственных помещениях; проводить аттестацию рабочих мест по условиям </w:t>
      </w:r>
      <w:r w:rsidRPr="00A53496">
        <w:rPr>
          <w:rFonts w:ascii="Times New Roman" w:hAnsi="Times New Roman" w:cs="Times New Roman"/>
          <w:sz w:val="24"/>
          <w:szCs w:val="24"/>
        </w:rPr>
        <w:lastRenderedPageBreak/>
        <w:t xml:space="preserve">труда, в том числе оценку условий труда и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; инструктировать подчиненных работников (персонал) по вопросам техники безопасности; соблюдать правила безопасности труда, производственной санитарии и пожарной безопасности; 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законодательство в области охраны труда;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нормативные документы по охране труда и здоровья, основы профгигиены,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профсанитарии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пожаробезопасности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правила и нормы охраны труда, техники безопасности, личной и производственной санитарии и противопожарной защиты;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возможные опасные и вредные факторы и средства защиты;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действие токсичных веществ на организм человека;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категорирование производств по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взрыв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меры предупреждения пожаров и взрывов;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общие требования безопасности на территории организации и в производственных помещениях основные причины возникновения пожаров и взрывов;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особенности обеспечения безопасных условий труда на производстве;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порядок хранения и использования средств коллективной и индивидуальной защиты;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предельно допустимые концентрации и индивидуальные средства защиты;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права и обязанности работников в области охраны труда;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виды и правила проведения инструктажей по охране труда;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правила безопасной эксплуатации установок и аппаратов;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1D0995" w:rsidRPr="00A53496" w:rsidRDefault="001D0995" w:rsidP="001D099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средства и методы повышения безопасности технических средств и технологических процессов;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(ОК) и профессиональными (ПК) компетенциями:</w:t>
      </w:r>
    </w:p>
    <w:tbl>
      <w:tblPr>
        <w:tblW w:w="9750" w:type="dxa"/>
        <w:tblInd w:w="-10" w:type="dxa"/>
        <w:tblLayout w:type="fixed"/>
        <w:tblLook w:val="04A0"/>
      </w:tblPr>
      <w:tblGrid>
        <w:gridCol w:w="1688"/>
        <w:gridCol w:w="8062"/>
      </w:tblGrid>
      <w:tr w:rsidR="001D0995" w:rsidRPr="00A53496" w:rsidTr="001D0995">
        <w:trPr>
          <w:trHeight w:val="6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коллектива исполнителей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48 часов, в том числе:</w:t>
      </w:r>
    </w:p>
    <w:p w:rsidR="001D0995" w:rsidRPr="00A53496" w:rsidRDefault="001D0995" w:rsidP="001D0995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3496">
        <w:t xml:space="preserve">обязательной аудиторной учебной нагрузки </w:t>
      </w:r>
      <w:proofErr w:type="gramStart"/>
      <w:r w:rsidRPr="00A53496">
        <w:t>обучающегося</w:t>
      </w:r>
      <w:proofErr w:type="gramEnd"/>
      <w:r w:rsidRPr="00A53496">
        <w:t xml:space="preserve"> 32 часов, в том числе ЛПЗ –12 часов; </w:t>
      </w:r>
    </w:p>
    <w:p w:rsidR="001D0995" w:rsidRPr="00A53496" w:rsidRDefault="001D0995" w:rsidP="001D0995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3496">
        <w:t xml:space="preserve">самостоятельная работа </w:t>
      </w:r>
      <w:proofErr w:type="gramStart"/>
      <w:r w:rsidRPr="00A53496">
        <w:t>обучающегося</w:t>
      </w:r>
      <w:proofErr w:type="gramEnd"/>
      <w:r w:rsidRPr="00A53496">
        <w:t xml:space="preserve"> 16 часов.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496">
        <w:rPr>
          <w:rFonts w:ascii="Times New Roman" w:hAnsi="Times New Roman" w:cs="Times New Roman"/>
          <w:b/>
          <w:i/>
          <w:sz w:val="24"/>
          <w:szCs w:val="24"/>
        </w:rPr>
        <w:t>Заочная форма: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48 час,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- самостоятельные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16 часов,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- обязательная  аудиторная учебная 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 6 часов, в том числе ЛПЗ – 2 часов.</w:t>
      </w:r>
    </w:p>
    <w:p w:rsidR="001D0995" w:rsidRP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ОП.10 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>«Безопасность жизнедеятельности»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специальностям ППССЗ: </w:t>
      </w:r>
      <w:r w:rsidRPr="00A53496">
        <w:rPr>
          <w:rFonts w:ascii="Times New Roman" w:hAnsi="Times New Roman" w:cs="Times New Roman"/>
          <w:b/>
          <w:sz w:val="24"/>
          <w:szCs w:val="24"/>
        </w:rPr>
        <w:t>38.02.05. Товароведение и экспертиза качества потребительских товаров.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23.02.03. Техническое обслуживание и ремонт автомобильного транспорта.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22.02.06 . Сварочное производство.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3496">
        <w:rPr>
          <w:rFonts w:ascii="Times New Roman" w:hAnsi="Times New Roman" w:cs="Times New Roman"/>
          <w:color w:val="000000"/>
          <w:sz w:val="24"/>
          <w:szCs w:val="24"/>
        </w:rPr>
        <w:t>Для профессий ППКРС: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3496">
        <w:rPr>
          <w:rFonts w:ascii="Times New Roman" w:hAnsi="Times New Roman" w:cs="Times New Roman"/>
          <w:b/>
          <w:color w:val="000000"/>
          <w:sz w:val="24"/>
          <w:szCs w:val="24"/>
        </w:rPr>
        <w:t>15.01.05 «Сварщик (ручной и частично механизированной сварки (наплавки)),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3496">
        <w:rPr>
          <w:rFonts w:ascii="Times New Roman" w:hAnsi="Times New Roman" w:cs="Times New Roman"/>
          <w:b/>
          <w:color w:val="000000"/>
          <w:sz w:val="24"/>
          <w:szCs w:val="24"/>
        </w:rPr>
        <w:t>38.01.02 Продавец, контролер – кассир.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Также программа может быть использована в дополнительном образовании в рамках реализации программ переподготовки кадров.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Место учебной дисциплины в структуре основной профессиональной образовательной программы: </w:t>
      </w:r>
      <w:r w:rsidRPr="00A53496">
        <w:rPr>
          <w:rFonts w:ascii="Times New Roman" w:hAnsi="Times New Roman" w:cs="Times New Roman"/>
          <w:sz w:val="24"/>
          <w:szCs w:val="24"/>
        </w:rPr>
        <w:t>дисциплина относится к профессиональному  циклу.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496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оказывать первую помощь пострадавшим.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основы военной службы и обороны России;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неё в добровольном порядке;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порядок и правила оказания первой помощи пострадавшим.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3496">
        <w:rPr>
          <w:rFonts w:ascii="Times New Roman" w:hAnsi="Times New Roman" w:cs="Times New Roman"/>
          <w:b/>
          <w:caps/>
          <w:sz w:val="24"/>
          <w:szCs w:val="24"/>
        </w:rPr>
        <w:t xml:space="preserve"> 1.4 результаты освоения учебной дисциплины 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видом профессиональной деятельности по  безопасности жизнедеятельности,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1D0995" w:rsidRPr="00A53496" w:rsidTr="001D099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1D0995" w:rsidRPr="00A53496" w:rsidTr="001D0995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D0995" w:rsidRPr="00A53496" w:rsidTr="001D099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1D0995" w:rsidRPr="00A53496" w:rsidTr="001D0995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D0995" w:rsidRPr="00A53496" w:rsidTr="001D099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1D0995" w:rsidRPr="00A53496" w:rsidTr="001D099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1D0995" w:rsidRPr="00A53496" w:rsidTr="001D0995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1D0995" w:rsidRPr="00A53496" w:rsidTr="001D0995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D0995" w:rsidRPr="00A53496" w:rsidTr="001D0995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1.5. Количество часов на освоение программы учебной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Для очного обучения: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104 </w:t>
      </w:r>
      <w:r w:rsidRPr="00A53496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69 </w:t>
      </w:r>
      <w:r w:rsidRPr="00A53496">
        <w:rPr>
          <w:rFonts w:ascii="Times New Roman" w:hAnsi="Times New Roman" w:cs="Times New Roman"/>
          <w:sz w:val="24"/>
          <w:szCs w:val="24"/>
        </w:rPr>
        <w:t>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35 </w:t>
      </w:r>
      <w:r w:rsidRPr="00A53496">
        <w:rPr>
          <w:rFonts w:ascii="Times New Roman" w:hAnsi="Times New Roman" w:cs="Times New Roman"/>
          <w:sz w:val="24"/>
          <w:szCs w:val="24"/>
        </w:rPr>
        <w:t>часа.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Для заочного обучения: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104 </w:t>
      </w:r>
      <w:r w:rsidRPr="00A53496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4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sz w:val="24"/>
          <w:szCs w:val="24"/>
        </w:rPr>
        <w:t>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лабораторно-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работ-2 часа.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35 </w:t>
      </w:r>
      <w:r w:rsidRPr="00A53496">
        <w:rPr>
          <w:rFonts w:ascii="Times New Roman" w:hAnsi="Times New Roman" w:cs="Times New Roman"/>
          <w:sz w:val="24"/>
          <w:szCs w:val="24"/>
        </w:rPr>
        <w:t>часа.</w:t>
      </w:r>
    </w:p>
    <w:p w:rsid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>Основы предпринимательства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3496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вариативной составляющей основной профессиональной образовательной программы в соответствии с региональными требованиями к вариативной составляющей основных профессиональных образовательных программ среднего профессионального образования в Кировской области по специальностям СПО 13.02.11 «Техническая эксплуатация и обслуживание электрического и электромеханического оборудования», 23.02.03  «Техническое </w:t>
      </w:r>
      <w:r w:rsidRPr="00A53496">
        <w:rPr>
          <w:rFonts w:ascii="Times New Roman" w:hAnsi="Times New Roman" w:cs="Times New Roman"/>
          <w:sz w:val="24"/>
          <w:szCs w:val="24"/>
        </w:rPr>
        <w:lastRenderedPageBreak/>
        <w:t>обслуживание и ремонт автомобильного транспорта», 22.02.06 «Сварочное производство».</w:t>
      </w:r>
      <w:proofErr w:type="gramEnd"/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Реализуется в рамках профессионального цикла и является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дисциплиной (вариативная часть).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различать основные понятия в области предпринимательства и свободно оперировать ими;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оценивать сущность правовых явлений в области предпринимательства;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производить сравнительный анализ различных организационно-правовых форм предпринимательства по различным критериям;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составлять образцы проектов правовых документов (учредительных договоров, уставов и т.д.), необходимых для регистрации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разрабатывать бизнес-план в сфере будущей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Представлять бизнес-план в условиях «публичной защиты»;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составлять протоколы, хозяйственные договоры, исковые заявления и другие виды нормативно-документационного обеспечения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вести бухгалтерскую отчетность;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вести дискуссии и переговоры по проблемам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взаимодействовать с людьми при разрешении проблем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планировать совместную деятельность малых групп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осуществлять контроль деятельности малых групп.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типы и виды организационно-правовых форм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порядок и регламенты государственной регистрации и лицензирования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перечень и полномочия органов, осуществляющих государственное регулирование и государственный контроль в сфере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критерии выбора оптимальной организационно-правовой формы организации собственного дела;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основные отличия и преимущества различных форм организации предпринимательской деятельности по профессиональному профилю;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понятие бизнес-плана;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виды и типы </w:t>
      </w:r>
      <w:proofErr w:type="spellStart"/>
      <w:proofErr w:type="gramStart"/>
      <w:r w:rsidRPr="00A53496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типовую структуру бизнес-плана;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при  </w:t>
      </w:r>
      <w:proofErr w:type="spellStart"/>
      <w:proofErr w:type="gramStart"/>
      <w:r w:rsidRPr="00A53496">
        <w:rPr>
          <w:rFonts w:ascii="Times New Roman" w:hAnsi="Times New Roman" w:cs="Times New Roman"/>
          <w:sz w:val="24"/>
          <w:szCs w:val="24"/>
        </w:rPr>
        <w:t>бизнес-планировании</w:t>
      </w:r>
      <w:proofErr w:type="spellEnd"/>
      <w:proofErr w:type="gramEnd"/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понятие экономической рентабельности и способы ее расчета;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правила эффективного публичного выступления;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перечень и полномочия органов, осуществляющих защиту нарушенных прав предпринимателей;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виды юридической ответственности за правонарушения в сфере предпринимательской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особенности нормативного обеспечения в сфере внешнеэкономической деятельности предпринимателя;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законодательно-правовые нормы в сфере налогообложения предпринимателей;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правила делового общения;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lastRenderedPageBreak/>
        <w:t>содержание и технологии деятельности по ведению переговоров и дискуссий;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и постановки задач в условиях совместной деятельности;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типы и виды планирования совместной деятельности в малых группах;</w:t>
      </w:r>
    </w:p>
    <w:p w:rsidR="001D0995" w:rsidRPr="00A53496" w:rsidRDefault="001D0995" w:rsidP="001D099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правила эффективного контроля и коррекции деятельности.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54 часа,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 - 36 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18 часов.</w:t>
      </w:r>
    </w:p>
    <w:p w:rsid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995" w:rsidRP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.02 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>«Электроснабжение отрасли»</w:t>
      </w:r>
    </w:p>
    <w:p w:rsidR="001D0995" w:rsidRPr="00A53496" w:rsidRDefault="001D0995" w:rsidP="001D099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Область применения  рабочей  программы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 </w:t>
      </w:r>
      <w:r w:rsidRPr="00A53496">
        <w:rPr>
          <w:rFonts w:ascii="Times New Roman" w:hAnsi="Times New Roman" w:cs="Times New Roman"/>
          <w:b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2. Место учебной дисциплины в структуре основной профессиональной</w:t>
      </w:r>
      <w:r w:rsidRPr="00A53496">
        <w:rPr>
          <w:rFonts w:ascii="Times New Roman" w:hAnsi="Times New Roman" w:cs="Times New Roman"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программы: </w:t>
      </w:r>
      <w:r w:rsidRPr="00A53496">
        <w:rPr>
          <w:rFonts w:ascii="Times New Roman" w:hAnsi="Times New Roman" w:cs="Times New Roman"/>
          <w:sz w:val="24"/>
          <w:szCs w:val="24"/>
        </w:rPr>
        <w:t xml:space="preserve">дисциплина входит в вариативную часть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цикла дисциплин.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Цель</w:t>
      </w:r>
      <w:r w:rsidRPr="00A53496">
        <w:rPr>
          <w:rFonts w:ascii="Times New Roman" w:hAnsi="Times New Roman" w:cs="Times New Roman"/>
          <w:sz w:val="24"/>
          <w:szCs w:val="24"/>
        </w:rPr>
        <w:t xml:space="preserve">  дисциплины  – научить оценивать эффективность работы электрического и электромеханического оборудования.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53496">
        <w:rPr>
          <w:rFonts w:ascii="Times New Roman" w:hAnsi="Times New Roman" w:cs="Times New Roman"/>
          <w:sz w:val="24"/>
          <w:szCs w:val="24"/>
        </w:rPr>
        <w:t xml:space="preserve">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– научить составлять схемы электроснабжения;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 выбирать  и проверять элементы схем.</w:t>
      </w:r>
    </w:p>
    <w:p w:rsidR="001D0995" w:rsidRPr="00A53496" w:rsidRDefault="001D0995" w:rsidP="001D0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3.Требования к результатам освоения дисциплины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</w:t>
      </w:r>
      <w:r w:rsidRPr="00A534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53496">
        <w:rPr>
          <w:rFonts w:ascii="Times New Roman" w:hAnsi="Times New Roman" w:cs="Times New Roman"/>
          <w:sz w:val="24"/>
          <w:szCs w:val="24"/>
        </w:rPr>
        <w:t>оценивать эффективность работы электрического и электромеханического оборудования;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определять электроэнергетические параметры электрических машин и аппаратов;</w:t>
      </w:r>
    </w:p>
    <w:p w:rsidR="001D0995" w:rsidRPr="00A53496" w:rsidRDefault="001D0995" w:rsidP="001D099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выбирать  аппаратуру релейной защиты и автоматики,  управления, контроля и сигнализации;</w:t>
      </w:r>
    </w:p>
    <w:p w:rsidR="001D0995" w:rsidRPr="00A53496" w:rsidRDefault="001D0995" w:rsidP="001D099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выполнять схемы включения аппаратов защиты и автоматики.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классификацию электрического оборудования отрасли;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устройство систем электроснабжения;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выбор элементов схем электроснабжения;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выбор элементов защиты;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действующую нормативно-техническую документацию по специальности;</w:t>
      </w:r>
    </w:p>
    <w:p w:rsidR="001D0995" w:rsidRPr="00A53496" w:rsidRDefault="001D0995" w:rsidP="001D099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основные  элементы устройств  релейной защиты, автоматики и  телемеханики;</w:t>
      </w:r>
    </w:p>
    <w:p w:rsidR="001D0995" w:rsidRPr="00A53496" w:rsidRDefault="001D0995" w:rsidP="001D099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теоретические основы релейной защиты и автоматизации в энергосистемах;</w:t>
      </w:r>
    </w:p>
    <w:p w:rsidR="001D0995" w:rsidRPr="00A53496" w:rsidRDefault="001D0995" w:rsidP="001D099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назначение и схемы релейной защиты, управления, контроля и сигнализации на электростанциях и подстанциях;</w:t>
      </w:r>
    </w:p>
    <w:p w:rsidR="001D0995" w:rsidRPr="00A53496" w:rsidRDefault="001D0995" w:rsidP="001D099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D0995" w:rsidRPr="00A53496" w:rsidRDefault="001D0995" w:rsidP="001D099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-</w:t>
      </w:r>
      <w:r w:rsidRPr="00A53496">
        <w:rPr>
          <w:rFonts w:ascii="Times New Roman" w:hAnsi="Times New Roman" w:cs="Times New Roman"/>
          <w:sz w:val="24"/>
          <w:szCs w:val="24"/>
        </w:rPr>
        <w:t>навыками составления и чтения схем электроснабжения;</w:t>
      </w:r>
    </w:p>
    <w:p w:rsidR="001D0995" w:rsidRPr="00A53496" w:rsidRDefault="001D0995" w:rsidP="001D099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навыками расчетов элементов систем электроснабжения.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Для очной формы обучения: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– 198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 -  148 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 – 50 часов.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Для заочной формы обучения</w:t>
      </w:r>
      <w:r w:rsidRPr="00A5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– 198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 -  32 часа;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– 50 часов. </w:t>
      </w:r>
    </w:p>
    <w:p w:rsidR="00AE7C10" w:rsidRDefault="00AE7C10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 w:rsidRPr="00A53496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A53496">
        <w:rPr>
          <w:rFonts w:ascii="Times New Roman" w:hAnsi="Times New Roman" w:cs="Times New Roman"/>
          <w:b/>
          <w:sz w:val="24"/>
          <w:szCs w:val="24"/>
        </w:rPr>
        <w:t>.</w:t>
      </w:r>
      <w:r w:rsidR="00AE7C10">
        <w:rPr>
          <w:rFonts w:ascii="Times New Roman" w:hAnsi="Times New Roman" w:cs="Times New Roman"/>
          <w:b/>
          <w:sz w:val="24"/>
          <w:szCs w:val="24"/>
        </w:rPr>
        <w:t>0</w:t>
      </w:r>
      <w:r w:rsidRPr="00A53496">
        <w:rPr>
          <w:rFonts w:ascii="Times New Roman" w:hAnsi="Times New Roman" w:cs="Times New Roman"/>
          <w:b/>
          <w:sz w:val="24"/>
          <w:szCs w:val="24"/>
        </w:rPr>
        <w:t>3. «</w:t>
      </w:r>
      <w:r w:rsidRPr="00A5349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Основы энергосбережения</w:t>
      </w:r>
      <w:r w:rsidRPr="00A53496">
        <w:rPr>
          <w:rFonts w:ascii="Times New Roman" w:hAnsi="Times New Roman" w:cs="Times New Roman"/>
          <w:b/>
          <w:sz w:val="24"/>
          <w:szCs w:val="24"/>
        </w:rPr>
        <w:t>»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     1.1.Область применения  рабочей  программы</w:t>
      </w:r>
    </w:p>
    <w:p w:rsidR="001D0995" w:rsidRPr="00A53496" w:rsidRDefault="001D0995" w:rsidP="001D09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53496">
        <w:rPr>
          <w:rFonts w:ascii="Times New Roman" w:hAnsi="Times New Roman"/>
          <w:sz w:val="24"/>
          <w:szCs w:val="24"/>
        </w:rPr>
        <w:t xml:space="preserve">          Программа учебной дисциплины разработана на основе Федеральных государственных образовательных стандартов (далее – ФГОС) по специальности </w:t>
      </w:r>
      <w:r w:rsidRPr="00A53496">
        <w:rPr>
          <w:rFonts w:ascii="Times New Roman" w:hAnsi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</w:p>
    <w:p w:rsidR="001D0995" w:rsidRPr="00A53496" w:rsidRDefault="001D0995" w:rsidP="001D09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ab/>
      </w:r>
      <w:r w:rsidRPr="00A53496">
        <w:rPr>
          <w:rFonts w:ascii="Times New Roman" w:hAnsi="Times New Roman" w:cs="Times New Roman"/>
          <w:sz w:val="24"/>
          <w:szCs w:val="24"/>
        </w:rPr>
        <w:tab/>
        <w:t>Рабочая программа  учебной дисциплины может быть использована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sz w:val="24"/>
          <w:szCs w:val="24"/>
        </w:rPr>
        <w:t>в</w:t>
      </w:r>
      <w:r w:rsidRPr="00A53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в составе программ повышения квалификации, переподготовки  и профессиональной подготовки</w:t>
      </w:r>
    </w:p>
    <w:p w:rsidR="001D0995" w:rsidRPr="00A53496" w:rsidRDefault="001D0995" w:rsidP="001D09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1.2. Место учебной дисциплины в структуре основной профессиональной</w:t>
      </w:r>
      <w:r w:rsidRPr="00A53496">
        <w:rPr>
          <w:rFonts w:ascii="Times New Roman" w:hAnsi="Times New Roman" w:cs="Times New Roman"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программы: </w:t>
      </w:r>
      <w:r w:rsidRPr="00A53496">
        <w:rPr>
          <w:rFonts w:ascii="Times New Roman" w:hAnsi="Times New Roman" w:cs="Times New Roman"/>
          <w:sz w:val="24"/>
          <w:szCs w:val="24"/>
        </w:rPr>
        <w:t>дисциплина входит в вариативную часть профессионального цикла дисциплин.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Цель</w:t>
      </w:r>
      <w:r w:rsidRPr="00A53496">
        <w:rPr>
          <w:rFonts w:ascii="Times New Roman" w:hAnsi="Times New Roman" w:cs="Times New Roman"/>
          <w:sz w:val="24"/>
          <w:szCs w:val="24"/>
        </w:rPr>
        <w:t xml:space="preserve">  дисциплины  – научить оценивать эффективность работы электрического и электромеханического оборудования.</w:t>
      </w:r>
    </w:p>
    <w:p w:rsidR="001D0995" w:rsidRPr="00A53496" w:rsidRDefault="001D0995" w:rsidP="001D0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1.3.Требования к результатам освоения дисциплины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1D0995" w:rsidRPr="00A53496" w:rsidRDefault="001D0995" w:rsidP="001D0995">
      <w:pPr>
        <w:pStyle w:val="a6"/>
        <w:jc w:val="left"/>
        <w:rPr>
          <w:b/>
          <w:i/>
        </w:rPr>
      </w:pPr>
      <w:r w:rsidRPr="00A53496">
        <w:rPr>
          <w:b/>
          <w:i/>
        </w:rPr>
        <w:t xml:space="preserve">знать: </w:t>
      </w:r>
    </w:p>
    <w:p w:rsidR="001D0995" w:rsidRPr="00A53496" w:rsidRDefault="001D0995" w:rsidP="001D0995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терминологию, основные понятия и определения; правила проведения энергетических обследований;  </w:t>
      </w:r>
    </w:p>
    <w:p w:rsidR="001D0995" w:rsidRPr="00A53496" w:rsidRDefault="001D0995" w:rsidP="001D0995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основные критерии оценки эффективности энергоснабжения и потребления энергетических ресурсов; </w:t>
      </w:r>
    </w:p>
    <w:p w:rsidR="001D0995" w:rsidRPr="00A53496" w:rsidRDefault="001D0995" w:rsidP="001D0995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нормативно-правовую базу в области энергопотребления и энергосбережения; </w:t>
      </w:r>
    </w:p>
    <w:p w:rsidR="001D0995" w:rsidRPr="00A53496" w:rsidRDefault="001D0995" w:rsidP="001D0995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методологию, принципы и правила разработки программ энергосбережения; </w:t>
      </w:r>
    </w:p>
    <w:p w:rsidR="001D0995" w:rsidRPr="00A53496" w:rsidRDefault="001D0995" w:rsidP="001D0995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для оценки потребления энергоресурсов и результатов реализации программ энергосбережения; </w:t>
      </w:r>
    </w:p>
    <w:p w:rsidR="001D0995" w:rsidRPr="00A53496" w:rsidRDefault="001D0995" w:rsidP="001D0995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методы нормирования удельных расходов энергоресурсов </w:t>
      </w:r>
    </w:p>
    <w:p w:rsidR="001D0995" w:rsidRPr="00A53496" w:rsidRDefault="001D0995" w:rsidP="001D0995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у</w:t>
      </w:r>
      <w:r w:rsidRPr="00A53496">
        <w:rPr>
          <w:rFonts w:ascii="Times New Roman" w:hAnsi="Times New Roman" w:cs="Times New Roman"/>
          <w:b/>
          <w:i/>
          <w:sz w:val="24"/>
          <w:szCs w:val="24"/>
        </w:rPr>
        <w:t>меть:</w:t>
      </w:r>
    </w:p>
    <w:p w:rsidR="001D0995" w:rsidRPr="00A53496" w:rsidRDefault="001D0995" w:rsidP="001D0995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использовать на практике полученные знания при освоении учебного материала,</w:t>
      </w:r>
      <w:r w:rsidRPr="00A5349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sz w:val="24"/>
          <w:szCs w:val="24"/>
        </w:rPr>
        <w:t>проводить расчеты по определению непроизводительных расходов энергоресурсов;</w:t>
      </w:r>
      <w:r w:rsidRPr="00A53496">
        <w:rPr>
          <w:rFonts w:ascii="Times New Roman" w:eastAsia="SymbolMT" w:hAnsi="Times New Roman" w:cs="Times New Roman"/>
          <w:sz w:val="24"/>
          <w:szCs w:val="24"/>
        </w:rPr>
        <w:t xml:space="preserve"> </w:t>
      </w:r>
    </w:p>
    <w:p w:rsidR="001D0995" w:rsidRPr="00A53496" w:rsidRDefault="001D0995" w:rsidP="001D0995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определять удельные показатели энергопотребления и осуществлять их нормирование;</w:t>
      </w:r>
      <w:r w:rsidRPr="00A53496">
        <w:rPr>
          <w:rFonts w:ascii="Times New Roman" w:eastAsia="SymbolMT" w:hAnsi="Times New Roman" w:cs="Times New Roman"/>
          <w:sz w:val="24"/>
          <w:szCs w:val="24"/>
        </w:rPr>
        <w:t xml:space="preserve"> </w:t>
      </w:r>
    </w:p>
    <w:p w:rsidR="001D0995" w:rsidRPr="00A53496" w:rsidRDefault="001D0995" w:rsidP="001D0995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проводить инструментальный контроль режимов электропотребления; </w:t>
      </w:r>
    </w:p>
    <w:p w:rsidR="001D0995" w:rsidRPr="00A53496" w:rsidRDefault="001D0995" w:rsidP="001D0995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составлять энергетические балансы предприятия и делать их анализ.</w:t>
      </w:r>
    </w:p>
    <w:p w:rsidR="001D0995" w:rsidRPr="00A53496" w:rsidRDefault="001D0995" w:rsidP="001D0995">
      <w:pPr>
        <w:pStyle w:val="a6"/>
        <w:jc w:val="left"/>
        <w:rPr>
          <w:b/>
        </w:rPr>
      </w:pPr>
      <w:r w:rsidRPr="00A53496">
        <w:rPr>
          <w:b/>
          <w:i/>
        </w:rPr>
        <w:t>иметь опыт:</w:t>
      </w:r>
    </w:p>
    <w:p w:rsidR="001D0995" w:rsidRPr="00A53496" w:rsidRDefault="001D0995" w:rsidP="001D0995">
      <w:pPr>
        <w:pStyle w:val="a6"/>
        <w:numPr>
          <w:ilvl w:val="0"/>
          <w:numId w:val="31"/>
        </w:numPr>
        <w:jc w:val="left"/>
      </w:pPr>
      <w:r w:rsidRPr="00A53496">
        <w:t xml:space="preserve">работы со справочной литературой и нормативно–техническими материалами; </w:t>
      </w:r>
    </w:p>
    <w:p w:rsidR="001D0995" w:rsidRPr="00A53496" w:rsidRDefault="001D0995" w:rsidP="001D0995">
      <w:pPr>
        <w:pStyle w:val="a6"/>
        <w:numPr>
          <w:ilvl w:val="0"/>
          <w:numId w:val="31"/>
        </w:numPr>
        <w:jc w:val="left"/>
      </w:pPr>
      <w:r w:rsidRPr="00A53496">
        <w:t xml:space="preserve">проведения расчетов непроизводительных расходов энергоресурсов; </w:t>
      </w:r>
    </w:p>
    <w:p w:rsidR="001D0995" w:rsidRPr="00A53496" w:rsidRDefault="001D0995" w:rsidP="001D0995">
      <w:pPr>
        <w:pStyle w:val="a6"/>
        <w:numPr>
          <w:ilvl w:val="0"/>
          <w:numId w:val="31"/>
        </w:numPr>
        <w:jc w:val="left"/>
      </w:pPr>
      <w:r w:rsidRPr="00A53496">
        <w:t>устраивать презентации результатов аналитической работы.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496">
        <w:rPr>
          <w:rFonts w:ascii="Times New Roman" w:hAnsi="Times New Roman" w:cs="Times New Roman"/>
          <w:b/>
          <w:i/>
          <w:sz w:val="24"/>
          <w:szCs w:val="24"/>
        </w:rPr>
        <w:t>Очная форма: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71 час, в том числе:</w:t>
      </w:r>
    </w:p>
    <w:p w:rsidR="001D0995" w:rsidRPr="00A53496" w:rsidRDefault="001D0995" w:rsidP="001D0995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3496">
        <w:t xml:space="preserve">обязательная аудиторная учебная нагрузка </w:t>
      </w:r>
      <w:proofErr w:type="gramStart"/>
      <w:r w:rsidRPr="00A53496">
        <w:t>обучающегося</w:t>
      </w:r>
      <w:proofErr w:type="gramEnd"/>
      <w:r w:rsidRPr="00A53496">
        <w:t xml:space="preserve"> 47 часов, в том числе ЛПЗ –30 часов; </w:t>
      </w:r>
    </w:p>
    <w:p w:rsidR="001D0995" w:rsidRPr="00A53496" w:rsidRDefault="001D0995" w:rsidP="001D0995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3496">
        <w:t>самостоятельные работы обучающегося 24 часа.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496">
        <w:rPr>
          <w:rFonts w:ascii="Times New Roman" w:hAnsi="Times New Roman" w:cs="Times New Roman"/>
          <w:b/>
          <w:i/>
          <w:sz w:val="24"/>
          <w:szCs w:val="24"/>
        </w:rPr>
        <w:t>Заочная форма: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80 час,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lastRenderedPageBreak/>
        <w:t xml:space="preserve">- самостоятельные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24 часов,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- обязательная  аудиторная учебная 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 10 часов, в том числе ЛПЗ – 6 часов.</w:t>
      </w:r>
    </w:p>
    <w:p w:rsidR="00AE7C10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1D0995" w:rsidRPr="00A53496" w:rsidRDefault="00AE7C10" w:rsidP="00AE7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.04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 xml:space="preserve">   Введение в специальность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pStyle w:val="a4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53496">
        <w:rPr>
          <w:b/>
        </w:rPr>
        <w:t>Область применения программы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«Введение в специальность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»я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вляется частью основной профессиональной образовательной программы в соответствии с ФГОС по специальностям ППССЗ:</w:t>
      </w:r>
    </w:p>
    <w:p w:rsidR="001D0995" w:rsidRPr="00A53496" w:rsidRDefault="001D0995" w:rsidP="00AE7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1D0995" w:rsidRPr="00A53496" w:rsidRDefault="001D0995" w:rsidP="001D0995">
      <w:pPr>
        <w:pStyle w:val="a4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A53496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</w:p>
    <w:p w:rsidR="001D0995" w:rsidRPr="00A53496" w:rsidRDefault="001D0995" w:rsidP="001D099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</w:pPr>
      <w:r w:rsidRPr="00A53496">
        <w:t xml:space="preserve">Реализуется в рамках </w:t>
      </w:r>
      <w:proofErr w:type="spellStart"/>
      <w:r w:rsidRPr="00A53496">
        <w:t>общепрофессионального</w:t>
      </w:r>
      <w:proofErr w:type="spellEnd"/>
      <w:r w:rsidRPr="00A53496">
        <w:t xml:space="preserve"> цикла ОПОП СПО по всем специальностям ППССЗ, получаемым на базе среднего (полного) общего образования (вариативная часть)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496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сущность и социальную значимость своей будущей профессии,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оценки социальной значимости своей будущей профессии,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-типичные и особенные требования работодателя к работнику (в соответствии с  будущей профессией).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496">
        <w:rPr>
          <w:rFonts w:ascii="Times New Roman" w:hAnsi="Times New Roman" w:cs="Times New Roman"/>
          <w:i/>
          <w:sz w:val="24"/>
          <w:szCs w:val="24"/>
        </w:rPr>
        <w:t xml:space="preserve">получить и проанализировать опыт деятельности в соответствии с требованиями уровня </w:t>
      </w:r>
      <w:r w:rsidRPr="00A53496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A53496">
        <w:rPr>
          <w:rFonts w:ascii="Times New Roman" w:hAnsi="Times New Roman" w:cs="Times New Roman"/>
          <w:i/>
          <w:sz w:val="24"/>
          <w:szCs w:val="24"/>
        </w:rPr>
        <w:t>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-анализ ситуации,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принятие ответственного решения,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поиск информации,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- извлечение и первичная обработка информации,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обработка информации,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работа в команде (группе),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устная коммуникация (монолог),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восприятие содержания информации в процессе устной коммуникации,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письменная коммуникация.</w:t>
      </w:r>
    </w:p>
    <w:p w:rsidR="001D0995" w:rsidRPr="00A53496" w:rsidRDefault="001D0995" w:rsidP="001D0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70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 - 50 часов;</w:t>
      </w:r>
    </w:p>
    <w:p w:rsidR="001D0995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20 часов.</w:t>
      </w:r>
    </w:p>
    <w:p w:rsidR="00AE7C10" w:rsidRPr="00A53496" w:rsidRDefault="00AE7C10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</w:t>
      </w:r>
      <w:proofErr w:type="gramStart"/>
      <w:r w:rsidRPr="00A534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.В</w:t>
      </w:r>
      <w:proofErr w:type="gramEnd"/>
      <w:r w:rsidRPr="00A5349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.15 </w:t>
      </w:r>
      <w:r w:rsidR="00AE7C10">
        <w:rPr>
          <w:rFonts w:ascii="Times New Roman" w:hAnsi="Times New Roman" w:cs="Times New Roman"/>
          <w:b/>
          <w:sz w:val="24"/>
          <w:szCs w:val="24"/>
        </w:rPr>
        <w:t>Э</w:t>
      </w:r>
      <w:r w:rsidR="00AE7C10" w:rsidRPr="00A53496">
        <w:rPr>
          <w:rFonts w:ascii="Times New Roman" w:hAnsi="Times New Roman" w:cs="Times New Roman"/>
          <w:b/>
          <w:sz w:val="24"/>
          <w:szCs w:val="24"/>
        </w:rPr>
        <w:t>лектротехнические материалы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pStyle w:val="a4"/>
        <w:widowControl w:val="0"/>
        <w:autoSpaceDE w:val="0"/>
        <w:autoSpaceDN w:val="0"/>
        <w:adjustRightInd w:val="0"/>
        <w:ind w:left="0"/>
        <w:rPr>
          <w:b/>
        </w:rPr>
      </w:pPr>
      <w:r w:rsidRPr="00A53496">
        <w:t>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A53496"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1D0995" w:rsidRPr="00A53496" w:rsidRDefault="001D0995" w:rsidP="001D099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  <w:lang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</w:t>
      </w:r>
      <w:r w:rsidRPr="00A53496">
        <w:rPr>
          <w:rFonts w:ascii="Times New Roman" w:hAnsi="Times New Roman" w:cs="Times New Roman"/>
          <w:sz w:val="24"/>
          <w:szCs w:val="24"/>
          <w:lang/>
        </w:rPr>
        <w:lastRenderedPageBreak/>
        <w:t>профессиям</w:t>
      </w:r>
      <w:r w:rsidRPr="00A53496">
        <w:rPr>
          <w:rFonts w:ascii="Times New Roman" w:hAnsi="Times New Roman" w:cs="Times New Roman"/>
          <w:sz w:val="24"/>
          <w:szCs w:val="24"/>
        </w:rPr>
        <w:t xml:space="preserve"> рабочих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A53496">
        <w:rPr>
          <w:rFonts w:ascii="Times New Roman" w:hAnsi="Times New Roman" w:cs="Times New Roman"/>
          <w:sz w:val="24"/>
          <w:szCs w:val="24"/>
        </w:rPr>
        <w:t xml:space="preserve"> дисциплина входит в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цикл за счет часов  вариативной части.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pStyle w:val="a8"/>
        <w:numPr>
          <w:ilvl w:val="0"/>
          <w:numId w:val="33"/>
        </w:numPr>
        <w:tabs>
          <w:tab w:val="clear" w:pos="720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анализа условий эксплуатации выбирать электротехнический материал </w:t>
      </w:r>
    </w:p>
    <w:p w:rsidR="001D0995" w:rsidRPr="00A53496" w:rsidRDefault="001D0995" w:rsidP="001D0995">
      <w:pPr>
        <w:pStyle w:val="a8"/>
        <w:numPr>
          <w:ilvl w:val="0"/>
          <w:numId w:val="33"/>
        </w:numPr>
        <w:tabs>
          <w:tab w:val="clear" w:pos="720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определять меха</w:t>
      </w:r>
      <w:r w:rsidRPr="00A53496">
        <w:rPr>
          <w:rFonts w:ascii="Times New Roman" w:hAnsi="Times New Roman" w:cs="Times New Roman"/>
          <w:sz w:val="24"/>
          <w:szCs w:val="24"/>
        </w:rPr>
        <w:softHyphen/>
        <w:t>нические свойства материалов при различных температурах;</w:t>
      </w:r>
    </w:p>
    <w:p w:rsidR="001D0995" w:rsidRPr="00A53496" w:rsidRDefault="001D0995" w:rsidP="001D0995">
      <w:pPr>
        <w:pStyle w:val="a8"/>
        <w:numPr>
          <w:ilvl w:val="0"/>
          <w:numId w:val="33"/>
        </w:numPr>
        <w:tabs>
          <w:tab w:val="clear" w:pos="720"/>
          <w:tab w:val="num" w:pos="900"/>
          <w:tab w:val="num" w:pos="126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прогнозировать влияние температуры на свойства металлов и сплавов;</w:t>
      </w:r>
    </w:p>
    <w:p w:rsidR="001D0995" w:rsidRPr="00A53496" w:rsidRDefault="001D0995" w:rsidP="001D0995">
      <w:pPr>
        <w:pStyle w:val="3"/>
        <w:numPr>
          <w:ilvl w:val="0"/>
          <w:numId w:val="33"/>
        </w:numPr>
        <w:tabs>
          <w:tab w:val="clear" w:pos="720"/>
          <w:tab w:val="num" w:pos="900"/>
          <w:tab w:val="num" w:pos="126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определять физико-механические свойства металлов и сплавов;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pStyle w:val="a8"/>
        <w:numPr>
          <w:ilvl w:val="0"/>
          <w:numId w:val="34"/>
        </w:numPr>
        <w:tabs>
          <w:tab w:val="clear" w:pos="720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особенности </w:t>
      </w:r>
      <w:r w:rsidRPr="00A5349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строения электротехнических материалов, зависимость их свойств от строения и </w:t>
      </w:r>
      <w:r w:rsidRPr="00A53496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состава</w:t>
      </w:r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1D0995">
      <w:pPr>
        <w:pStyle w:val="a8"/>
        <w:numPr>
          <w:ilvl w:val="0"/>
          <w:numId w:val="34"/>
        </w:numPr>
        <w:tabs>
          <w:tab w:val="clear" w:pos="720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физическую </w:t>
      </w:r>
      <w:r w:rsidRPr="00A53496">
        <w:rPr>
          <w:rFonts w:ascii="Times New Roman" w:hAnsi="Times New Roman" w:cs="Times New Roman"/>
          <w:color w:val="000000"/>
          <w:spacing w:val="11"/>
          <w:sz w:val="24"/>
          <w:szCs w:val="24"/>
        </w:rPr>
        <w:t>сущность явлений, происходящих в материалах</w:t>
      </w:r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1D0995">
      <w:pPr>
        <w:pStyle w:val="a8"/>
        <w:numPr>
          <w:ilvl w:val="0"/>
          <w:numId w:val="34"/>
        </w:numPr>
        <w:tabs>
          <w:tab w:val="clear" w:pos="720"/>
          <w:tab w:val="left" w:pos="900"/>
        </w:tabs>
        <w:ind w:left="0" w:firstLine="5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5349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особенности технологического процесса, </w:t>
      </w:r>
      <w:r w:rsidRPr="00A5349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применяемое оборудование и инструмент,</w:t>
      </w:r>
    </w:p>
    <w:p w:rsidR="001D0995" w:rsidRPr="00A53496" w:rsidRDefault="001D0995" w:rsidP="001D0995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pacing w:val="7"/>
          <w:sz w:val="24"/>
          <w:szCs w:val="24"/>
        </w:rPr>
        <w:t xml:space="preserve">о принципах выбора </w:t>
      </w:r>
      <w:r w:rsidRPr="00A53496">
        <w:rPr>
          <w:rFonts w:ascii="Times New Roman" w:hAnsi="Times New Roman" w:cs="Times New Roman"/>
          <w:sz w:val="24"/>
          <w:szCs w:val="24"/>
        </w:rPr>
        <w:t>оптимального метода получения изделий;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496">
        <w:rPr>
          <w:rFonts w:ascii="Times New Roman" w:hAnsi="Times New Roman" w:cs="Times New Roman"/>
          <w:b/>
          <w:i/>
          <w:sz w:val="24"/>
          <w:szCs w:val="24"/>
        </w:rPr>
        <w:t>Очная форма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57 час, в том числе:</w:t>
      </w:r>
    </w:p>
    <w:p w:rsidR="001D0995" w:rsidRPr="00A53496" w:rsidRDefault="001D0995" w:rsidP="001D099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обязательная  аудиторная учебная нагрузка обучающегося 26 часа, в том числе ЛПЗ –12 часов; </w:t>
      </w:r>
    </w:p>
    <w:p w:rsidR="001D0995" w:rsidRPr="00A53496" w:rsidRDefault="001D0995" w:rsidP="001D099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самостоятельная  работа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19 часов.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496">
        <w:rPr>
          <w:rFonts w:ascii="Times New Roman" w:hAnsi="Times New Roman" w:cs="Times New Roman"/>
          <w:b/>
          <w:i/>
          <w:sz w:val="24"/>
          <w:szCs w:val="24"/>
        </w:rPr>
        <w:t>Заочная форма: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69 час,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- самостоятельные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19 часов,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- обязательная  аудиторная учебная  нагрузка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 16 часов, в том числе ЛПЗ – 4 часов.</w:t>
      </w:r>
    </w:p>
    <w:p w:rsidR="001D0995" w:rsidRPr="00A53496" w:rsidRDefault="00AE7C10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.06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>«Энергетическое право»</w:t>
      </w:r>
    </w:p>
    <w:p w:rsidR="001D0995" w:rsidRPr="00A53496" w:rsidRDefault="001D0995" w:rsidP="001D0995">
      <w:pPr>
        <w:numPr>
          <w:ilvl w:val="0"/>
          <w:numId w:val="28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Область применения  рабочей  программы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ab/>
        <w:t>Программа учебной дисциплины является частью основной профессиональной образовательной программы в соответствии с ФГОС по специальности СПО, входящей в состав укрупненной группы специальностей  Энергетика, энергетическое машиностроение и электротехника: 13.02.11 Техническая эксплуатация и обслуживание электрического и электромеханического оборудования (по отраслям).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в структуре основной профессиональной образовательной программы: </w:t>
      </w:r>
      <w:r w:rsidRPr="00A53496">
        <w:rPr>
          <w:rFonts w:ascii="Times New Roman" w:hAnsi="Times New Roman" w:cs="Times New Roman"/>
          <w:sz w:val="24"/>
          <w:szCs w:val="24"/>
        </w:rPr>
        <w:t xml:space="preserve">дисциплина входит  в  вариативную часть основной профессиональной образовательной программы 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цикла  дисциплин. </w:t>
      </w:r>
    </w:p>
    <w:p w:rsidR="001D0995" w:rsidRPr="00A53496" w:rsidRDefault="001D0995" w:rsidP="001D0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A53496">
        <w:rPr>
          <w:rFonts w:ascii="Times New Roman" w:hAnsi="Times New Roman" w:cs="Times New Roman"/>
          <w:sz w:val="24"/>
          <w:szCs w:val="24"/>
        </w:rPr>
        <w:t xml:space="preserve"> обучение студентов основам правового регулирования отношений в сфере энергетики.</w:t>
      </w:r>
    </w:p>
    <w:p w:rsidR="001D0995" w:rsidRPr="00A53496" w:rsidRDefault="001D0995" w:rsidP="001D0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A534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53496">
        <w:rPr>
          <w:rFonts w:ascii="Times New Roman" w:hAnsi="Times New Roman" w:cs="Times New Roman"/>
          <w:sz w:val="24"/>
          <w:szCs w:val="24"/>
        </w:rPr>
        <w:t xml:space="preserve">изучение действующего законодательства, регулирующего отношения в сфере энергетики, полномочий органов государственной власти на регулирование этих отношений, основных прав и обязанностей субъектов энергетики при осуществлении </w:t>
      </w:r>
      <w:r w:rsidRPr="00A53496">
        <w:rPr>
          <w:rFonts w:ascii="Times New Roman" w:hAnsi="Times New Roman" w:cs="Times New Roman"/>
          <w:sz w:val="24"/>
          <w:szCs w:val="24"/>
        </w:rPr>
        <w:lastRenderedPageBreak/>
        <w:t>деятельности в сфере энергетики, особенностей правового регулирования профессиональной деятельности в сфере электроэнергетики.</w:t>
      </w:r>
    </w:p>
    <w:p w:rsidR="001D0995" w:rsidRPr="00A53496" w:rsidRDefault="001D0995" w:rsidP="001D09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3.Требования к результатам освоения дисциплины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1D0995" w:rsidRPr="00A53496" w:rsidRDefault="001D0995" w:rsidP="001D0995">
      <w:pPr>
        <w:numPr>
          <w:ilvl w:val="0"/>
          <w:numId w:val="35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классификацию, основные виды и правила составления нормативных документов;</w:t>
      </w:r>
    </w:p>
    <w:p w:rsidR="001D0995" w:rsidRPr="00A53496" w:rsidRDefault="001D0995" w:rsidP="001D0995">
      <w:pPr>
        <w:numPr>
          <w:ilvl w:val="0"/>
          <w:numId w:val="35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ответственность сторон договора;</w:t>
      </w:r>
    </w:p>
    <w:p w:rsidR="001D0995" w:rsidRPr="00A53496" w:rsidRDefault="001D0995" w:rsidP="001D0995">
      <w:pPr>
        <w:numPr>
          <w:ilvl w:val="0"/>
          <w:numId w:val="35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1D0995" w:rsidRPr="00A53496" w:rsidRDefault="001D0995" w:rsidP="001D0995">
      <w:pPr>
        <w:numPr>
          <w:ilvl w:val="0"/>
          <w:numId w:val="35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права и обязанности в сфере профессиональной деятельности при заключении договоров;</w:t>
      </w:r>
    </w:p>
    <w:p w:rsidR="001D0995" w:rsidRPr="00A53496" w:rsidRDefault="001D0995" w:rsidP="001D0995">
      <w:pPr>
        <w:numPr>
          <w:ilvl w:val="0"/>
          <w:numId w:val="3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правоприменительную практику в сфере правового регулирования энергетики.</w:t>
      </w:r>
    </w:p>
    <w:p w:rsidR="001D0995" w:rsidRPr="00A53496" w:rsidRDefault="001D0995" w:rsidP="001D0995">
      <w:pPr>
        <w:pStyle w:val="a9"/>
        <w:tabs>
          <w:tab w:val="left" w:pos="0"/>
        </w:tabs>
        <w:jc w:val="left"/>
        <w:rPr>
          <w:b/>
          <w:sz w:val="24"/>
        </w:rPr>
      </w:pPr>
      <w:r w:rsidRPr="00A53496">
        <w:rPr>
          <w:sz w:val="24"/>
        </w:rPr>
        <w:t>В результате изучения дисциплины студент должен</w:t>
      </w:r>
      <w:r w:rsidRPr="00A53496">
        <w:rPr>
          <w:b/>
          <w:sz w:val="24"/>
        </w:rPr>
        <w:t xml:space="preserve"> уметь:</w:t>
      </w:r>
    </w:p>
    <w:p w:rsidR="001D0995" w:rsidRPr="00A53496" w:rsidRDefault="001D0995" w:rsidP="001D0995">
      <w:pPr>
        <w:numPr>
          <w:ilvl w:val="0"/>
          <w:numId w:val="36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зрения;</w:t>
      </w:r>
    </w:p>
    <w:p w:rsidR="001D0995" w:rsidRPr="00A53496" w:rsidRDefault="001D0995" w:rsidP="001D0995">
      <w:pPr>
        <w:numPr>
          <w:ilvl w:val="0"/>
          <w:numId w:val="36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защищать свои права в соответствии с гражданским, гражданско-процессуальным и административным законодательством;</w:t>
      </w:r>
    </w:p>
    <w:p w:rsidR="001D0995" w:rsidRPr="00A53496" w:rsidRDefault="001D0995" w:rsidP="001D099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D0995" w:rsidRPr="00A53496" w:rsidRDefault="001D0995" w:rsidP="001D0995">
      <w:pPr>
        <w:numPr>
          <w:ilvl w:val="0"/>
          <w:numId w:val="36"/>
        </w:numPr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навыками использовать нормативно-правовые документы, регламентирующие профессиональную деятельность.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– 54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 -  36 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– 18 часов. </w:t>
      </w:r>
    </w:p>
    <w:p w:rsidR="00AE7C10" w:rsidRDefault="00F83261" w:rsidP="00F83261">
      <w:pPr>
        <w:widowControl w:val="0"/>
        <w:tabs>
          <w:tab w:val="left" w:pos="3094"/>
        </w:tabs>
        <w:autoSpaceDE w:val="0"/>
        <w:autoSpaceDN w:val="0"/>
        <w:adjustRightInd w:val="0"/>
        <w:ind w:left="-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61">
        <w:rPr>
          <w:rFonts w:ascii="Times New Roman" w:hAnsi="Times New Roman" w:cs="Times New Roman"/>
          <w:b/>
          <w:sz w:val="24"/>
          <w:szCs w:val="24"/>
        </w:rPr>
        <w:t>ПМ.00 Профессиональные модули</w:t>
      </w:r>
    </w:p>
    <w:p w:rsidR="00A64A77" w:rsidRDefault="00A64A77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A77">
        <w:rPr>
          <w:rFonts w:ascii="Times New Roman" w:hAnsi="Times New Roman" w:cs="Times New Roman"/>
          <w:b/>
          <w:sz w:val="24"/>
          <w:szCs w:val="24"/>
        </w:rPr>
        <w:t>ПМ 01. Организация технического обслуживания и ремонта электрического и электромеханического оборудования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ППССЗ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1D0995" w:rsidRPr="00A53496" w:rsidRDefault="001D0995" w:rsidP="001D0995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  <w:bCs/>
          <w:color w:val="000000"/>
        </w:rPr>
        <w:t xml:space="preserve">Организация технического обслуживания и ремонта электрического и электромеханического оборудования </w:t>
      </w:r>
      <w:r w:rsidRPr="00A53496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(программы повышения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  квалификации и переподготовки) и профессиональной подготовке работников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 области энергетики, энергетического машиностроения и электротехники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A53496">
        <w:rPr>
          <w:rFonts w:ascii="Times New Roman" w:hAnsi="Times New Roman" w:cs="Times New Roman"/>
          <w:color w:val="000000"/>
          <w:sz w:val="24"/>
          <w:szCs w:val="24"/>
        </w:rPr>
        <w:t>наличиисреднего</w:t>
      </w:r>
      <w:proofErr w:type="spellEnd"/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(полного) общего образования.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D0995" w:rsidRPr="00A53496" w:rsidRDefault="001D0995" w:rsidP="001D0995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выполнения работ по технической эксплуатации, обслуживанию и ремонту электрического и электромеханического оборудования;</w:t>
      </w:r>
    </w:p>
    <w:p w:rsidR="001D0995" w:rsidRPr="00A53496" w:rsidRDefault="001D0995" w:rsidP="001D0995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использования основных измерительных приборов;</w:t>
      </w: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уметь: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определять электроэнергетические параметры электрических машин и аппаратов, электротехнических устройств и систем;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организовывать и выполнять наладку, регулировку и проверку электрического и электромеханического оборудования;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проводить анализ неисправностей электрооборудования;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эффективно использовать материалы и оборудование;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оценивать эффективность работы электрического и электромеханического оборудования;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осуществлять технический контроль при эксплуатации электрического и электромеханического оборудования;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осуществлять метрологическую поверку изделий;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производить диагностику оборудования и определение его ресурсов;</w:t>
      </w:r>
    </w:p>
    <w:p w:rsidR="001D0995" w:rsidRPr="00A53496" w:rsidRDefault="001D0995" w:rsidP="001D0995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прогнозировать отказы и обнаруживать дефекты электрического и электромеханического оборудования;</w:t>
      </w: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знать: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технические параметры, характеристики и особенности различных видов электрических машин;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классификацию основного электрического и электромеханического оборудования отрасли;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классификацию и назначение электроприводов, физические процессы в электроприводах;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выбор электродвигателей и схем управления;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устройство систем электроснабжения, выбор элементов схемы электроснабжения и защиты;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условия эксплуатации электрооборудования;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действующую нормативно-техническую документацию по специальности;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порядок проведения стандартных и сертифицированных испытаний;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правила сдачи оборудования в ремонт и приёма после ремонта;</w:t>
      </w:r>
    </w:p>
    <w:p w:rsidR="001D0995" w:rsidRPr="00A53496" w:rsidRDefault="001D0995" w:rsidP="001D0995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пути и средства повышения долговечности оборудования;</w:t>
      </w:r>
    </w:p>
    <w:p w:rsidR="001D0995" w:rsidRPr="00A53496" w:rsidRDefault="001D0995" w:rsidP="001D0995">
      <w:pPr>
        <w:pStyle w:val="a4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3496">
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Очная форма обучения:</w:t>
      </w:r>
      <w:r w:rsidRPr="00A53496">
        <w:rPr>
          <w:rFonts w:ascii="Times New Roman" w:hAnsi="Times New Roman" w:cs="Times New Roman"/>
          <w:sz w:val="24"/>
          <w:szCs w:val="24"/>
        </w:rPr>
        <w:t xml:space="preserve"> всего – 920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920 часа, включая: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815 час;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лабораторно-практические работы - 500 часов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 307 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496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практики-144 часа,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          производственной практики – 216 часа.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Заочная форма обучения:</w:t>
      </w:r>
      <w:r w:rsidRPr="00A53496">
        <w:rPr>
          <w:rFonts w:ascii="Times New Roman" w:hAnsi="Times New Roman" w:cs="Times New Roman"/>
          <w:sz w:val="24"/>
          <w:szCs w:val="24"/>
        </w:rPr>
        <w:t>- всего -1113часов,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1113 часа, включая: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815час;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лабораторно-практические работы - 96 часа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307 часов;</w:t>
      </w:r>
    </w:p>
    <w:p w:rsidR="001D0995" w:rsidRPr="00A53496" w:rsidRDefault="001D0995" w:rsidP="001D09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производственной практики – 360 часа.</w:t>
      </w:r>
    </w:p>
    <w:p w:rsidR="00AA292B" w:rsidRDefault="00AA292B" w:rsidP="00AA292B">
      <w:pPr>
        <w:pStyle w:val="a3"/>
        <w:jc w:val="center"/>
        <w:rPr>
          <w:rFonts w:ascii="Times New Roman" w:hAnsi="Times New Roman" w:cs="Times New Roman"/>
          <w:b/>
        </w:rPr>
      </w:pPr>
    </w:p>
    <w:p w:rsidR="001D0995" w:rsidRPr="00A53496" w:rsidRDefault="001D0995" w:rsidP="00AA292B">
      <w:pPr>
        <w:pStyle w:val="a3"/>
        <w:jc w:val="center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ПМ 02 Выполнение сервис обслуживания бытовых  машин и приборов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ППССЗ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1D0995" w:rsidRPr="00A53496" w:rsidRDefault="001D0995" w:rsidP="001D0995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  <w:b/>
        </w:rPr>
        <w:t xml:space="preserve">Выполнение сервисного обслуживания бытовых  машин и приборов  </w:t>
      </w:r>
      <w:r w:rsidRPr="00A53496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(программы повышения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  квалификации и переподготовки) и профессиональной подготовке работников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 области энергетики, энергетического машиностроения и электротехники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A53496">
        <w:rPr>
          <w:rFonts w:ascii="Times New Roman" w:hAnsi="Times New Roman" w:cs="Times New Roman"/>
          <w:color w:val="000000"/>
          <w:sz w:val="24"/>
          <w:szCs w:val="24"/>
        </w:rPr>
        <w:t>наличиисреднего</w:t>
      </w:r>
      <w:proofErr w:type="spellEnd"/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(полного) общего образования.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иметь практический опыт:</w:t>
      </w:r>
    </w:p>
    <w:p w:rsidR="001D0995" w:rsidRPr="00A53496" w:rsidRDefault="001D0995" w:rsidP="001D0995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выполнения работ по техническому обслуживанию и ремонту бытовой техники;</w:t>
      </w:r>
    </w:p>
    <w:p w:rsidR="001D0995" w:rsidRPr="00A53496" w:rsidRDefault="001D0995" w:rsidP="001D0995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диагностики и контроля технического состояния бытовой техники;</w:t>
      </w: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уметь:</w:t>
      </w:r>
    </w:p>
    <w:p w:rsidR="001D0995" w:rsidRPr="00A53496" w:rsidRDefault="001D0995" w:rsidP="001D0995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организовывать обслуживание и ремонт бытовых машин и приборов;</w:t>
      </w:r>
    </w:p>
    <w:p w:rsidR="001D0995" w:rsidRPr="00A53496" w:rsidRDefault="001D0995" w:rsidP="001D0995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оценивать эффективность работы бытовых машин и приборов;</w:t>
      </w:r>
    </w:p>
    <w:p w:rsidR="001D0995" w:rsidRPr="00A53496" w:rsidRDefault="001D0995" w:rsidP="001D0995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эффективно использовать материалы и оборудование;</w:t>
      </w:r>
    </w:p>
    <w:p w:rsidR="001D0995" w:rsidRPr="00A53496" w:rsidRDefault="001D0995" w:rsidP="001D0995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пользоваться основным оборудованием, приспособлениями и инструментом для ремонта бытовых машин и приборов;</w:t>
      </w:r>
    </w:p>
    <w:p w:rsidR="001D0995" w:rsidRPr="00A53496" w:rsidRDefault="001D0995" w:rsidP="001D0995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производить расчет электронагревательного оборудования;</w:t>
      </w:r>
    </w:p>
    <w:p w:rsidR="001D0995" w:rsidRPr="00A53496" w:rsidRDefault="001D0995" w:rsidP="001D0995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производить наладку и испытания электробытовых приборов;</w:t>
      </w: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lastRenderedPageBreak/>
        <w:t>знать:</w:t>
      </w:r>
    </w:p>
    <w:p w:rsidR="001D0995" w:rsidRPr="00A53496" w:rsidRDefault="001D0995" w:rsidP="001D099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классификацию, конструкции, технические характеристики и области применения бытовых машин и приборов;</w:t>
      </w:r>
    </w:p>
    <w:p w:rsidR="001D0995" w:rsidRPr="00A53496" w:rsidRDefault="001D0995" w:rsidP="001D099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порядок организации сервисного обслуживания и ремонта бытовой техники;</w:t>
      </w:r>
    </w:p>
    <w:p w:rsidR="001D0995" w:rsidRPr="00A53496" w:rsidRDefault="001D0995" w:rsidP="001D099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типовые технологические процессы и оборудование при эксплуатации, обслуживании, ремонте и испытаниях бытовой техники;</w:t>
      </w:r>
    </w:p>
    <w:p w:rsidR="001D0995" w:rsidRPr="00A53496" w:rsidRDefault="001D0995" w:rsidP="001D099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методы и оборудование диагностики и контроля технического состояния бытовой техники;</w:t>
      </w:r>
    </w:p>
    <w:p w:rsidR="001D0995" w:rsidRPr="00A53496" w:rsidRDefault="001D0995" w:rsidP="001D099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прогрессивные технологии ремонта электробытовой техники.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Очная форма обучения:</w:t>
      </w:r>
      <w:r w:rsidRPr="00A53496">
        <w:rPr>
          <w:rFonts w:ascii="Times New Roman" w:hAnsi="Times New Roman" w:cs="Times New Roman"/>
          <w:sz w:val="24"/>
          <w:szCs w:val="24"/>
        </w:rPr>
        <w:t xml:space="preserve"> всего – 186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186 часов, включая: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124 часа;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лабораторно-практические работы - 80 часов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самостоятельной работы обучающегося –  62 часа;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496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практики-72 часа,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производственной практики – 72 часа.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Заочная форма обучения:</w:t>
      </w:r>
      <w:r w:rsidRPr="00A53496">
        <w:rPr>
          <w:rFonts w:ascii="Times New Roman" w:hAnsi="Times New Roman" w:cs="Times New Roman"/>
          <w:sz w:val="24"/>
          <w:szCs w:val="24"/>
        </w:rPr>
        <w:t>- всего -186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–124 часа, включая: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36 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лабораторно-практические работы - 18 часов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самостоятельной работы обучающегося –  62 часа;</w:t>
      </w:r>
    </w:p>
    <w:p w:rsidR="001D0995" w:rsidRPr="00A53496" w:rsidRDefault="001D0995" w:rsidP="001D09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производственной практики – 144 часов.</w:t>
      </w:r>
    </w:p>
    <w:p w:rsidR="004A70A4" w:rsidRDefault="004A70A4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AA292B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ПМ.</w:t>
      </w:r>
      <w:r w:rsidR="004A70A4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>Организация деятельности производственного подразделения.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ППССЗ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Организации деятельности производственного подразделения </w:t>
      </w:r>
      <w:r w:rsidRPr="00A53496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ПК.3.1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частвовать в планировании работы персонала производственного подразделения.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          ПК.3.2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рганизовывать работу коллектива исполнителей.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ПК.3.3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нализировать результаты деятельности коллектива исполнителей.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в дополнительном профессиональном образовании (программы повышения   квалификации и переподготовки) и профессиональной подготовке работников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 области энергетики, энергетического машиностроения и электротехники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Pr="00A534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общего образования. 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планирование и организация работы структурного подразделения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участие в анализе работы структурного подразделения.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sz w:val="24"/>
          <w:szCs w:val="24"/>
        </w:rPr>
        <w:t>- составлять планы размещения оборудования и осуществлять организацию     рабочих мест;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-принимать и реализовывать управленческие решения: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особенности менеджмента в области профессиональной деятельности;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принципы делового общения в коллективе;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психологические аспекты профессиональной деятельности;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аспекты правового обеспечения профессиональной деятельности.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Очная форма обучения:</w:t>
      </w:r>
      <w:r w:rsidRPr="00A53496">
        <w:rPr>
          <w:rFonts w:ascii="Times New Roman" w:hAnsi="Times New Roman" w:cs="Times New Roman"/>
          <w:sz w:val="24"/>
          <w:szCs w:val="24"/>
        </w:rPr>
        <w:t xml:space="preserve"> всего – 353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353 часа, включая: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235час;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лабораторно-практические работы - 140 часов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 118 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496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практики-72 часа,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          производственной практики – 72 часа.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Заочная форма обучения:</w:t>
      </w:r>
      <w:r w:rsidRPr="00A53496">
        <w:rPr>
          <w:rFonts w:ascii="Times New Roman" w:hAnsi="Times New Roman" w:cs="Times New Roman"/>
          <w:sz w:val="24"/>
          <w:szCs w:val="24"/>
        </w:rPr>
        <w:t>- всего -353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235час;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40 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лабораторно-практические работы - 22 часа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 118 часов;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          производственной практики –144 часа.</w:t>
      </w:r>
    </w:p>
    <w:p w:rsidR="004A70A4" w:rsidRDefault="004A70A4" w:rsidP="001D0995">
      <w:pPr>
        <w:pStyle w:val="a3"/>
        <w:rPr>
          <w:rFonts w:ascii="Times New Roman" w:hAnsi="Times New Roman" w:cs="Times New Roman"/>
          <w:b/>
        </w:rPr>
      </w:pP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ПМ 04 Выполнение работ по профессии рабочих (одной или нескольких)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ППССЗ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1D0995" w:rsidRPr="00A53496" w:rsidRDefault="001D0995" w:rsidP="001D0995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  <w:b/>
          <w:bCs/>
        </w:rPr>
        <w:t>Выполнение работ по профессии рабочих (одной или нескольких</w:t>
      </w:r>
      <w:proofErr w:type="gramStart"/>
      <w:r w:rsidRPr="00A53496">
        <w:rPr>
          <w:rFonts w:ascii="Times New Roman" w:hAnsi="Times New Roman" w:cs="Times New Roman"/>
          <w:b/>
          <w:bCs/>
        </w:rPr>
        <w:t>)</w:t>
      </w:r>
      <w:r w:rsidRPr="00A53496">
        <w:rPr>
          <w:rFonts w:ascii="Times New Roman" w:hAnsi="Times New Roman" w:cs="Times New Roman"/>
        </w:rPr>
        <w:t>и</w:t>
      </w:r>
      <w:proofErr w:type="gramEnd"/>
      <w:r w:rsidRPr="00A53496">
        <w:rPr>
          <w:rFonts w:ascii="Times New Roman" w:hAnsi="Times New Roman" w:cs="Times New Roman"/>
        </w:rPr>
        <w:t xml:space="preserve"> соответствующих профессиональных компетенций (ПК):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1.1. Выполнять техническое обслуживание и ремонт электрического и электромеханического оборудования.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1.2. Осуществлять диагностику и технический контроль при эксплуатации электрического и электромеханического оборудования.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1.3.Выполнять слесарно-сборочные работы при техническом обслуживании и ремонте электрооборудования.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1.4. Контролировать подачу электроэнергии на оборудование.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1.5. Проводить демонтаж, ремонт, прокладку и монтаж кабелей электрооборудования.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1.6. Пользоваться контрольно-измерительными приборами и инструментами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1.7. Соблюдать правила безопасности труда и санитарно-гигиенические нормы труда.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1.8. Соблюдать меры противопожарной безопасности, пользоваться противопожарными средствами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lastRenderedPageBreak/>
        <w:t>Программа профессионального модуля может быть использована в дополнительном профессиональном образовании (программы повышения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  квалификации и переподготовки) и профессиональной подготовке работников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 области энергетики, энергетического машиностроения и электротехники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A53496">
        <w:rPr>
          <w:rFonts w:ascii="Times New Roman" w:hAnsi="Times New Roman" w:cs="Times New Roman"/>
          <w:color w:val="000000"/>
          <w:sz w:val="24"/>
          <w:szCs w:val="24"/>
        </w:rPr>
        <w:t>наличиисреднего</w:t>
      </w:r>
      <w:proofErr w:type="spellEnd"/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(полного) общего образования.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D0995" w:rsidRPr="00A53496" w:rsidRDefault="001D0995" w:rsidP="001D09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D0995" w:rsidRPr="00A53496" w:rsidRDefault="001D0995" w:rsidP="001D0995">
      <w:pPr>
        <w:pStyle w:val="a4"/>
        <w:numPr>
          <w:ilvl w:val="0"/>
          <w:numId w:val="43"/>
        </w:numPr>
        <w:shd w:val="clear" w:color="auto" w:fill="FFFFFF"/>
      </w:pPr>
      <w:r w:rsidRPr="00A53496">
        <w:t>выполнения работ по техническому обслуживанию и ремонту электрооборудования промышленных предприятий;</w:t>
      </w:r>
    </w:p>
    <w:p w:rsidR="001D0995" w:rsidRPr="00A53496" w:rsidRDefault="001D0995" w:rsidP="001D0995">
      <w:pPr>
        <w:pStyle w:val="a4"/>
        <w:numPr>
          <w:ilvl w:val="0"/>
          <w:numId w:val="43"/>
        </w:numPr>
        <w:shd w:val="clear" w:color="auto" w:fill="FFFFFF"/>
      </w:pPr>
      <w:r w:rsidRPr="00A53496">
        <w:t>в выполнении требований правил по технике безопасности при эксплуатации электроустановок;</w:t>
      </w:r>
    </w:p>
    <w:p w:rsidR="001D0995" w:rsidRPr="00A53496" w:rsidRDefault="001D0995" w:rsidP="001D0995">
      <w:pPr>
        <w:pStyle w:val="a4"/>
        <w:numPr>
          <w:ilvl w:val="0"/>
          <w:numId w:val="43"/>
        </w:numPr>
        <w:shd w:val="clear" w:color="auto" w:fill="FFFFFF"/>
      </w:pPr>
      <w:r w:rsidRPr="00A53496">
        <w:t>в оказании первой медицинской помощи при поражении электрическим током и производственных травмах.</w:t>
      </w:r>
    </w:p>
    <w:p w:rsidR="001D0995" w:rsidRPr="00A53496" w:rsidRDefault="001D0995" w:rsidP="001D09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pStyle w:val="a4"/>
        <w:numPr>
          <w:ilvl w:val="0"/>
          <w:numId w:val="44"/>
        </w:numPr>
        <w:shd w:val="clear" w:color="auto" w:fill="FFFFFF"/>
      </w:pPr>
      <w:r w:rsidRPr="00A53496">
        <w:t>выполнять работы по техническому обслуживанию и ремонту электрооборудования промышленных предприятий в соответствии с квалификацией «слесарь – электрик по ремонту электрооборудования»;</w:t>
      </w:r>
    </w:p>
    <w:p w:rsidR="001D0995" w:rsidRPr="00A53496" w:rsidRDefault="001D0995" w:rsidP="001D0995">
      <w:pPr>
        <w:pStyle w:val="a4"/>
        <w:numPr>
          <w:ilvl w:val="0"/>
          <w:numId w:val="44"/>
        </w:numPr>
        <w:shd w:val="clear" w:color="auto" w:fill="FFFFFF"/>
      </w:pPr>
      <w:r w:rsidRPr="00A53496">
        <w:t>применять защитные диэлектрические средства при эксплуатации электроустановок;</w:t>
      </w:r>
    </w:p>
    <w:p w:rsidR="001D0995" w:rsidRPr="00A53496" w:rsidRDefault="001D0995" w:rsidP="001D0995">
      <w:pPr>
        <w:pStyle w:val="a4"/>
        <w:numPr>
          <w:ilvl w:val="0"/>
          <w:numId w:val="44"/>
        </w:numPr>
        <w:shd w:val="clear" w:color="auto" w:fill="FFFFFF"/>
      </w:pPr>
      <w:r w:rsidRPr="00A53496">
        <w:t>оказывать первую медицинскую помощь при поражении электрическим током и производственных травмах.</w:t>
      </w:r>
    </w:p>
    <w:p w:rsidR="001D0995" w:rsidRPr="00A53496" w:rsidRDefault="001D0995" w:rsidP="001D09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D0995" w:rsidRPr="00A53496" w:rsidRDefault="001D0995" w:rsidP="001D0995">
      <w:pPr>
        <w:pStyle w:val="a4"/>
        <w:numPr>
          <w:ilvl w:val="0"/>
          <w:numId w:val="45"/>
        </w:numPr>
        <w:shd w:val="clear" w:color="auto" w:fill="FFFFFF"/>
      </w:pPr>
      <w:r w:rsidRPr="00A53496">
        <w:t>правила и нормы охраны труда, техники безопасности, промышленной санитарии и защиты окружающей среды;</w:t>
      </w:r>
    </w:p>
    <w:p w:rsidR="001D0995" w:rsidRPr="00A53496" w:rsidRDefault="001D0995" w:rsidP="001D0995">
      <w:pPr>
        <w:pStyle w:val="a4"/>
        <w:numPr>
          <w:ilvl w:val="0"/>
          <w:numId w:val="45"/>
        </w:numPr>
        <w:shd w:val="clear" w:color="auto" w:fill="FFFFFF"/>
      </w:pPr>
      <w:r w:rsidRPr="00A53496">
        <w:t>принцип работы и технические характеристики электроизмерительных приборов;</w:t>
      </w:r>
    </w:p>
    <w:p w:rsidR="001D0995" w:rsidRPr="00A53496" w:rsidRDefault="001D0995" w:rsidP="001D0995">
      <w:pPr>
        <w:pStyle w:val="a4"/>
        <w:numPr>
          <w:ilvl w:val="0"/>
          <w:numId w:val="45"/>
        </w:numPr>
        <w:shd w:val="clear" w:color="auto" w:fill="FFFFFF"/>
      </w:pPr>
      <w:r w:rsidRPr="00A53496">
        <w:t>методы расчета электрических нагрузок;</w:t>
      </w:r>
    </w:p>
    <w:p w:rsidR="001D0995" w:rsidRPr="00A53496" w:rsidRDefault="001D0995" w:rsidP="001D0995">
      <w:pPr>
        <w:pStyle w:val="a4"/>
        <w:numPr>
          <w:ilvl w:val="0"/>
          <w:numId w:val="45"/>
        </w:numPr>
        <w:shd w:val="clear" w:color="auto" w:fill="FFFFFF"/>
      </w:pPr>
      <w:r w:rsidRPr="00A53496">
        <w:t>порядок выбора защитной аппаратуры, сечения жил проводов и кабелей;</w:t>
      </w:r>
    </w:p>
    <w:p w:rsidR="001D0995" w:rsidRPr="00A53496" w:rsidRDefault="001D0995" w:rsidP="001D0995">
      <w:pPr>
        <w:pStyle w:val="a4"/>
        <w:numPr>
          <w:ilvl w:val="0"/>
          <w:numId w:val="45"/>
        </w:numPr>
        <w:shd w:val="clear" w:color="auto" w:fill="FFFFFF"/>
      </w:pPr>
      <w:r w:rsidRPr="00A53496">
        <w:t>правила эксплуатации и методы осмотра электроустановок;</w:t>
      </w:r>
    </w:p>
    <w:p w:rsidR="001D0995" w:rsidRPr="00A53496" w:rsidRDefault="001D0995" w:rsidP="001D0995">
      <w:pPr>
        <w:pStyle w:val="a4"/>
        <w:numPr>
          <w:ilvl w:val="0"/>
          <w:numId w:val="45"/>
        </w:numPr>
      </w:pPr>
      <w:r w:rsidRPr="00A53496">
        <w:t>правила устройства электроустановок (ПУЭ).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Очная форма обучения:</w:t>
      </w:r>
      <w:r w:rsidRPr="00A53496">
        <w:rPr>
          <w:rFonts w:ascii="Times New Roman" w:hAnsi="Times New Roman" w:cs="Times New Roman"/>
          <w:sz w:val="24"/>
          <w:szCs w:val="24"/>
        </w:rPr>
        <w:t xml:space="preserve"> всего – 324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–224 часов, включая: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–224 часа;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лабораторно-практические работы - 140 часов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самостоятельной работы обучающегося –  100 часа;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496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практики-108 часа,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          производственной практики – 72 часа.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Заочная форма обучения:</w:t>
      </w:r>
      <w:r w:rsidRPr="00A53496">
        <w:rPr>
          <w:rFonts w:ascii="Times New Roman" w:hAnsi="Times New Roman" w:cs="Times New Roman"/>
          <w:sz w:val="24"/>
          <w:szCs w:val="24"/>
        </w:rPr>
        <w:t>- всего -421 часов, в том числе: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–274 часа, включая: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60 часов;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лабораторно-практические работы - 32 часа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–  147 часов;</w:t>
      </w:r>
    </w:p>
    <w:p w:rsidR="001D0995" w:rsidRPr="00A53496" w:rsidRDefault="001D0995" w:rsidP="001D09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производственной практики – 180 часов.</w:t>
      </w:r>
    </w:p>
    <w:p w:rsidR="00357EFC" w:rsidRDefault="00357EFC" w:rsidP="001D0995">
      <w:pPr>
        <w:spacing w:after="0"/>
      </w:pPr>
    </w:p>
    <w:sectPr w:rsidR="00357EFC" w:rsidSect="00CC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849"/>
    <w:multiLevelType w:val="hybridMultilevel"/>
    <w:tmpl w:val="B5BC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994"/>
    <w:multiLevelType w:val="multilevel"/>
    <w:tmpl w:val="71DC62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125279CB"/>
    <w:multiLevelType w:val="hybridMultilevel"/>
    <w:tmpl w:val="452AA986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E605A"/>
    <w:multiLevelType w:val="hybridMultilevel"/>
    <w:tmpl w:val="56DC8EEC"/>
    <w:lvl w:ilvl="0" w:tplc="7C8A5F06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B3ED7"/>
    <w:multiLevelType w:val="hybridMultilevel"/>
    <w:tmpl w:val="ECB2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F6E1E"/>
    <w:multiLevelType w:val="multilevel"/>
    <w:tmpl w:val="D8D8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6">
    <w:nsid w:val="19921DEB"/>
    <w:multiLevelType w:val="hybridMultilevel"/>
    <w:tmpl w:val="F9AAB02C"/>
    <w:lvl w:ilvl="0" w:tplc="35A20950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2243DF"/>
    <w:multiLevelType w:val="hybridMultilevel"/>
    <w:tmpl w:val="225200AA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152A4"/>
    <w:multiLevelType w:val="multilevel"/>
    <w:tmpl w:val="6BCA9EA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9">
    <w:nsid w:val="21D35E87"/>
    <w:multiLevelType w:val="hybridMultilevel"/>
    <w:tmpl w:val="41EA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2AC61945"/>
    <w:multiLevelType w:val="hybridMultilevel"/>
    <w:tmpl w:val="2C5AC4A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9236A"/>
    <w:multiLevelType w:val="hybridMultilevel"/>
    <w:tmpl w:val="B552B992"/>
    <w:lvl w:ilvl="0" w:tplc="1634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6392A"/>
    <w:multiLevelType w:val="hybridMultilevel"/>
    <w:tmpl w:val="A4B08DBA"/>
    <w:lvl w:ilvl="0" w:tplc="EF0A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629CD"/>
    <w:multiLevelType w:val="hybridMultilevel"/>
    <w:tmpl w:val="A67C53FC"/>
    <w:lvl w:ilvl="0" w:tplc="7C8A5F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5680A"/>
    <w:multiLevelType w:val="hybridMultilevel"/>
    <w:tmpl w:val="453A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F0A93"/>
    <w:multiLevelType w:val="hybridMultilevel"/>
    <w:tmpl w:val="A766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1074F"/>
    <w:multiLevelType w:val="hybridMultilevel"/>
    <w:tmpl w:val="098A2D18"/>
    <w:lvl w:ilvl="0" w:tplc="1634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C012A"/>
    <w:multiLevelType w:val="hybridMultilevel"/>
    <w:tmpl w:val="AE88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B52CBA"/>
    <w:multiLevelType w:val="hybridMultilevel"/>
    <w:tmpl w:val="343A1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942D4"/>
    <w:multiLevelType w:val="hybridMultilevel"/>
    <w:tmpl w:val="276A91BA"/>
    <w:lvl w:ilvl="0" w:tplc="EF0A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635BF"/>
    <w:multiLevelType w:val="multilevel"/>
    <w:tmpl w:val="2A7654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45D77E7C"/>
    <w:multiLevelType w:val="hybridMultilevel"/>
    <w:tmpl w:val="796ED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E2636"/>
    <w:multiLevelType w:val="hybridMultilevel"/>
    <w:tmpl w:val="01289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B12694"/>
    <w:multiLevelType w:val="hybridMultilevel"/>
    <w:tmpl w:val="8146C6A6"/>
    <w:lvl w:ilvl="0" w:tplc="7C8A5F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503E4"/>
    <w:multiLevelType w:val="hybridMultilevel"/>
    <w:tmpl w:val="E3C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1C46D2"/>
    <w:multiLevelType w:val="hybridMultilevel"/>
    <w:tmpl w:val="463E12E2"/>
    <w:lvl w:ilvl="0" w:tplc="7C8A5F0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4B4014"/>
    <w:multiLevelType w:val="hybridMultilevel"/>
    <w:tmpl w:val="2214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936E57"/>
    <w:multiLevelType w:val="hybridMultilevel"/>
    <w:tmpl w:val="C9E4B4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21D65BF"/>
    <w:multiLevelType w:val="multilevel"/>
    <w:tmpl w:val="4D8A3C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>
    <w:nsid w:val="551A0AE5"/>
    <w:multiLevelType w:val="multilevel"/>
    <w:tmpl w:val="584E3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8DC278A"/>
    <w:multiLevelType w:val="hybridMultilevel"/>
    <w:tmpl w:val="23FE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219D"/>
    <w:multiLevelType w:val="hybridMultilevel"/>
    <w:tmpl w:val="7868C3CE"/>
    <w:lvl w:ilvl="0" w:tplc="73C83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54D0F"/>
    <w:multiLevelType w:val="hybridMultilevel"/>
    <w:tmpl w:val="DCF087D6"/>
    <w:lvl w:ilvl="0" w:tplc="1634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67E64"/>
    <w:multiLevelType w:val="hybridMultilevel"/>
    <w:tmpl w:val="C6B8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8768D9"/>
    <w:multiLevelType w:val="hybridMultilevel"/>
    <w:tmpl w:val="3C24922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F7759D"/>
    <w:multiLevelType w:val="hybridMultilevel"/>
    <w:tmpl w:val="9E3611E2"/>
    <w:lvl w:ilvl="0" w:tplc="35A20950">
      <w:start w:val="1"/>
      <w:numFmt w:val="bullet"/>
      <w:lvlText w:val="­"/>
      <w:lvlJc w:val="left"/>
      <w:pPr>
        <w:tabs>
          <w:tab w:val="num" w:pos="520"/>
        </w:tabs>
        <w:ind w:left="18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BC7D55"/>
    <w:multiLevelType w:val="hybridMultilevel"/>
    <w:tmpl w:val="FE6AE576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E05345"/>
    <w:multiLevelType w:val="hybridMultilevel"/>
    <w:tmpl w:val="887C6904"/>
    <w:lvl w:ilvl="0" w:tplc="7C8A5F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335DB"/>
    <w:multiLevelType w:val="hybridMultilevel"/>
    <w:tmpl w:val="879A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EF4801"/>
    <w:multiLevelType w:val="hybridMultilevel"/>
    <w:tmpl w:val="4610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904182"/>
    <w:multiLevelType w:val="hybridMultilevel"/>
    <w:tmpl w:val="B886A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FA197B"/>
    <w:multiLevelType w:val="hybridMultilevel"/>
    <w:tmpl w:val="5EAC576C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006146"/>
    <w:multiLevelType w:val="hybridMultilevel"/>
    <w:tmpl w:val="EF68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FC"/>
    <w:rsid w:val="001D0995"/>
    <w:rsid w:val="00330EAE"/>
    <w:rsid w:val="00357EFC"/>
    <w:rsid w:val="004A70A4"/>
    <w:rsid w:val="008B1A51"/>
    <w:rsid w:val="009A35BF"/>
    <w:rsid w:val="00A53496"/>
    <w:rsid w:val="00A64A77"/>
    <w:rsid w:val="00AA292B"/>
    <w:rsid w:val="00AE7C10"/>
    <w:rsid w:val="00CC66F7"/>
    <w:rsid w:val="00D312E2"/>
    <w:rsid w:val="00DF0959"/>
    <w:rsid w:val="00ED29A7"/>
    <w:rsid w:val="00ED30CF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FC"/>
    <w:pPr>
      <w:spacing w:before="0" w:beforeAutospacing="0" w:after="200" w:afterAutospacing="0" w:line="276" w:lineRule="auto"/>
      <w:ind w:left="0" w:right="0" w:firstLine="0"/>
      <w:jc w:val="left"/>
    </w:pPr>
  </w:style>
  <w:style w:type="paragraph" w:styleId="1">
    <w:name w:val="heading 1"/>
    <w:basedOn w:val="a"/>
    <w:next w:val="a"/>
    <w:link w:val="10"/>
    <w:qFormat/>
    <w:rsid w:val="00D312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31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qFormat/>
    <w:rsid w:val="00D3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12E2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2E2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rsid w:val="00D312E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qFormat/>
    <w:rsid w:val="001D0995"/>
    <w:pPr>
      <w:spacing w:before="0" w:beforeAutospacing="0" w:after="0" w:afterAutospacing="0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semiHidden/>
    <w:unhideWhenUsed/>
    <w:rsid w:val="001D099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D0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09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995"/>
    <w:rPr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1D0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D09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09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13991</Words>
  <Characters>79753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Каб-11</dc:creator>
  <cp:lastModifiedBy>Каб-11</cp:lastModifiedBy>
  <cp:revision>1</cp:revision>
  <dcterms:created xsi:type="dcterms:W3CDTF">2021-04-13T08:22:00Z</dcterms:created>
  <dcterms:modified xsi:type="dcterms:W3CDTF">2021-04-13T08:51:00Z</dcterms:modified>
</cp:coreProperties>
</file>