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0C5CAE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работодателем</w:t>
            </w:r>
          </w:p>
          <w:p w:rsidR="00073708" w:rsidRDefault="00073708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0C5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лавный энергетик </w:t>
            </w:r>
          </w:p>
          <w:p w:rsidR="00F01834" w:rsidRPr="00F01834" w:rsidRDefault="000C5CAE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</w:p>
          <w:p w:rsidR="00F01834" w:rsidRPr="00073708" w:rsidRDefault="00F01834" w:rsidP="00326FF2">
            <w:pPr>
              <w:ind w:left="-426" w:firstLine="5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F01834" w:rsidRPr="000C5CAE" w:rsidRDefault="000C5CAE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А.Б. Бабушкин</w:t>
            </w:r>
          </w:p>
          <w:p w:rsidR="00F01834" w:rsidRPr="00073708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073708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 201</w:t>
            </w:r>
            <w:r w:rsidR="002A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г.</w:t>
            </w:r>
          </w:p>
          <w:p w:rsidR="00F01834" w:rsidRPr="00073708" w:rsidRDefault="00F01834" w:rsidP="00326FF2">
            <w:pPr>
              <w:ind w:left="-426" w:firstLine="56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0" w:type="dxa"/>
          </w:tcPr>
          <w:p w:rsidR="00F01834" w:rsidRPr="00073708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68" w:type="dxa"/>
          </w:tcPr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КОГОАУ</w:t>
            </w:r>
            <w:r w:rsidR="002A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«Вятский </w:t>
            </w:r>
            <w:r w:rsidR="002A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государственный 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торгово-промышленный техникум»</w:t>
            </w:r>
          </w:p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  <w:proofErr w:type="spellEnd"/>
          </w:p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2A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326FF2">
      <w:pPr>
        <w:ind w:left="-426" w:firstLine="568"/>
        <w:jc w:val="center"/>
        <w:rPr>
          <w:rFonts w:ascii="Times New Roman" w:hAnsi="Times New Roman" w:cs="Times New Roman"/>
        </w:rPr>
      </w:pPr>
    </w:p>
    <w:p w:rsidR="00F01834" w:rsidRPr="00F01834" w:rsidRDefault="00F01834" w:rsidP="00326FF2">
      <w:pPr>
        <w:ind w:left="-426" w:firstLine="568"/>
        <w:jc w:val="right"/>
        <w:rPr>
          <w:rFonts w:ascii="Times New Roman" w:hAnsi="Times New Roman" w:cs="Times New Roman"/>
        </w:rPr>
      </w:pPr>
    </w:p>
    <w:p w:rsidR="00F01834" w:rsidRPr="00F01834" w:rsidRDefault="00F01834" w:rsidP="00326FF2">
      <w:pPr>
        <w:ind w:left="-426" w:firstLine="568"/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326FF2">
      <w:pPr>
        <w:suppressAutoHyphens/>
        <w:autoSpaceDE w:val="0"/>
        <w:autoSpaceDN w:val="0"/>
        <w:adjustRightInd w:val="0"/>
        <w:ind w:left="-426" w:firstLine="568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образовательного АВТОНОМНОГО учреждения </w:t>
      </w:r>
      <w:r w:rsidR="002A6EF2">
        <w:rPr>
          <w:rFonts w:ascii="Times New Roman" w:hAnsi="Times New Roman" w:cs="Times New Roman"/>
          <w:b/>
          <w:caps/>
          <w:sz w:val="28"/>
          <w:szCs w:val="28"/>
          <w:lang w:val="ru-RU"/>
        </w:rPr>
        <w:t>СРЕДНЕГО ПРОФЕССИОНАЛЬНОГО</w:t>
      </w:r>
      <w:r w:rsidR="002A6EF2"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2A6EF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ОБРАЗОВАНИЯ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«Вятский </w:t>
      </w:r>
      <w:r w:rsidR="002A6EF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ГОСУДАРСТВЕННЫЙ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торгово-промышленный техникум»</w:t>
      </w:r>
    </w:p>
    <w:p w:rsidR="00F01834" w:rsidRPr="00F01834" w:rsidRDefault="00F01834" w:rsidP="00326FF2">
      <w:pPr>
        <w:autoSpaceDE w:val="0"/>
        <w:autoSpaceDN w:val="0"/>
        <w:adjustRightInd w:val="0"/>
        <w:spacing w:line="180" w:lineRule="atLeast"/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Pr="00F01834" w:rsidRDefault="00F01834" w:rsidP="00326FF2">
      <w:pPr>
        <w:autoSpaceDE w:val="0"/>
        <w:autoSpaceDN w:val="0"/>
        <w:adjustRightInd w:val="0"/>
        <w:spacing w:line="180" w:lineRule="atLeast"/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F01834" w:rsidRPr="00F01834" w:rsidRDefault="00F01834" w:rsidP="00326FF2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53B9" w:rsidRPr="005353B9" w:rsidRDefault="000C5CAE" w:rsidP="00326FF2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53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</w:t>
      </w:r>
      <w:r w:rsidR="005353B9" w:rsidRPr="005353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11</w:t>
      </w:r>
      <w:r w:rsidRPr="005353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5353B9" w:rsidRPr="005353B9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0C5CAE" w:rsidRPr="000C5CAE" w:rsidRDefault="000C5CAE" w:rsidP="00326FF2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01834" w:rsidRPr="00F01834" w:rsidRDefault="00F01834" w:rsidP="00326FF2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p w:rsidR="00F01834" w:rsidRPr="00F01834" w:rsidRDefault="00F01834" w:rsidP="00326FF2">
      <w:pPr>
        <w:suppressAutoHyphens/>
        <w:autoSpaceDE w:val="0"/>
        <w:autoSpaceDN w:val="0"/>
        <w:adjustRightInd w:val="0"/>
        <w:ind w:left="-426" w:firstLine="568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F01834" w:rsidRPr="00F01834" w:rsidRDefault="00F01834" w:rsidP="00326FF2">
      <w:pPr>
        <w:keepNext/>
        <w:keepLines/>
        <w:suppressAutoHyphens/>
        <w:ind w:left="368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Техник</w:t>
      </w:r>
    </w:p>
    <w:p w:rsidR="00F01834" w:rsidRPr="00F01834" w:rsidRDefault="00F01834" w:rsidP="00326FF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чная</w:t>
      </w:r>
    </w:p>
    <w:p w:rsidR="00F01834" w:rsidRPr="00F01834" w:rsidRDefault="00F01834" w:rsidP="00326FF2">
      <w:pPr>
        <w:ind w:left="3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Нормативный срок обучения – 3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326FF2">
      <w:pPr>
        <w:ind w:left="3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базе </w:t>
      </w:r>
      <w:r w:rsidR="005353B9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</w:t>
      </w:r>
    </w:p>
    <w:p w:rsidR="00F01834" w:rsidRPr="00F01834" w:rsidRDefault="00F01834" w:rsidP="00326FF2">
      <w:pPr>
        <w:ind w:left="368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326FF2" w:rsidP="00326FF2">
      <w:pPr>
        <w:suppressAutoHyphens/>
        <w:ind w:left="3686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1834"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Год начала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F01834"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ОПОП -</w:t>
      </w:r>
      <w:r w:rsidR="00F01834"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201</w:t>
      </w:r>
      <w:r w:rsidR="002A6EF2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="00F01834"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F01834" w:rsidRDefault="00F01834" w:rsidP="00326FF2">
      <w:pPr>
        <w:suppressAutoHyphens/>
        <w:ind w:left="-426" w:firstLine="568"/>
        <w:rPr>
          <w:rFonts w:ascii="Times New Roman" w:hAnsi="Times New Roman" w:cs="Times New Roman"/>
          <w:lang w:val="ru-RU"/>
        </w:rPr>
      </w:pPr>
    </w:p>
    <w:p w:rsidR="00532CC7" w:rsidRPr="00F01834" w:rsidRDefault="00532CC7" w:rsidP="00326FF2">
      <w:pPr>
        <w:suppressAutoHyphens/>
        <w:ind w:left="-426" w:firstLine="568"/>
        <w:rPr>
          <w:rFonts w:ascii="Times New Roman" w:hAnsi="Times New Roman" w:cs="Times New Roman"/>
          <w:lang w:val="ru-RU"/>
        </w:rPr>
      </w:pPr>
    </w:p>
    <w:p w:rsidR="00F01834" w:rsidRDefault="00F01834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P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5CCD" w:rsidRDefault="00AD5CCD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AD5CCD" w:rsidRDefault="000C5CAE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F01834" w:rsidRPr="00F01834" w:rsidRDefault="00F01834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0C5CAE" w:rsidRDefault="00CD6774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 программа профессионального образования по специальности </w:t>
      </w:r>
      <w:r w:rsidRPr="00F607C4">
        <w:rPr>
          <w:rFonts w:ascii="Times New Roman" w:hAnsi="Times New Roman" w:cs="Times New Roman"/>
          <w:lang w:val="ru-RU"/>
        </w:rPr>
        <w:t xml:space="preserve"> </w:t>
      </w:r>
      <w:r w:rsidR="00564493" w:rsidRPr="005353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13.02.11 </w:t>
      </w:r>
      <w:r w:rsidR="00564493" w:rsidRPr="005353B9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2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2014 г. №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 xml:space="preserve">(зарегистрирован в Минюсте РФ 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2014 г. N 33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635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CD6774" w:rsidRPr="00F607C4" w:rsidRDefault="000C5CAE" w:rsidP="00326FF2">
      <w:pPr>
        <w:ind w:left="-426" w:firstLine="568"/>
        <w:jc w:val="both"/>
        <w:rPr>
          <w:rFonts w:ascii="Times New Roman" w:hAnsi="Times New Roman"/>
          <w:lang w:val="ru-RU"/>
        </w:rPr>
      </w:pPr>
      <w:r w:rsidRPr="000C5CAE">
        <w:rPr>
          <w:rFonts w:eastAsia="Times New Roman"/>
          <w:sz w:val="28"/>
          <w:szCs w:val="28"/>
          <w:lang w:val="ru-RU"/>
        </w:rPr>
        <w:br/>
      </w:r>
    </w:p>
    <w:p w:rsidR="00CD6774" w:rsidRDefault="00CD6774" w:rsidP="00326FF2">
      <w:pPr>
        <w:suppressAutoHyphens/>
        <w:ind w:left="-426" w:firstLine="568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326FF2">
      <w:pPr>
        <w:suppressAutoHyphens/>
        <w:ind w:left="-426" w:firstLine="568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326FF2">
      <w:pPr>
        <w:suppressAutoHyphens/>
        <w:ind w:left="-426" w:firstLine="568"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326FF2">
      <w:pPr>
        <w:suppressAutoHyphens/>
        <w:ind w:left="-426" w:firstLine="568"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 xml:space="preserve">Организация-разработчик КОГОАУ </w:t>
      </w:r>
      <w:r w:rsidR="00564493">
        <w:rPr>
          <w:rFonts w:ascii="Times New Roman" w:hAnsi="Times New Roman"/>
          <w:sz w:val="28"/>
          <w:szCs w:val="28"/>
          <w:lang w:val="ru-RU"/>
        </w:rPr>
        <w:t xml:space="preserve"> СПО </w:t>
      </w:r>
      <w:r w:rsidRPr="00F607C4">
        <w:rPr>
          <w:rFonts w:ascii="Times New Roman" w:hAnsi="Times New Roman"/>
          <w:sz w:val="28"/>
          <w:szCs w:val="28"/>
          <w:lang w:val="ru-RU"/>
        </w:rPr>
        <w:t>В</w:t>
      </w:r>
      <w:r w:rsidR="00564493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326FF2">
      <w:pPr>
        <w:spacing w:line="360" w:lineRule="auto"/>
        <w:ind w:left="142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Default="00CD6774" w:rsidP="00326FF2">
      <w:pPr>
        <w:spacing w:line="360" w:lineRule="auto"/>
        <w:ind w:left="-426" w:firstLine="568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564493" w:rsidRPr="00F607C4" w:rsidRDefault="00564493" w:rsidP="00326FF2">
      <w:pPr>
        <w:spacing w:line="360" w:lineRule="auto"/>
        <w:ind w:left="-426" w:firstLine="568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Гудовских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А.В. преподаватель</w:t>
      </w:r>
      <w:r w:rsidR="00326FF2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Heading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Pr="00326FF2" w:rsidRDefault="00CD6774" w:rsidP="00326FF2">
      <w:pPr>
        <w:pStyle w:val="Heading1"/>
        <w:spacing w:before="42"/>
        <w:ind w:left="-426" w:right="3738" w:firstLine="568"/>
        <w:jc w:val="center"/>
        <w:rPr>
          <w:b w:val="0"/>
          <w:bCs w:val="0"/>
          <w:lang w:val="ru-RU"/>
        </w:rPr>
      </w:pPr>
      <w:r w:rsidRPr="00326FF2">
        <w:rPr>
          <w:spacing w:val="-3"/>
          <w:lang w:val="ru-RU"/>
        </w:rPr>
        <w:t>СОДЕРЖАНИЕ</w:t>
      </w:r>
    </w:p>
    <w:p w:rsidR="00CD6774" w:rsidRPr="00326FF2" w:rsidRDefault="00CD6774" w:rsidP="00326FF2">
      <w:pPr>
        <w:pStyle w:val="a5"/>
        <w:numPr>
          <w:ilvl w:val="0"/>
          <w:numId w:val="5"/>
        </w:numPr>
        <w:tabs>
          <w:tab w:val="left" w:pos="102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FF2">
        <w:rPr>
          <w:rFonts w:ascii="Times New Roman" w:hAnsi="Times New Roman"/>
          <w:b/>
          <w:sz w:val="28"/>
          <w:lang w:val="ru-RU"/>
        </w:rPr>
        <w:t>Общие</w:t>
      </w:r>
      <w:r w:rsidRPr="00326FF2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326FF2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564493" w:rsidRPr="00564493" w:rsidRDefault="00564493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</w:t>
      </w:r>
      <w:r w:rsidR="00CD6774">
        <w:rPr>
          <w:rFonts w:ascii="Times New Roman" w:hAnsi="Times New Roman"/>
          <w:sz w:val="28"/>
          <w:lang w:val="ru-RU"/>
        </w:rPr>
        <w:t xml:space="preserve">1.1 </w:t>
      </w:r>
      <w:r w:rsidR="00CD6774" w:rsidRPr="00EF4BE1">
        <w:rPr>
          <w:rFonts w:ascii="Times New Roman" w:hAnsi="Times New Roman"/>
          <w:sz w:val="28"/>
          <w:lang w:val="ru-RU"/>
        </w:rPr>
        <w:t xml:space="preserve">Основная профессиональная образовательная программа (ОПОП) </w:t>
      </w:r>
      <w:r w:rsidR="00CD6774" w:rsidRPr="00EF4BE1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="00CD6774" w:rsidRPr="00EF4BE1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="00CD6774" w:rsidRPr="00EF4BE1">
        <w:rPr>
          <w:rFonts w:ascii="Times New Roman" w:hAnsi="Times New Roman"/>
          <w:spacing w:val="3"/>
          <w:sz w:val="28"/>
          <w:lang w:val="ru-RU"/>
        </w:rPr>
        <w:t>образования</w:t>
      </w:r>
      <w:r w:rsidR="00CD6774">
        <w:rPr>
          <w:rFonts w:ascii="Times New Roman" w:hAnsi="Times New Roman"/>
          <w:spacing w:val="3"/>
          <w:sz w:val="28"/>
          <w:lang w:val="ru-RU"/>
        </w:rPr>
        <w:t xml:space="preserve"> по специальности </w:t>
      </w:r>
      <w:r w:rsidRPr="00564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13.02.11 </w:t>
      </w:r>
      <w:r w:rsidRPr="00564493">
        <w:rPr>
          <w:rFonts w:ascii="Times New Roman" w:hAnsi="Times New Roman" w:cs="Times New Roman"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D6774" w:rsidRPr="00756637" w:rsidRDefault="00CD6774" w:rsidP="00326FF2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 </w:t>
      </w:r>
      <w:r w:rsidRPr="00EF4BE1">
        <w:rPr>
          <w:rFonts w:ascii="Times New Roman" w:hAnsi="Times New Roman"/>
          <w:sz w:val="28"/>
          <w:lang w:val="ru-RU"/>
        </w:rPr>
        <w:t xml:space="preserve">Нормативные документы для разработки ОПОП по специальности. </w:t>
      </w:r>
    </w:p>
    <w:p w:rsidR="00CD6774" w:rsidRPr="00756637" w:rsidRDefault="00CD6774" w:rsidP="00326FF2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326FF2">
      <w:pPr>
        <w:pStyle w:val="a3"/>
        <w:numPr>
          <w:ilvl w:val="1"/>
          <w:numId w:val="6"/>
        </w:numPr>
        <w:spacing w:before="0"/>
        <w:ind w:left="-426" w:firstLine="568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564493" w:rsidRPr="00564493" w:rsidRDefault="00CD6774" w:rsidP="00326FF2">
      <w:pPr>
        <w:pStyle w:val="Heading1"/>
        <w:numPr>
          <w:ilvl w:val="0"/>
          <w:numId w:val="5"/>
        </w:numPr>
        <w:tabs>
          <w:tab w:val="left" w:pos="1134"/>
        </w:tabs>
        <w:spacing w:before="0"/>
        <w:ind w:left="-426" w:firstLine="568"/>
        <w:jc w:val="both"/>
        <w:outlineLvl w:val="0"/>
        <w:rPr>
          <w:rFonts w:cs="Times New Roman"/>
          <w:lang w:val="ru-RU"/>
        </w:rPr>
      </w:pPr>
      <w:r w:rsidRPr="00564493">
        <w:rPr>
          <w:b w:val="0"/>
          <w:lang w:val="ru-RU"/>
        </w:rPr>
        <w:t xml:space="preserve"> </w:t>
      </w:r>
      <w:r w:rsidRPr="00564493">
        <w:rPr>
          <w:lang w:val="ru-RU"/>
        </w:rPr>
        <w:t>Характеристика профессиональной деятельности выпускника ОПОП по</w:t>
      </w:r>
      <w:r w:rsidRPr="00564493">
        <w:rPr>
          <w:spacing w:val="-9"/>
          <w:lang w:val="ru-RU"/>
        </w:rPr>
        <w:t xml:space="preserve"> </w:t>
      </w:r>
      <w:r w:rsidRPr="00564493">
        <w:rPr>
          <w:lang w:val="ru-RU"/>
        </w:rPr>
        <w:t>специальности</w:t>
      </w:r>
      <w:r w:rsidR="000C5CAE" w:rsidRPr="00564493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564493" w:rsidRPr="00564493">
        <w:rPr>
          <w:rFonts w:cs="Times New Roman"/>
          <w:spacing w:val="-1"/>
          <w:lang w:val="ru-RU"/>
        </w:rPr>
        <w:t xml:space="preserve">13.02.11 </w:t>
      </w:r>
      <w:r w:rsidR="00564493" w:rsidRPr="00564493">
        <w:rPr>
          <w:rFonts w:cs="Times New Roman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D6774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564493" w:rsidRDefault="00CD6774" w:rsidP="00326FF2">
      <w:pPr>
        <w:pStyle w:val="Heading1"/>
        <w:numPr>
          <w:ilvl w:val="0"/>
          <w:numId w:val="5"/>
        </w:numPr>
        <w:tabs>
          <w:tab w:val="left" w:pos="1134"/>
        </w:tabs>
        <w:spacing w:before="0"/>
        <w:ind w:left="-426" w:firstLine="568"/>
        <w:jc w:val="both"/>
        <w:outlineLvl w:val="0"/>
        <w:rPr>
          <w:b w:val="0"/>
          <w:bCs w:val="0"/>
          <w:lang w:val="ru-RU"/>
        </w:rPr>
      </w:pPr>
      <w:r w:rsidRPr="00564493">
        <w:rPr>
          <w:spacing w:val="-3"/>
          <w:lang w:val="ru-RU"/>
        </w:rPr>
        <w:t xml:space="preserve">Компетенции </w:t>
      </w:r>
      <w:r w:rsidRPr="00564493">
        <w:rPr>
          <w:lang w:val="ru-RU"/>
        </w:rPr>
        <w:t xml:space="preserve">выпускника ОПОП специальности </w:t>
      </w:r>
      <w:r w:rsidR="000C5CAE" w:rsidRPr="00564493">
        <w:rPr>
          <w:rFonts w:cs="Times New Roman"/>
          <w:bCs w:val="0"/>
          <w:spacing w:val="-1"/>
          <w:lang w:val="ru-RU"/>
        </w:rPr>
        <w:t>13.02.</w:t>
      </w:r>
      <w:r w:rsidR="00564493" w:rsidRPr="00564493">
        <w:rPr>
          <w:rFonts w:cs="Times New Roman"/>
          <w:bCs w:val="0"/>
          <w:spacing w:val="-1"/>
          <w:lang w:val="ru-RU"/>
        </w:rPr>
        <w:t>11</w:t>
      </w:r>
      <w:r w:rsidR="000C5CAE" w:rsidRPr="00564493">
        <w:rPr>
          <w:rFonts w:cs="Times New Roman"/>
          <w:bCs w:val="0"/>
          <w:spacing w:val="-1"/>
          <w:lang w:val="ru-RU"/>
        </w:rPr>
        <w:t xml:space="preserve"> </w:t>
      </w:r>
      <w:r w:rsidR="00564493" w:rsidRPr="00564493">
        <w:rPr>
          <w:rFonts w:cs="Times New Roman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564493">
        <w:rPr>
          <w:rFonts w:cs="Times New Roman"/>
          <w:lang w:val="ru-RU"/>
        </w:rPr>
        <w:t xml:space="preserve"> </w:t>
      </w:r>
      <w:r w:rsidRPr="00564493">
        <w:rPr>
          <w:lang w:val="ru-RU"/>
        </w:rPr>
        <w:t xml:space="preserve">формируемые в </w:t>
      </w:r>
      <w:r w:rsidRPr="00564493">
        <w:rPr>
          <w:spacing w:val="-4"/>
          <w:lang w:val="ru-RU"/>
        </w:rPr>
        <w:t xml:space="preserve">результате </w:t>
      </w:r>
      <w:r w:rsidRPr="00564493">
        <w:rPr>
          <w:lang w:val="ru-RU"/>
        </w:rPr>
        <w:t>освоения данной</w:t>
      </w:r>
      <w:r w:rsidRPr="00564493">
        <w:rPr>
          <w:spacing w:val="2"/>
          <w:lang w:val="ru-RU"/>
        </w:rPr>
        <w:t xml:space="preserve"> </w:t>
      </w:r>
      <w:r w:rsidRPr="00564493">
        <w:rPr>
          <w:lang w:val="ru-RU"/>
        </w:rPr>
        <w:t>ОПОП.</w:t>
      </w:r>
    </w:p>
    <w:p w:rsidR="00CD6774" w:rsidRPr="00EF4BE1" w:rsidRDefault="00CD6774" w:rsidP="00326FF2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326FF2">
      <w:pPr>
        <w:pStyle w:val="a5"/>
        <w:numPr>
          <w:ilvl w:val="0"/>
          <w:numId w:val="5"/>
        </w:numPr>
        <w:ind w:left="-426" w:firstLine="56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firstLine="56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564493" w:rsidRPr="00564493" w:rsidRDefault="00CD6774" w:rsidP="00326FF2">
      <w:pPr>
        <w:pStyle w:val="Heading1"/>
        <w:numPr>
          <w:ilvl w:val="0"/>
          <w:numId w:val="5"/>
        </w:numPr>
        <w:tabs>
          <w:tab w:val="left" w:pos="1134"/>
        </w:tabs>
        <w:spacing w:before="0"/>
        <w:ind w:left="-426" w:firstLine="568"/>
        <w:jc w:val="both"/>
        <w:outlineLvl w:val="0"/>
        <w:rPr>
          <w:rFonts w:cs="Times New Roman"/>
          <w:lang w:val="ru-RU"/>
        </w:rPr>
      </w:pPr>
      <w:r w:rsidRPr="00564493">
        <w:rPr>
          <w:lang w:val="ru-RU"/>
        </w:rPr>
        <w:t>Кадровое обеспечение ОПОП по специальности</w:t>
      </w:r>
      <w:r w:rsidR="00564493">
        <w:rPr>
          <w:lang w:val="ru-RU"/>
        </w:rPr>
        <w:t xml:space="preserve"> 13.02.11</w:t>
      </w:r>
      <w:r w:rsidRPr="00564493">
        <w:rPr>
          <w:spacing w:val="-26"/>
          <w:lang w:val="ru-RU"/>
        </w:rPr>
        <w:t xml:space="preserve"> </w:t>
      </w:r>
      <w:r w:rsidR="00564493" w:rsidRPr="00564493">
        <w:rPr>
          <w:rFonts w:cs="Times New Roman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D6774" w:rsidRPr="00564493" w:rsidRDefault="00CD6774" w:rsidP="00326FF2">
      <w:pPr>
        <w:pStyle w:val="Heading1"/>
        <w:numPr>
          <w:ilvl w:val="1"/>
          <w:numId w:val="5"/>
        </w:numPr>
        <w:tabs>
          <w:tab w:val="left" w:pos="314"/>
          <w:tab w:val="left" w:pos="1232"/>
        </w:tabs>
        <w:spacing w:before="0"/>
        <w:ind w:left="-426" w:right="311" w:firstLine="568"/>
        <w:jc w:val="both"/>
        <w:rPr>
          <w:rFonts w:cs="Times New Roman"/>
          <w:lang w:val="ru-RU"/>
        </w:rPr>
      </w:pPr>
    </w:p>
    <w:p w:rsidR="00CD6774" w:rsidRPr="00EF4BE1" w:rsidRDefault="00CD6774" w:rsidP="00326FF2">
      <w:pPr>
        <w:spacing w:line="36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326FF2">
      <w:pPr>
        <w:spacing w:before="42"/>
        <w:ind w:left="-426" w:right="-1" w:firstLine="5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326FF2">
      <w:pPr>
        <w:spacing w:before="6"/>
        <w:ind w:left="-426" w:firstLine="56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564493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proofErr w:type="gramStart"/>
      <w:r w:rsidR="00CD6774"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="00CD6774" w:rsidRPr="00CA4D52">
        <w:rPr>
          <w:b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="00CD6774" w:rsidRPr="00EF4BE1">
        <w:rPr>
          <w:lang w:val="ru-RU"/>
        </w:rPr>
        <w:t xml:space="preserve"> </w:t>
      </w:r>
      <w:r w:rsidR="00CD6774">
        <w:rPr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КОГОАУ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D677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 w:rsidR="00CD6774"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D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="00CD6774"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Pr="00564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13.02.11 </w:t>
      </w:r>
      <w:r w:rsidRPr="00564493">
        <w:rPr>
          <w:rFonts w:ascii="Times New Roman" w:hAnsi="Times New Roman" w:cs="Times New Roman"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0C5CAE" w:rsidRPr="00564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74" w:rsidRPr="00564493">
        <w:rPr>
          <w:rFonts w:ascii="Times New Roman" w:hAnsi="Times New Roman" w:cs="Times New Roman"/>
          <w:sz w:val="28"/>
          <w:szCs w:val="28"/>
          <w:lang w:val="ru-RU"/>
        </w:rPr>
        <w:t xml:space="preserve">(базовой </w:t>
      </w:r>
      <w:r w:rsidR="00CD6774" w:rsidRPr="0056449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="00CD6774" w:rsidRPr="00564493">
        <w:rPr>
          <w:rFonts w:ascii="Times New Roman" w:hAnsi="Times New Roman" w:cs="Times New Roman"/>
          <w:sz w:val="28"/>
          <w:szCs w:val="28"/>
          <w:lang w:val="ru-RU"/>
        </w:rPr>
        <w:t>квалификация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="00CD6774"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="00CD6774"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 w:rsidR="00CD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6774"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="00CD6774"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D6774"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="00CD6774"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="00CD6774"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="00CD6774"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="00CD6774"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CD6774"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="00CD6774"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="00CD6774"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="00CD6774"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="00CD6774"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="00CD6774"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="00CD6774"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</w:t>
      </w:r>
      <w:proofErr w:type="gramEnd"/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(СПО), утвержденного приказом</w:t>
      </w:r>
      <w:r w:rsidR="00CD6774"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="00CD6774"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CD6774"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D6774"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="00CD6774"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CD6774"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Федерации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(зарегистрирован в Минюсте РФ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2014 г. N 33</w:t>
      </w:r>
      <w:r>
        <w:rPr>
          <w:rFonts w:ascii="Times New Roman" w:hAnsi="Times New Roman" w:cs="Times New Roman"/>
          <w:sz w:val="28"/>
          <w:szCs w:val="28"/>
          <w:lang w:val="ru-RU"/>
        </w:rPr>
        <w:t>635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64493" w:rsidRDefault="00CD6774" w:rsidP="00326FF2">
      <w:pPr>
        <w:pStyle w:val="a3"/>
        <w:spacing w:before="7"/>
        <w:ind w:left="-426" w:right="-284" w:firstLine="568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564493" w:rsidRPr="00564493" w:rsidRDefault="00CD6774" w:rsidP="00326FF2">
      <w:pPr>
        <w:pStyle w:val="a3"/>
        <w:spacing w:before="7"/>
        <w:ind w:left="-426" w:right="-284" w:firstLine="568"/>
        <w:jc w:val="both"/>
        <w:rPr>
          <w:b/>
          <w:lang w:val="ru-RU"/>
        </w:rPr>
      </w:pPr>
      <w:r w:rsidRPr="00564493">
        <w:rPr>
          <w:b/>
          <w:lang w:val="ru-RU"/>
        </w:rPr>
        <w:t xml:space="preserve">1.2 Нормативные документы для разработки ОПОП по специальности </w:t>
      </w:r>
      <w:r w:rsidR="00564493" w:rsidRPr="00564493">
        <w:rPr>
          <w:b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D6774" w:rsidRDefault="00564493" w:rsidP="00326FF2">
      <w:pPr>
        <w:pStyle w:val="a3"/>
        <w:spacing w:before="9"/>
        <w:ind w:left="-426" w:right="-284" w:firstLine="568"/>
        <w:rPr>
          <w:lang w:val="ru-RU"/>
        </w:rPr>
      </w:pPr>
      <w:r>
        <w:rPr>
          <w:lang w:val="ru-RU"/>
        </w:rPr>
        <w:t xml:space="preserve">        </w:t>
      </w:r>
      <w:r w:rsidR="00CD6774" w:rsidRPr="00EF4BE1">
        <w:rPr>
          <w:lang w:val="ru-RU"/>
        </w:rPr>
        <w:t>Нормативную</w:t>
      </w:r>
      <w:r w:rsidR="00CD6774" w:rsidRPr="00EF4BE1">
        <w:rPr>
          <w:spacing w:val="-13"/>
          <w:lang w:val="ru-RU"/>
        </w:rPr>
        <w:t xml:space="preserve"> </w:t>
      </w:r>
      <w:r w:rsidR="00CD6774" w:rsidRPr="00EF4BE1">
        <w:rPr>
          <w:lang w:val="ru-RU"/>
        </w:rPr>
        <w:t>правовую</w:t>
      </w:r>
      <w:r w:rsidR="00CD6774" w:rsidRPr="00EF4BE1">
        <w:rPr>
          <w:spacing w:val="-13"/>
          <w:lang w:val="ru-RU"/>
        </w:rPr>
        <w:t xml:space="preserve"> </w:t>
      </w:r>
      <w:r w:rsidR="00CD6774" w:rsidRPr="00EF4BE1">
        <w:rPr>
          <w:lang w:val="ru-RU"/>
        </w:rPr>
        <w:t>базу</w:t>
      </w:r>
      <w:r w:rsidR="00CD6774" w:rsidRPr="00EF4BE1">
        <w:rPr>
          <w:spacing w:val="-12"/>
          <w:lang w:val="ru-RU"/>
        </w:rPr>
        <w:t xml:space="preserve"> </w:t>
      </w:r>
      <w:r w:rsidR="00CD6774" w:rsidRPr="00EF4BE1">
        <w:rPr>
          <w:lang w:val="ru-RU"/>
        </w:rPr>
        <w:t>разработки</w:t>
      </w:r>
      <w:r w:rsidR="00CD6774" w:rsidRPr="00EF4BE1">
        <w:rPr>
          <w:spacing w:val="-12"/>
          <w:lang w:val="ru-RU"/>
        </w:rPr>
        <w:t xml:space="preserve"> </w:t>
      </w:r>
      <w:r w:rsidR="00CD6774" w:rsidRPr="00EF4BE1">
        <w:rPr>
          <w:lang w:val="ru-RU"/>
        </w:rPr>
        <w:t>ОПОП</w:t>
      </w:r>
      <w:r w:rsidR="00CD6774" w:rsidRPr="00EF4BE1">
        <w:rPr>
          <w:spacing w:val="-12"/>
          <w:lang w:val="ru-RU"/>
        </w:rPr>
        <w:t xml:space="preserve"> </w:t>
      </w:r>
      <w:r w:rsidR="00CD6774" w:rsidRPr="00EF4BE1">
        <w:rPr>
          <w:lang w:val="ru-RU"/>
        </w:rPr>
        <w:t>составляют:</w:t>
      </w:r>
    </w:p>
    <w:p w:rsidR="00CD6774" w:rsidRPr="00CD6774" w:rsidRDefault="00CD6774" w:rsidP="00326FF2">
      <w:pPr>
        <w:pStyle w:val="a5"/>
        <w:numPr>
          <w:ilvl w:val="0"/>
          <w:numId w:val="8"/>
        </w:numPr>
        <w:autoSpaceDE w:val="0"/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CD6774" w:rsidRDefault="00CD6774" w:rsidP="00326FF2">
      <w:pPr>
        <w:numPr>
          <w:ilvl w:val="0"/>
          <w:numId w:val="8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426" w:right="-284" w:firstLine="56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D677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="00564493">
        <w:rPr>
          <w:rFonts w:ascii="Times New Roman" w:hAnsi="Times New Roman"/>
          <w:sz w:val="28"/>
          <w:szCs w:val="28"/>
          <w:lang w:val="ru-RU"/>
        </w:rPr>
        <w:t>13.02.11 Техническая эксплуатация и обслуживание электрического и электромеханического оборудования (по отраслям</w:t>
      </w:r>
      <w:proofErr w:type="gramStart"/>
      <w:r w:rsidR="00564493">
        <w:rPr>
          <w:rFonts w:ascii="Times New Roman" w:hAnsi="Times New Roman"/>
          <w:sz w:val="28"/>
          <w:szCs w:val="28"/>
          <w:lang w:val="ru-RU"/>
        </w:rPr>
        <w:t>)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AB78CE">
        <w:rPr>
          <w:rFonts w:ascii="Times New Roman" w:hAnsi="Times New Roman" w:cs="Times New Roman"/>
          <w:sz w:val="28"/>
          <w:szCs w:val="28"/>
          <w:lang w:val="ru-RU"/>
        </w:rPr>
        <w:t>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(зарегистрирован в Минюсте РФ 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2014 г. N 33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635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CD6774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CA4D52" w:rsidRDefault="00CD6774" w:rsidP="00326FF2">
      <w:pPr>
        <w:pStyle w:val="a5"/>
        <w:numPr>
          <w:ilvl w:val="0"/>
          <w:numId w:val="7"/>
        </w:numPr>
        <w:autoSpaceDE w:val="0"/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326FF2">
      <w:pPr>
        <w:pStyle w:val="a5"/>
        <w:widowControl/>
        <w:numPr>
          <w:ilvl w:val="0"/>
          <w:numId w:val="9"/>
        </w:numPr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326FF2">
      <w:pPr>
        <w:pStyle w:val="a5"/>
        <w:widowControl/>
        <w:numPr>
          <w:ilvl w:val="0"/>
          <w:numId w:val="9"/>
        </w:numPr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B830C8" w:rsidRPr="00CA4D52" w:rsidRDefault="00B830C8" w:rsidP="00326FF2">
      <w:pPr>
        <w:pStyle w:val="a5"/>
        <w:numPr>
          <w:ilvl w:val="0"/>
          <w:numId w:val="9"/>
        </w:numPr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</w:t>
      </w:r>
      <w:r w:rsidRPr="00B830C8">
        <w:rPr>
          <w:rFonts w:ascii="Times New Roman" w:hAnsi="Times New Roman"/>
          <w:sz w:val="28"/>
          <w:szCs w:val="28"/>
          <w:lang w:val="ru-RU"/>
        </w:rPr>
        <w:lastRenderedPageBreak/>
        <w:t>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326FF2">
      <w:pPr>
        <w:pStyle w:val="a5"/>
        <w:widowControl/>
        <w:numPr>
          <w:ilvl w:val="0"/>
          <w:numId w:val="10"/>
        </w:numPr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Локальные акты 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КОГОАУ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>Вятский государственный торгово-промышленный техникум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A4D52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CA4D52" w:rsidRDefault="00CD6774" w:rsidP="00326FF2">
      <w:pPr>
        <w:pStyle w:val="a5"/>
        <w:widowControl/>
        <w:numPr>
          <w:ilvl w:val="0"/>
          <w:numId w:val="11"/>
        </w:numPr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326FF2">
      <w:pPr>
        <w:pStyle w:val="a5"/>
        <w:widowControl/>
        <w:numPr>
          <w:ilvl w:val="0"/>
          <w:numId w:val="11"/>
        </w:numPr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326FF2">
      <w:pPr>
        <w:pStyle w:val="a3"/>
        <w:spacing w:before="9"/>
        <w:ind w:left="-426" w:right="-284" w:firstLine="568"/>
        <w:jc w:val="both"/>
        <w:rPr>
          <w:lang w:val="ru-RU"/>
        </w:rPr>
      </w:pPr>
    </w:p>
    <w:p w:rsidR="00CD6774" w:rsidRPr="00EF4BE1" w:rsidRDefault="00CD6774" w:rsidP="00326FF2">
      <w:pPr>
        <w:pStyle w:val="Heading1"/>
        <w:numPr>
          <w:ilvl w:val="1"/>
          <w:numId w:val="4"/>
        </w:numPr>
        <w:tabs>
          <w:tab w:val="left" w:pos="1438"/>
        </w:tabs>
        <w:ind w:left="-426" w:right="-284" w:firstLine="568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326FF2">
      <w:pPr>
        <w:pStyle w:val="a3"/>
        <w:ind w:left="-426" w:right="-284" w:firstLine="568"/>
        <w:jc w:val="both"/>
        <w:rPr>
          <w:lang w:val="ru-RU"/>
        </w:rPr>
      </w:pPr>
      <w:r w:rsidRPr="00171B76">
        <w:rPr>
          <w:lang w:val="ru-RU"/>
        </w:rPr>
        <w:t xml:space="preserve">Целью ОПОП является </w:t>
      </w:r>
      <w:r w:rsidRPr="00EF4BE1">
        <w:rPr>
          <w:lang w:val="ru-RU"/>
        </w:rPr>
        <w:t xml:space="preserve">обеспечение образовательного </w:t>
      </w:r>
      <w:r w:rsidRPr="00171B76">
        <w:rPr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171B76">
        <w:rPr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171B76">
        <w:rPr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="00171B76" w:rsidRPr="00171B76">
        <w:rPr>
          <w:lang w:val="ru-RU"/>
        </w:rPr>
        <w:t>электроэн</w:t>
      </w:r>
      <w:r w:rsidR="00171B76">
        <w:rPr>
          <w:lang w:val="ru-RU"/>
        </w:rPr>
        <w:t>е</w:t>
      </w:r>
      <w:r w:rsidR="00171B76" w:rsidRPr="00171B76">
        <w:rPr>
          <w:lang w:val="ru-RU"/>
        </w:rPr>
        <w:t>ргети</w:t>
      </w:r>
      <w:r w:rsidR="00171B76">
        <w:rPr>
          <w:lang w:val="ru-RU"/>
        </w:rPr>
        <w:t>ческого хозяйства страны</w:t>
      </w:r>
      <w:r w:rsidRPr="00EF4BE1">
        <w:rPr>
          <w:lang w:val="ru-RU"/>
        </w:rPr>
        <w:t xml:space="preserve">, и в </w:t>
      </w:r>
      <w:r w:rsidRPr="00171B76">
        <w:rPr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171B76">
        <w:rPr>
          <w:lang w:val="ru-RU"/>
        </w:rPr>
        <w:t xml:space="preserve">требованиями </w:t>
      </w:r>
      <w:r w:rsidRPr="00EF4BE1">
        <w:rPr>
          <w:lang w:val="ru-RU"/>
        </w:rPr>
        <w:t xml:space="preserve">ФГОС по </w:t>
      </w:r>
      <w:r w:rsidRPr="00171B76">
        <w:rPr>
          <w:lang w:val="ru-RU"/>
        </w:rPr>
        <w:t xml:space="preserve">специальности </w:t>
      </w:r>
      <w:r w:rsidR="00171B76" w:rsidRPr="00171B76">
        <w:rPr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AB78CE">
        <w:rPr>
          <w:lang w:val="ru-RU"/>
        </w:rPr>
        <w:t>, воспит</w:t>
      </w:r>
      <w:r w:rsidRPr="00EF4BE1">
        <w:rPr>
          <w:lang w:val="ru-RU"/>
        </w:rPr>
        <w:t xml:space="preserve">ание и развитие у </w:t>
      </w:r>
      <w:r w:rsidRPr="00171B76">
        <w:rPr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</w:p>
    <w:p w:rsidR="00CD6774" w:rsidRPr="00EF4BE1" w:rsidRDefault="00CD6774" w:rsidP="00326FF2">
      <w:pPr>
        <w:pStyle w:val="a3"/>
        <w:ind w:left="-426" w:right="-284" w:firstLine="568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171B76" w:rsidRPr="00171B76" w:rsidRDefault="00171B76" w:rsidP="00326FF2">
      <w:pPr>
        <w:ind w:left="-426" w:firstLine="568"/>
        <w:jc w:val="both"/>
        <w:rPr>
          <w:rFonts w:ascii="Times New Roman" w:eastAsia="Times New Roman" w:hAnsi="Times New Roman"/>
          <w:b/>
          <w:spacing w:val="8"/>
          <w:sz w:val="28"/>
          <w:szCs w:val="28"/>
          <w:lang w:val="ru-RU"/>
        </w:rPr>
      </w:pPr>
      <w:r w:rsidRPr="00171B76">
        <w:rPr>
          <w:rFonts w:ascii="Times New Roman" w:eastAsia="Times New Roman" w:hAnsi="Times New Roman"/>
          <w:b/>
          <w:spacing w:val="8"/>
          <w:sz w:val="28"/>
          <w:szCs w:val="28"/>
          <w:lang w:val="ru-RU"/>
        </w:rPr>
        <w:t xml:space="preserve">1.4 </w:t>
      </w:r>
      <w:r w:rsidR="00CD6774" w:rsidRPr="00171B76">
        <w:rPr>
          <w:rFonts w:ascii="Times New Roman" w:eastAsia="Times New Roman" w:hAnsi="Times New Roman"/>
          <w:b/>
          <w:spacing w:val="8"/>
          <w:sz w:val="28"/>
          <w:szCs w:val="28"/>
          <w:lang w:val="ru-RU"/>
        </w:rPr>
        <w:t xml:space="preserve">Срок освоения ОПОП по специальности </w:t>
      </w:r>
      <w:r w:rsidRPr="00171B76">
        <w:rPr>
          <w:rFonts w:ascii="Times New Roman" w:eastAsia="Times New Roman" w:hAnsi="Times New Roman"/>
          <w:b/>
          <w:spacing w:val="8"/>
          <w:sz w:val="28"/>
          <w:szCs w:val="28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D6774" w:rsidRPr="00171B76" w:rsidRDefault="00CD6774" w:rsidP="00326FF2">
      <w:pPr>
        <w:pStyle w:val="Heading1"/>
        <w:numPr>
          <w:ilvl w:val="2"/>
          <w:numId w:val="4"/>
        </w:numPr>
        <w:shd w:val="clear" w:color="auto" w:fill="FFFFFF"/>
        <w:tabs>
          <w:tab w:val="left" w:pos="1514"/>
        </w:tabs>
        <w:suppressAutoHyphens/>
        <w:autoSpaceDE w:val="0"/>
        <w:autoSpaceDN w:val="0"/>
        <w:adjustRightInd w:val="0"/>
        <w:spacing w:before="42"/>
        <w:ind w:left="-426" w:right="-284" w:firstLine="568"/>
        <w:jc w:val="both"/>
        <w:rPr>
          <w:b w:val="0"/>
          <w:bCs w:val="0"/>
          <w:spacing w:val="8"/>
          <w:lang w:val="ru-RU"/>
        </w:rPr>
      </w:pPr>
      <w:r w:rsidRPr="00171B76">
        <w:rPr>
          <w:b w:val="0"/>
          <w:bCs w:val="0"/>
          <w:spacing w:val="8"/>
          <w:lang w:val="ru-RU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1. </w:t>
      </w:r>
    </w:p>
    <w:p w:rsidR="00CD6774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jc w:val="right"/>
        <w:rPr>
          <w:rFonts w:ascii="Times New Roman" w:hAnsi="Times New Roman"/>
          <w:spacing w:val="-12"/>
          <w:sz w:val="28"/>
          <w:szCs w:val="28"/>
          <w:lang w:val="ru-RU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p w:rsidR="00326FF2" w:rsidRPr="00326FF2" w:rsidRDefault="00326FF2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jc w:val="right"/>
        <w:rPr>
          <w:rFonts w:ascii="Times New Roman" w:hAnsi="Times New Roman"/>
          <w:lang w:val="ru-RU"/>
        </w:rPr>
      </w:pPr>
    </w:p>
    <w:tbl>
      <w:tblPr>
        <w:tblW w:w="4914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AB78CE" w:rsidRPr="005353B9" w:rsidTr="006263B2">
        <w:trPr>
          <w:cantSplit/>
          <w:trHeight w:val="308"/>
          <w:jc w:val="center"/>
        </w:trPr>
        <w:tc>
          <w:tcPr>
            <w:tcW w:w="1490" w:type="pct"/>
          </w:tcPr>
          <w:p w:rsidR="00AB78CE" w:rsidRPr="00A8798C" w:rsidRDefault="00AB78CE" w:rsidP="00326FF2">
            <w:pPr>
              <w:pStyle w:val="af0"/>
              <w:ind w:left="-82" w:firstLine="568"/>
              <w:jc w:val="center"/>
            </w:pPr>
            <w:r w:rsidRPr="00A8798C">
              <w:t>Уровень образования, необходимый для приема на обучение по ППССЗ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AB78CE" w:rsidRPr="00A8798C" w:rsidRDefault="00AB78CE" w:rsidP="00326FF2">
            <w:pPr>
              <w:pStyle w:val="af0"/>
              <w:ind w:left="-82" w:firstLine="568"/>
              <w:jc w:val="center"/>
            </w:pPr>
            <w:r w:rsidRPr="00A8798C">
              <w:t>Наименование квалификации базовой подготовки</w:t>
            </w:r>
          </w:p>
        </w:tc>
        <w:tc>
          <w:tcPr>
            <w:tcW w:w="2168" w:type="pct"/>
          </w:tcPr>
          <w:p w:rsidR="00AB78CE" w:rsidRPr="00A8798C" w:rsidRDefault="00AB78CE" w:rsidP="00326FF2">
            <w:pPr>
              <w:pStyle w:val="af0"/>
              <w:ind w:left="-82" w:firstLine="568"/>
              <w:jc w:val="center"/>
            </w:pPr>
            <w:r w:rsidRPr="00A8798C">
              <w:t>Срок получения СПО по ППССЗ базовой подготовки в очной форме обучения</w:t>
            </w:r>
          </w:p>
        </w:tc>
      </w:tr>
      <w:tr w:rsidR="00AB78CE" w:rsidRPr="007057FB" w:rsidTr="00224D99">
        <w:trPr>
          <w:cantSplit/>
          <w:trHeight w:val="647"/>
          <w:jc w:val="center"/>
        </w:trPr>
        <w:tc>
          <w:tcPr>
            <w:tcW w:w="1490" w:type="pct"/>
          </w:tcPr>
          <w:p w:rsidR="00AB78CE" w:rsidRPr="00AB78CE" w:rsidRDefault="00AB78CE" w:rsidP="00326FF2">
            <w:pPr>
              <w:pStyle w:val="af0"/>
              <w:ind w:left="-426" w:firstLine="568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42" w:type="pct"/>
            <w:vMerge w:val="restart"/>
          </w:tcPr>
          <w:p w:rsidR="00AB78CE" w:rsidRPr="00AB78CE" w:rsidRDefault="00AB78CE" w:rsidP="00326FF2">
            <w:pPr>
              <w:pStyle w:val="af0"/>
              <w:ind w:left="-426" w:firstLine="568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168" w:type="pct"/>
          </w:tcPr>
          <w:p w:rsidR="00AB78CE" w:rsidRPr="00AB78CE" w:rsidRDefault="00AB78CE" w:rsidP="00326FF2">
            <w:pPr>
              <w:pStyle w:val="af0"/>
              <w:ind w:left="-426" w:firstLine="568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B78CE" w:rsidRPr="007057FB" w:rsidTr="00224D99">
        <w:trPr>
          <w:cantSplit/>
          <w:trHeight w:val="573"/>
          <w:jc w:val="center"/>
        </w:trPr>
        <w:tc>
          <w:tcPr>
            <w:tcW w:w="1490" w:type="pct"/>
          </w:tcPr>
          <w:p w:rsidR="00AB78CE" w:rsidRPr="00AB78CE" w:rsidRDefault="00AB78CE" w:rsidP="00326FF2">
            <w:pPr>
              <w:pStyle w:val="31"/>
              <w:widowControl w:val="0"/>
              <w:spacing w:after="0"/>
              <w:ind w:left="-82" w:right="-25" w:firstLine="568"/>
              <w:rPr>
                <w:rFonts w:ascii="Times New Roman" w:hAnsi="Times New Roman"/>
                <w:bCs/>
                <w:szCs w:val="24"/>
              </w:rPr>
            </w:pPr>
            <w:r w:rsidRPr="00AB78CE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1342" w:type="pct"/>
            <w:vMerge/>
          </w:tcPr>
          <w:p w:rsidR="00AB78CE" w:rsidRPr="00AB78CE" w:rsidRDefault="00AB78CE" w:rsidP="00326FF2">
            <w:pPr>
              <w:pStyle w:val="a3"/>
              <w:spacing w:before="0"/>
              <w:ind w:left="-426" w:right="-284" w:firstLine="568"/>
              <w:jc w:val="center"/>
              <w:rPr>
                <w:rFonts w:cs="Times New Roman"/>
                <w:caps/>
                <w:lang w:val="ru-RU"/>
              </w:rPr>
            </w:pPr>
          </w:p>
        </w:tc>
        <w:tc>
          <w:tcPr>
            <w:tcW w:w="2168" w:type="pct"/>
          </w:tcPr>
          <w:p w:rsidR="00AB78CE" w:rsidRPr="00326FF2" w:rsidRDefault="00AB78CE" w:rsidP="00326FF2">
            <w:pPr>
              <w:pStyle w:val="a3"/>
              <w:spacing w:before="0"/>
              <w:ind w:left="-426" w:right="-284" w:firstLine="568"/>
              <w:jc w:val="center"/>
              <w:rPr>
                <w:rFonts w:cs="Times New Roman"/>
                <w:caps/>
                <w:lang w:val="ru-RU"/>
              </w:rPr>
            </w:pPr>
            <w:r w:rsidRPr="00AB78CE">
              <w:rPr>
                <w:rFonts w:cs="Times New Roman"/>
              </w:rPr>
              <w:t xml:space="preserve">3 </w:t>
            </w:r>
            <w:proofErr w:type="spellStart"/>
            <w:r w:rsidRPr="00AB78CE">
              <w:rPr>
                <w:rFonts w:cs="Times New Roman"/>
              </w:rPr>
              <w:t>года</w:t>
            </w:r>
            <w:proofErr w:type="spellEnd"/>
            <w:r w:rsidRPr="00AB78CE">
              <w:rPr>
                <w:rFonts w:cs="Times New Roman"/>
              </w:rPr>
              <w:t xml:space="preserve"> 10 </w:t>
            </w:r>
            <w:proofErr w:type="spellStart"/>
            <w:r w:rsidRPr="00AB78CE">
              <w:rPr>
                <w:rFonts w:cs="Times New Roman"/>
              </w:rPr>
              <w:t>месяцев</w:t>
            </w:r>
            <w:proofErr w:type="spellEnd"/>
          </w:p>
        </w:tc>
      </w:tr>
    </w:tbl>
    <w:p w:rsidR="00AB78CE" w:rsidRPr="00322318" w:rsidRDefault="00AB78CE" w:rsidP="00326FF2">
      <w:pPr>
        <w:ind w:left="-426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B78CE" w:rsidRPr="00322318" w:rsidRDefault="00AB78CE" w:rsidP="00326FF2">
      <w:pPr>
        <w:ind w:left="-426" w:firstLine="568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1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а) для </w:t>
      </w:r>
      <w:proofErr w:type="gram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очно-заочной</w:t>
      </w:r>
      <w:proofErr w:type="spell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и заочной формам обучения:</w:t>
      </w:r>
    </w:p>
    <w:bookmarkEnd w:id="0"/>
    <w:p w:rsidR="00AB78CE" w:rsidRPr="00322318" w:rsidRDefault="00AB78CE" w:rsidP="00326FF2">
      <w:pPr>
        <w:ind w:left="-426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 - не более чем на 1 год;</w:t>
      </w:r>
    </w:p>
    <w:p w:rsidR="00AB78CE" w:rsidRPr="00322318" w:rsidRDefault="00AB78CE" w:rsidP="00326FF2">
      <w:pPr>
        <w:pStyle w:val="Style84"/>
        <w:tabs>
          <w:tab w:val="left" w:pos="0"/>
        </w:tabs>
        <w:spacing w:line="240" w:lineRule="auto"/>
        <w:ind w:left="-426" w:right="-284" w:firstLine="568"/>
        <w:rPr>
          <w:rStyle w:val="FontStyle141"/>
          <w:sz w:val="28"/>
          <w:szCs w:val="28"/>
        </w:rPr>
      </w:pPr>
      <w:r w:rsidRPr="00322318">
        <w:rPr>
          <w:sz w:val="28"/>
          <w:szCs w:val="28"/>
        </w:rPr>
        <w:t>б) для инвалидов и лиц с ОВЗ - не более чем на 10 месяцев.</w:t>
      </w:r>
      <w:r w:rsidR="00224D99" w:rsidRPr="00322318">
        <w:rPr>
          <w:rStyle w:val="FontStyle141"/>
          <w:sz w:val="28"/>
          <w:szCs w:val="28"/>
        </w:rPr>
        <w:t xml:space="preserve">         </w:t>
      </w:r>
    </w:p>
    <w:p w:rsidR="00AB78CE" w:rsidRPr="00AB78CE" w:rsidRDefault="00AB78CE" w:rsidP="00326FF2">
      <w:pPr>
        <w:ind w:left="-426" w:firstLine="568"/>
        <w:rPr>
          <w:lang w:val="ru-RU"/>
        </w:rPr>
      </w:pPr>
      <w:r w:rsidRPr="00AB78CE">
        <w:rPr>
          <w:rFonts w:ascii="Times New Roman" w:hAnsi="Times New Roman" w:cs="Times New Roman"/>
          <w:sz w:val="28"/>
          <w:szCs w:val="28"/>
          <w:lang w:val="ru-RU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2290"/>
      </w:tblGrid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86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Учебная практика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RPr="005353B9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CE" w:rsidRPr="00AB78CE" w:rsidRDefault="00AB78CE" w:rsidP="00326FF2">
            <w:pPr>
              <w:widowControl/>
              <w:ind w:left="-426" w:firstLine="568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lastRenderedPageBreak/>
              <w:t>Производственная практика (преддипломная)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Промежуточная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Государственная итоговая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Каникулы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D6774" w:rsidRPr="00EF4BE1" w:rsidRDefault="00224D99" w:rsidP="00326FF2">
      <w:pPr>
        <w:pStyle w:val="Heading1"/>
        <w:spacing w:before="162"/>
        <w:ind w:left="-426" w:right="-284" w:firstLine="568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326FF2">
      <w:pPr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71B76" w:rsidRDefault="00171B76" w:rsidP="00326FF2">
      <w:pPr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аттестат об основном общем образовании </w:t>
      </w:r>
    </w:p>
    <w:p w:rsidR="00CD6774" w:rsidRPr="00CA4D52" w:rsidRDefault="00CD6774" w:rsidP="00326FF2">
      <w:pPr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аттестат о среднем (полном) общем образовании;</w:t>
      </w:r>
    </w:p>
    <w:p w:rsidR="00CD6774" w:rsidRPr="00CA4D52" w:rsidRDefault="00CD6774" w:rsidP="00326FF2">
      <w:pPr>
        <w:shd w:val="clear" w:color="auto" w:fill="FFFFFF"/>
        <w:autoSpaceDE w:val="0"/>
        <w:autoSpaceDN w:val="0"/>
        <w:adjustRightInd w:val="0"/>
        <w:ind w:left="-426" w:right="-284" w:firstLine="56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326FF2">
      <w:pPr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326FF2">
      <w:pPr>
        <w:pStyle w:val="Heading1"/>
        <w:tabs>
          <w:tab w:val="left" w:pos="1144"/>
        </w:tabs>
        <w:spacing w:before="0" w:line="360" w:lineRule="auto"/>
        <w:ind w:left="-426" w:right="-284" w:firstLine="568"/>
        <w:jc w:val="right"/>
        <w:rPr>
          <w:b w:val="0"/>
          <w:bCs w:val="0"/>
          <w:lang w:val="ru-RU"/>
        </w:rPr>
      </w:pPr>
    </w:p>
    <w:p w:rsidR="00171B76" w:rsidRDefault="00171B76" w:rsidP="00326FF2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CD6774" w:rsidRPr="00171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профессиональной деятельности выпускника ОПОП по специальности  </w:t>
      </w:r>
      <w:r w:rsidRPr="00171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13.02.11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D6774" w:rsidRPr="00EF4BE1" w:rsidRDefault="00CD6774" w:rsidP="00326FF2">
      <w:pPr>
        <w:spacing w:before="9"/>
        <w:ind w:left="-426" w:right="-284" w:firstLine="56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326FF2">
      <w:pPr>
        <w:pStyle w:val="a5"/>
        <w:numPr>
          <w:ilvl w:val="1"/>
          <w:numId w:val="3"/>
        </w:numPr>
        <w:tabs>
          <w:tab w:val="left" w:pos="1244"/>
        </w:tabs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>
        <w:rPr>
          <w:rFonts w:ascii="Times New Roman" w:hAnsi="Times New Roman"/>
          <w:b/>
          <w:spacing w:val="-4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CD6774" w:rsidRPr="00EF4BE1" w:rsidRDefault="00AB78CE" w:rsidP="00326FF2">
      <w:pPr>
        <w:pStyle w:val="a3"/>
        <w:spacing w:before="162"/>
        <w:ind w:left="-426" w:right="-284" w:firstLine="568"/>
        <w:jc w:val="both"/>
        <w:rPr>
          <w:lang w:val="ru-RU"/>
        </w:rPr>
      </w:pPr>
      <w:r w:rsidRPr="00AB78CE">
        <w:rPr>
          <w:lang w:val="ru-RU"/>
        </w:rPr>
        <w:t xml:space="preserve">Область профессиональной деятельности выпускников: организация и проведение работ по </w:t>
      </w:r>
      <w:r w:rsidR="00171B76">
        <w:rPr>
          <w:lang w:val="ru-RU"/>
        </w:rPr>
        <w:t>техническому обслуживанию, ремонту</w:t>
      </w:r>
      <w:r w:rsidRPr="00AB78CE">
        <w:rPr>
          <w:lang w:val="ru-RU"/>
        </w:rPr>
        <w:t xml:space="preserve"> и испытанию электр</w:t>
      </w:r>
      <w:r w:rsidR="00171B76">
        <w:rPr>
          <w:lang w:val="ru-RU"/>
        </w:rPr>
        <w:t>ического и электромеханического оборудования отрасли</w:t>
      </w:r>
      <w:r w:rsidRPr="00AB78CE">
        <w:rPr>
          <w:lang w:val="ru-RU"/>
        </w:rPr>
        <w:t>.</w:t>
      </w:r>
    </w:p>
    <w:p w:rsidR="00CD6774" w:rsidRDefault="00CD6774" w:rsidP="00326FF2">
      <w:pPr>
        <w:pStyle w:val="Heading1"/>
        <w:numPr>
          <w:ilvl w:val="1"/>
          <w:numId w:val="3"/>
        </w:numPr>
        <w:tabs>
          <w:tab w:val="left" w:pos="1244"/>
        </w:tabs>
        <w:ind w:left="-426" w:right="-284" w:firstLine="568"/>
        <w:jc w:val="both"/>
        <w:rPr>
          <w:b w:val="0"/>
          <w:bCs w:val="0"/>
        </w:rPr>
      </w:pPr>
      <w:r>
        <w:rPr>
          <w:lang w:val="ru-RU"/>
        </w:rPr>
        <w:t xml:space="preserve">2.2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41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326FF2">
      <w:p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AB78CE" w:rsidRPr="00AB78CE" w:rsidRDefault="00AB78CE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материалы и комплектующие изделия;</w:t>
      </w:r>
    </w:p>
    <w:p w:rsidR="00AB78CE" w:rsidRPr="00AB78CE" w:rsidRDefault="00AB78CE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технологическое оборудование и технологические процессы;</w:t>
      </w:r>
    </w:p>
    <w:p w:rsidR="00AB78CE" w:rsidRDefault="00171B76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технологическая оснастка</w:t>
      </w:r>
      <w:r w:rsidR="00AB78CE" w:rsidRPr="00AB78CE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171B76" w:rsidRDefault="00171B76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71B76">
        <w:rPr>
          <w:rFonts w:ascii="Times New Roman" w:eastAsia="Times New Roman" w:hAnsi="Times New Roman"/>
          <w:sz w:val="28"/>
          <w:szCs w:val="28"/>
          <w:lang w:val="ru-RU"/>
        </w:rPr>
        <w:t>электрическое и электромеханическое оборудование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171B76" w:rsidRPr="00AB78CE" w:rsidRDefault="00171B76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средства измерения</w:t>
      </w:r>
    </w:p>
    <w:p w:rsidR="00AB78CE" w:rsidRPr="00AB78CE" w:rsidRDefault="00AB78CE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техническая документация;</w:t>
      </w:r>
    </w:p>
    <w:p w:rsidR="00AB78CE" w:rsidRPr="00AB78CE" w:rsidRDefault="00AB78CE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профессиональные знания и умения персонала производственного подразделения;</w:t>
      </w:r>
    </w:p>
    <w:p w:rsidR="00AB78CE" w:rsidRPr="00AB78CE" w:rsidRDefault="00AB78CE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первичные трудовые коллективы.</w:t>
      </w:r>
    </w:p>
    <w:p w:rsidR="00CD6774" w:rsidRDefault="00CD6774" w:rsidP="00326FF2">
      <w:pPr>
        <w:pStyle w:val="Heading1"/>
        <w:numPr>
          <w:ilvl w:val="1"/>
          <w:numId w:val="3"/>
        </w:numPr>
        <w:tabs>
          <w:tab w:val="left" w:pos="1244"/>
        </w:tabs>
        <w:spacing w:before="160"/>
        <w:ind w:left="-426" w:right="-284" w:firstLine="568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22"/>
      <w:r w:rsidRPr="00AB78CE">
        <w:rPr>
          <w:rFonts w:ascii="Times New Roman" w:hAnsi="Times New Roman" w:cs="Times New Roman"/>
          <w:sz w:val="28"/>
          <w:szCs w:val="28"/>
          <w:lang w:val="ru-RU"/>
        </w:rPr>
        <w:t>Техник готовится к следующим видам деятельности:</w:t>
      </w:r>
    </w:p>
    <w:p w:rsidR="00AB78CE" w:rsidRPr="00322318" w:rsidRDefault="00322318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7"/>
      <w:bookmarkEnd w:id="1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71B76">
        <w:rPr>
          <w:rFonts w:ascii="Times New Roman" w:hAnsi="Times New Roman" w:cs="Times New Roman"/>
          <w:sz w:val="28"/>
          <w:szCs w:val="28"/>
          <w:lang w:val="ru-RU"/>
        </w:rPr>
        <w:t>Организация технического обслуживания и ремонта электрического и электромеханического оборудования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78CE" w:rsidRPr="00322318" w:rsidRDefault="00322318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8"/>
      <w:bookmarkEnd w:id="2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="005655A9">
        <w:rPr>
          <w:rFonts w:ascii="Times New Roman" w:hAnsi="Times New Roman" w:cs="Times New Roman"/>
          <w:sz w:val="28"/>
          <w:szCs w:val="28"/>
          <w:lang w:val="ru-RU"/>
        </w:rPr>
        <w:t>Выполнение сервисного о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бслуживани</w:t>
      </w:r>
      <w:r w:rsidR="005655A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5A9">
        <w:rPr>
          <w:rFonts w:ascii="Times New Roman" w:hAnsi="Times New Roman" w:cs="Times New Roman"/>
          <w:sz w:val="28"/>
          <w:szCs w:val="28"/>
          <w:lang w:val="ru-RU"/>
        </w:rPr>
        <w:t>бытовых машин и приборов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78CE" w:rsidRPr="00322318" w:rsidRDefault="00322318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19"/>
      <w:bookmarkEnd w:id="3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655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sub_20"/>
      <w:bookmarkEnd w:id="4"/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деятельности </w:t>
      </w:r>
      <w:r w:rsidR="005655A9">
        <w:rPr>
          <w:rFonts w:ascii="Times New Roman" w:hAnsi="Times New Roman" w:cs="Times New Roman"/>
          <w:sz w:val="28"/>
          <w:szCs w:val="28"/>
          <w:lang w:val="ru-RU"/>
        </w:rPr>
        <w:t>производственного подразделения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78CE" w:rsidRPr="00AB78CE" w:rsidRDefault="005655A9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sub_21"/>
      <w:bookmarkEnd w:id="5"/>
      <w:r w:rsidRPr="00322318">
        <w:rPr>
          <w:rFonts w:ascii="Times New Roman" w:hAnsi="Times New Roman" w:cs="Times New Roman"/>
          <w:lang w:val="ru-RU"/>
        </w:rPr>
        <w:t>ВПД</w:t>
      </w:r>
      <w:r>
        <w:rPr>
          <w:rFonts w:ascii="Times New Roman" w:hAnsi="Times New Roman" w:cs="Times New Roman"/>
          <w:lang w:val="ru-RU"/>
        </w:rPr>
        <w:t xml:space="preserve"> 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Выполнение работ по одной или нескольким профессиям рабочих, должностям служащих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655A9">
        <w:rPr>
          <w:rFonts w:ascii="Times New Roman" w:hAnsi="Times New Roman" w:cs="Times New Roman"/>
          <w:sz w:val="28"/>
          <w:szCs w:val="28"/>
          <w:lang w:val="ru-RU"/>
        </w:rPr>
        <w:t>18590 Слесарь – электрик по ремонту электрооборудования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>).</w:t>
      </w:r>
      <w:bookmarkEnd w:id="6"/>
    </w:p>
    <w:p w:rsidR="00CD6774" w:rsidRPr="00EF4BE1" w:rsidRDefault="00CD6774" w:rsidP="00326FF2">
      <w:pPr>
        <w:spacing w:before="9"/>
        <w:ind w:left="-426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326FF2">
      <w:pPr>
        <w:pStyle w:val="Heading1"/>
        <w:numPr>
          <w:ilvl w:val="0"/>
          <w:numId w:val="3"/>
        </w:numPr>
        <w:tabs>
          <w:tab w:val="left" w:pos="1168"/>
        </w:tabs>
        <w:spacing w:before="0"/>
        <w:ind w:left="-426" w:right="-284" w:firstLine="568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326FF2">
      <w:pPr>
        <w:pStyle w:val="a3"/>
        <w:spacing w:before="0"/>
        <w:ind w:left="-426" w:right="-284" w:firstLine="568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326FF2">
      <w:pPr>
        <w:pStyle w:val="a3"/>
        <w:spacing w:before="0"/>
        <w:ind w:left="-426" w:right="-284" w:firstLine="568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326FF2">
      <w:pPr>
        <w:pStyle w:val="a3"/>
        <w:spacing w:before="0"/>
        <w:ind w:left="-426" w:right="-284" w:firstLine="568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7" w:name="sub_511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8" w:name="sub_512"/>
      <w:bookmarkEnd w:id="7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9" w:name="sub_513"/>
      <w:bookmarkEnd w:id="8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0" w:name="sub_514"/>
      <w:bookmarkEnd w:id="9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1" w:name="sub_515"/>
      <w:bookmarkEnd w:id="10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2" w:name="sub_516"/>
      <w:bookmarkEnd w:id="11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3" w:name="sub_517"/>
      <w:bookmarkEnd w:id="12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4" w:name="sub_518"/>
      <w:bookmarkEnd w:id="13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5" w:name="sub_519"/>
      <w:bookmarkEnd w:id="14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9. Ориентироваться в условиях частой смены технологий в профессиональной деятельности.</w:t>
      </w:r>
    </w:p>
    <w:bookmarkEnd w:id="15"/>
    <w:p w:rsidR="00CD6774" w:rsidRPr="00EF4BE1" w:rsidRDefault="00322318" w:rsidP="00326FF2">
      <w:pPr>
        <w:pStyle w:val="a3"/>
        <w:spacing w:before="0"/>
        <w:ind w:left="-426" w:right="-284" w:firstLine="568"/>
        <w:rPr>
          <w:lang w:val="ru-RU"/>
        </w:rPr>
      </w:pPr>
      <w:r w:rsidRPr="00050899">
        <w:rPr>
          <w:b/>
          <w:lang w:val="ru-RU"/>
        </w:rPr>
        <w:t xml:space="preserve"> </w:t>
      </w:r>
      <w:r w:rsidR="00CD6774" w:rsidRPr="00050899">
        <w:rPr>
          <w:b/>
          <w:lang w:val="ru-RU"/>
        </w:rPr>
        <w:t>Профессиональные</w:t>
      </w:r>
      <w:r w:rsidR="00CD6774" w:rsidRPr="00050899">
        <w:rPr>
          <w:b/>
          <w:spacing w:val="7"/>
          <w:lang w:val="ru-RU"/>
        </w:rPr>
        <w:t xml:space="preserve"> </w:t>
      </w:r>
      <w:r w:rsidR="00CD6774" w:rsidRPr="00050899">
        <w:rPr>
          <w:b/>
          <w:spacing w:val="-3"/>
          <w:lang w:val="ru-RU"/>
        </w:rPr>
        <w:t>компетенции</w:t>
      </w:r>
      <w:r w:rsidR="00CD6774" w:rsidRPr="00EF4BE1">
        <w:rPr>
          <w:spacing w:val="-3"/>
          <w:lang w:val="ru-RU"/>
        </w:rPr>
        <w:t>:</w:t>
      </w:r>
    </w:p>
    <w:p w:rsidR="00322318" w:rsidRPr="00322318" w:rsidRDefault="00322318" w:rsidP="00326FF2">
      <w:pPr>
        <w:pStyle w:val="a3"/>
        <w:spacing w:before="0"/>
        <w:ind w:left="-426" w:right="-284" w:firstLine="568"/>
        <w:jc w:val="both"/>
        <w:rPr>
          <w:lang w:val="ru-RU"/>
        </w:rPr>
      </w:pPr>
      <w:bookmarkStart w:id="16" w:name="sub_37"/>
      <w:r w:rsidRPr="00322318">
        <w:rPr>
          <w:lang w:val="ru-RU"/>
        </w:rPr>
        <w:t>Техник должен обладать профессиональными компетенциями, соответствующими видам деятельности:</w:t>
      </w:r>
    </w:p>
    <w:p w:rsidR="005655A9" w:rsidRPr="00D00BD0" w:rsidRDefault="005655A9" w:rsidP="00326FF2">
      <w:pPr>
        <w:ind w:left="-426" w:firstLine="56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17" w:name="sub_521"/>
      <w:bookmarkEnd w:id="16"/>
      <w:r w:rsidRPr="00D00BD0">
        <w:rPr>
          <w:rFonts w:ascii="Times New Roman" w:eastAsia="Times New Roman" w:hAnsi="Times New Roman"/>
          <w:b/>
          <w:sz w:val="28"/>
          <w:szCs w:val="28"/>
          <w:lang w:val="ru-RU"/>
        </w:rPr>
        <w:t>ВПД 1. Организация технического обслуживания и ремонта электрического и электромеханического оборудования.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8" w:name="sub_5211"/>
      <w:bookmarkEnd w:id="17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1.1. Выполнять наладку, регулировку и проверку электрического и электромеханического оборудования.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9" w:name="sub_5212"/>
      <w:bookmarkEnd w:id="18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0" w:name="sub_5213"/>
      <w:bookmarkEnd w:id="19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1" w:name="sub_5214"/>
      <w:bookmarkEnd w:id="20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2" w:name="sub_522"/>
      <w:bookmarkEnd w:id="21"/>
      <w:r w:rsidRPr="00D00BD0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ВПД 2. Выполнение сервисного обслуживания бытовых машин и приборов</w:t>
      </w:r>
      <w:r w:rsidRPr="005655A9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3" w:name="sub_5221"/>
      <w:bookmarkEnd w:id="22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2.1. Организовывать и выполнять работы по эксплуатации, обслуживанию и ремонту бытовой техники.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4" w:name="sub_5222"/>
      <w:bookmarkEnd w:id="23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2.2. Осуществлять диагностику и контроль технического состояния бытовой техники.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5" w:name="sub_5223"/>
      <w:bookmarkEnd w:id="24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2.3. Прогнозировать отказы, определять ресурсы, обнаруживать дефекты электробытовой техники.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6" w:name="sub_523"/>
      <w:bookmarkEnd w:id="25"/>
      <w:r w:rsidRPr="00D00BD0">
        <w:rPr>
          <w:rFonts w:ascii="Times New Roman" w:eastAsia="Times New Roman" w:hAnsi="Times New Roman"/>
          <w:b/>
          <w:sz w:val="28"/>
          <w:szCs w:val="28"/>
          <w:lang w:val="ru-RU"/>
        </w:rPr>
        <w:t>ВПД 3. Организация деятельности производственного подразделения</w:t>
      </w:r>
      <w:r w:rsidRPr="005655A9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7" w:name="sub_5231"/>
      <w:bookmarkEnd w:id="26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3.1. Участвовать в планировании работы персонала производственного подразделения.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8" w:name="sub_5232"/>
      <w:bookmarkEnd w:id="27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3.2. Организовывать работу коллектива исполнителей.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9" w:name="sub_5233"/>
      <w:bookmarkEnd w:id="28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3.3. Анализировать результаты деятельности коллектива исполнителей.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30" w:name="sub_524"/>
      <w:bookmarkEnd w:id="29"/>
      <w:r w:rsidRPr="00D00BD0">
        <w:rPr>
          <w:rFonts w:ascii="Times New Roman" w:eastAsia="Times New Roman" w:hAnsi="Times New Roman"/>
          <w:b/>
          <w:sz w:val="28"/>
          <w:szCs w:val="28"/>
          <w:lang w:val="ru-RU"/>
        </w:rPr>
        <w:t>ВПД 4. Выполнение работ по одной или нескольким профессиям рабочих, должностям служащих</w:t>
      </w:r>
      <w:r w:rsidRPr="005655A9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bookmarkEnd w:id="30"/>
    <w:p w:rsidR="00CD6774" w:rsidRPr="005655A9" w:rsidRDefault="00CD6774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F343C" w:rsidRPr="004F343C" w:rsidRDefault="00CD6774" w:rsidP="00326FF2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34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Документы, регламентирующие содержание и организацию образовательного процесса  при  реализации ОПОП  по специальности </w:t>
      </w:r>
      <w:r w:rsidR="004F343C" w:rsidRPr="004F343C">
        <w:rPr>
          <w:rFonts w:ascii="Times New Roman" w:hAnsi="Times New Roman" w:cs="Times New Roman"/>
          <w:b/>
          <w:sz w:val="28"/>
          <w:szCs w:val="28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22318" w:rsidRPr="00322318" w:rsidRDefault="00322318" w:rsidP="00326FF2">
      <w:pPr>
        <w:pStyle w:val="Heading1"/>
        <w:tabs>
          <w:tab w:val="left" w:pos="1294"/>
          <w:tab w:val="left" w:pos="9355"/>
        </w:tabs>
        <w:spacing w:before="0"/>
        <w:ind w:left="-426" w:right="-284" w:firstLine="568"/>
        <w:jc w:val="both"/>
        <w:rPr>
          <w:rFonts w:cs="Times New Roman"/>
          <w:sz w:val="20"/>
          <w:szCs w:val="20"/>
          <w:lang w:val="ru-RU"/>
        </w:rPr>
      </w:pPr>
    </w:p>
    <w:p w:rsidR="00CD6774" w:rsidRDefault="002E7DFA" w:rsidP="00326FF2">
      <w:pPr>
        <w:ind w:left="-426" w:right="-284" w:firstLine="56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6026"/>
        <w:gridCol w:w="992"/>
        <w:gridCol w:w="850"/>
        <w:gridCol w:w="851"/>
      </w:tblGrid>
      <w:tr w:rsidR="004F343C" w:rsidRPr="00F56F72" w:rsidTr="004F343C">
        <w:trPr>
          <w:trHeight w:val="339"/>
        </w:trPr>
        <w:tc>
          <w:tcPr>
            <w:tcW w:w="120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43C" w:rsidRPr="00F56F72" w:rsidRDefault="004F343C" w:rsidP="00326FF2">
            <w:pPr>
              <w:widowControl/>
              <w:ind w:right="-284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Индекс</w:t>
            </w:r>
          </w:p>
        </w:tc>
        <w:tc>
          <w:tcPr>
            <w:tcW w:w="60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343C" w:rsidRPr="00F56F72" w:rsidRDefault="004F343C" w:rsidP="00326FF2">
            <w:pPr>
              <w:widowControl/>
              <w:ind w:right="-28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Наименование циклов, разделов,</w:t>
            </w: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343C" w:rsidRPr="00F56F72" w:rsidRDefault="004F343C" w:rsidP="00D00BD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Учебная нагрузка </w:t>
            </w:r>
            <w:proofErr w:type="gram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ч.</w:t>
            </w:r>
          </w:p>
        </w:tc>
      </w:tr>
      <w:tr w:rsidR="004F343C" w:rsidRPr="00F56F72" w:rsidTr="004F343C">
        <w:trPr>
          <w:cantSplit/>
          <w:trHeight w:val="1229"/>
        </w:trPr>
        <w:tc>
          <w:tcPr>
            <w:tcW w:w="1204" w:type="dxa"/>
            <w:vMerge/>
            <w:shd w:val="clear" w:color="auto" w:fill="auto"/>
            <w:vAlign w:val="center"/>
            <w:hideMark/>
          </w:tcPr>
          <w:p w:rsidR="004F343C" w:rsidRPr="00F56F72" w:rsidRDefault="004F343C" w:rsidP="00326FF2">
            <w:pPr>
              <w:widowControl/>
              <w:ind w:left="-426" w:right="-284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26" w:type="dxa"/>
            <w:vMerge/>
            <w:shd w:val="clear" w:color="auto" w:fill="auto"/>
            <w:vAlign w:val="center"/>
            <w:hideMark/>
          </w:tcPr>
          <w:p w:rsidR="004F343C" w:rsidRPr="00F56F72" w:rsidRDefault="004F343C" w:rsidP="00326FF2">
            <w:pPr>
              <w:widowControl/>
              <w:ind w:left="-426" w:right="-284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F343C" w:rsidRPr="00F56F72" w:rsidRDefault="004F343C" w:rsidP="00D00BD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Максимальная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4F343C" w:rsidRPr="00F56F72" w:rsidRDefault="004F343C" w:rsidP="00D00BD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Самостоятельная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4F343C" w:rsidRPr="00F56F72" w:rsidRDefault="004F343C" w:rsidP="00D00BD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Всего </w:t>
            </w:r>
          </w:p>
          <w:p w:rsidR="004F343C" w:rsidRPr="00F56F72" w:rsidRDefault="004F343C" w:rsidP="00D00B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 очной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4F343C" w:rsidRPr="00F56F72" w:rsidRDefault="004F343C" w:rsidP="00326FF2">
            <w:pPr>
              <w:widowControl/>
              <w:ind w:left="-426" w:right="-284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26" w:type="dxa"/>
            <w:shd w:val="clear" w:color="auto" w:fill="auto"/>
            <w:noWrap/>
            <w:vAlign w:val="center"/>
            <w:hideMark/>
          </w:tcPr>
          <w:p w:rsidR="004F343C" w:rsidRPr="00F56F72" w:rsidRDefault="004F343C" w:rsidP="00326FF2">
            <w:pPr>
              <w:widowControl/>
              <w:ind w:left="-426" w:right="-284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43C" w:rsidRPr="00F56F72" w:rsidRDefault="004F343C" w:rsidP="00326FF2">
            <w:pPr>
              <w:widowControl/>
              <w:ind w:left="-426" w:right="-230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343C" w:rsidRPr="00F56F72" w:rsidRDefault="004F343C" w:rsidP="00326FF2">
            <w:pPr>
              <w:widowControl/>
              <w:ind w:left="-426" w:right="-230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343C" w:rsidRPr="00F56F72" w:rsidRDefault="004F343C" w:rsidP="00326FF2">
            <w:pPr>
              <w:widowControl/>
              <w:ind w:left="-426" w:right="-230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6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4500</w:t>
            </w:r>
          </w:p>
        </w:tc>
      </w:tr>
      <w:tr w:rsidR="004F343C" w:rsidRPr="00F56F72" w:rsidTr="004F343C">
        <w:trPr>
          <w:trHeight w:val="318"/>
        </w:trPr>
        <w:tc>
          <w:tcPr>
            <w:tcW w:w="1204" w:type="dxa"/>
            <w:shd w:val="clear" w:color="auto" w:fill="C6D9F1" w:themeFill="text2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6" w:type="dxa"/>
            <w:shd w:val="clear" w:color="auto" w:fill="C6D9F1" w:themeFill="text2" w:themeFillTint="33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50" w:type="dxa"/>
            <w:shd w:val="clear" w:color="auto" w:fill="C6D9F1" w:themeFill="text2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1404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ОДБ.02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ОДБ.03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ОДБ.04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ОДБ.05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Обществознание (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экономику и право)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ОДБ.08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4F343C" w:rsidRPr="00F56F72" w:rsidTr="004F343C">
        <w:trPr>
          <w:trHeight w:val="290"/>
        </w:trPr>
        <w:tc>
          <w:tcPr>
            <w:tcW w:w="1204" w:type="dxa"/>
            <w:shd w:val="clear" w:color="auto" w:fill="auto"/>
            <w:noWrap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ОДБ.09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ОДБ.13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ОДБ.14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ОДП.15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ОДП.16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ОДП.17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4F343C" w:rsidRPr="00F56F72" w:rsidTr="004F343C">
        <w:trPr>
          <w:trHeight w:val="245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часть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ОПОП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3096</w:t>
            </w:r>
          </w:p>
        </w:tc>
      </w:tr>
      <w:tr w:rsidR="004F343C" w:rsidRPr="00F56F72" w:rsidTr="004F343C">
        <w:trPr>
          <w:trHeight w:val="27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гуманитарный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соц-экономический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4F343C" w:rsidRPr="00F56F72" w:rsidTr="004F343C">
        <w:trPr>
          <w:trHeight w:val="135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4F343C" w:rsidRPr="00F56F72" w:rsidTr="004F343C">
        <w:trPr>
          <w:trHeight w:val="14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4F343C" w:rsidRPr="00F56F72" w:rsidTr="004F343C">
        <w:trPr>
          <w:trHeight w:val="143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4F343C" w:rsidRPr="00F56F72" w:rsidTr="004F343C">
        <w:trPr>
          <w:trHeight w:val="14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4F343C" w:rsidRPr="00F56F72" w:rsidTr="004F343C">
        <w:trPr>
          <w:trHeight w:val="151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250" w:right="-180" w:firstLine="2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ОГСЭ.ВЧ.05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Введение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специальность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F343C" w:rsidRPr="00F56F72" w:rsidTr="004F343C">
        <w:trPr>
          <w:trHeight w:val="156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Математический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естественнонаучный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4F343C" w:rsidRPr="00F56F72" w:rsidTr="004F343C">
        <w:trPr>
          <w:trHeight w:val="15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4F343C" w:rsidRPr="00F56F72" w:rsidTr="004F343C">
        <w:trPr>
          <w:trHeight w:val="164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природопользования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4F343C" w:rsidRPr="00F56F72" w:rsidTr="004F343C">
        <w:trPr>
          <w:trHeight w:val="181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2508</w:t>
            </w:r>
          </w:p>
        </w:tc>
      </w:tr>
      <w:tr w:rsidR="004F343C" w:rsidRPr="00F56F72" w:rsidTr="004F343C">
        <w:trPr>
          <w:trHeight w:val="21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1110</w:t>
            </w:r>
          </w:p>
        </w:tc>
      </w:tr>
      <w:tr w:rsidR="004F343C" w:rsidRPr="00F56F72" w:rsidTr="004F343C">
        <w:trPr>
          <w:trHeight w:val="181"/>
        </w:trPr>
        <w:tc>
          <w:tcPr>
            <w:tcW w:w="1204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6026" w:type="dxa"/>
            <w:shd w:val="clear" w:color="auto" w:fill="DBE5F1" w:themeFill="accent1" w:themeFillTint="33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F343C" w:rsidRPr="00F56F72" w:rsidTr="004F343C">
        <w:trPr>
          <w:trHeight w:val="186"/>
        </w:trPr>
        <w:tc>
          <w:tcPr>
            <w:tcW w:w="1204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6026" w:type="dxa"/>
            <w:shd w:val="clear" w:color="auto" w:fill="DBE5F1" w:themeFill="accent1" w:themeFillTint="33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электроника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сертификация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F343C" w:rsidRPr="00F56F72" w:rsidTr="004F343C">
        <w:trPr>
          <w:trHeight w:val="22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4F343C" w:rsidRPr="00F56F72" w:rsidTr="004F343C">
        <w:trPr>
          <w:trHeight w:val="40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4F343C" w:rsidRPr="00F56F72" w:rsidTr="004F343C">
        <w:trPr>
          <w:trHeight w:val="315"/>
        </w:trPr>
        <w:tc>
          <w:tcPr>
            <w:tcW w:w="1204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6026" w:type="dxa"/>
            <w:shd w:val="clear" w:color="auto" w:fill="DBE5F1" w:themeFill="accent1" w:themeFillTint="33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4F343C" w:rsidRPr="00F56F72" w:rsidTr="004F343C">
        <w:trPr>
          <w:trHeight w:val="325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4F343C" w:rsidRPr="00F56F72" w:rsidTr="004F343C">
        <w:trPr>
          <w:trHeight w:val="277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4F343C" w:rsidRPr="00F56F72" w:rsidTr="004F343C">
        <w:trPr>
          <w:trHeight w:val="26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ОП.В.11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Основы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предпринимательства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ОП.В.12</w:t>
            </w:r>
          </w:p>
        </w:tc>
        <w:tc>
          <w:tcPr>
            <w:tcW w:w="6026" w:type="dxa"/>
            <w:shd w:val="clear" w:color="auto" w:fill="DBE5F1" w:themeFill="accent1" w:themeFillTint="33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Электроснабжение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отрасли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ОП.В.13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Основы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энергосбережения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ОП.В.14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Энергетическое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4F343C" w:rsidRPr="00F56F72" w:rsidTr="004F343C">
        <w:trPr>
          <w:trHeight w:val="274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ОП.В.15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Электротехнические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6026" w:type="dxa"/>
            <w:shd w:val="clear" w:color="auto" w:fill="DBE5F1" w:themeFill="accent1" w:themeFillTint="33"/>
            <w:vAlign w:val="bottom"/>
            <w:hideMark/>
          </w:tcPr>
          <w:p w:rsidR="004F343C" w:rsidRPr="00F56F72" w:rsidRDefault="004F343C" w:rsidP="00D00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модули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1398</w:t>
            </w:r>
          </w:p>
        </w:tc>
      </w:tr>
      <w:tr w:rsidR="004F343C" w:rsidRPr="00F56F72" w:rsidTr="004F34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D00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Организация технического обслуживания и ремонта электрического и электромеханического оборудования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815</w:t>
            </w:r>
          </w:p>
        </w:tc>
      </w:tr>
      <w:tr w:rsidR="004F343C" w:rsidRPr="00F56F72" w:rsidTr="004F343C">
        <w:trPr>
          <w:trHeight w:val="286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D00BD0">
            <w:pPr>
              <w:ind w:left="-108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01.01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D00B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Электрические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машины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4F343C" w:rsidRPr="00F56F72" w:rsidTr="004F343C">
        <w:trPr>
          <w:trHeight w:val="171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D00BD0">
            <w:pPr>
              <w:ind w:left="-108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D00B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4F343C" w:rsidRPr="00F56F72" w:rsidTr="004F343C">
        <w:trPr>
          <w:trHeight w:val="300"/>
        </w:trPr>
        <w:tc>
          <w:tcPr>
            <w:tcW w:w="1204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D00BD0">
            <w:pPr>
              <w:ind w:left="-108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01.03</w:t>
            </w:r>
          </w:p>
        </w:tc>
        <w:tc>
          <w:tcPr>
            <w:tcW w:w="6026" w:type="dxa"/>
            <w:shd w:val="clear" w:color="auto" w:fill="DBE5F1" w:themeFill="accent1" w:themeFillTint="33"/>
            <w:vAlign w:val="bottom"/>
            <w:hideMark/>
          </w:tcPr>
          <w:p w:rsidR="004F343C" w:rsidRPr="00F56F72" w:rsidRDefault="004F343C" w:rsidP="00D00B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Электрическое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электромеханическое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4F343C" w:rsidRPr="00F56F72" w:rsidTr="004F34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D00BD0">
            <w:pPr>
              <w:ind w:left="-108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МДК.01.04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D00B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D00B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Учебная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Default="00F56F72" w:rsidP="00326FF2">
            <w:pPr>
              <w:autoSpaceDE w:val="0"/>
              <w:autoSpaceDN w:val="0"/>
              <w:adjustRightInd w:val="0"/>
              <w:spacing w:line="276" w:lineRule="auto"/>
              <w:ind w:left="-426" w:firstLine="5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144</w:t>
            </w:r>
          </w:p>
        </w:tc>
      </w:tr>
      <w:tr w:rsidR="00F56F72" w:rsidRPr="00F56F72" w:rsidTr="004F343C">
        <w:trPr>
          <w:trHeight w:val="206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D00B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Производственная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Default="00F56F72" w:rsidP="00326FF2">
            <w:pPr>
              <w:autoSpaceDE w:val="0"/>
              <w:autoSpaceDN w:val="0"/>
              <w:adjustRightInd w:val="0"/>
              <w:spacing w:line="276" w:lineRule="auto"/>
              <w:ind w:left="-426" w:firstLine="5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216</w:t>
            </w:r>
          </w:p>
        </w:tc>
      </w:tr>
      <w:tr w:rsidR="004F343C" w:rsidRPr="00F56F72" w:rsidTr="004F343C">
        <w:trPr>
          <w:trHeight w:val="262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6026" w:type="dxa"/>
            <w:shd w:val="clear" w:color="auto" w:fill="DBE5F1" w:themeFill="accent1" w:themeFillTint="33"/>
            <w:vAlign w:val="bottom"/>
            <w:hideMark/>
          </w:tcPr>
          <w:p w:rsidR="004F343C" w:rsidRPr="00F56F72" w:rsidRDefault="004F343C" w:rsidP="00D00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Выполнение сервис обслуживания бытовых  машин и приборов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4F343C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D00BD0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02.01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4F343C" w:rsidRPr="00F56F72" w:rsidRDefault="004F343C" w:rsidP="00D00B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4F343C" w:rsidRPr="00F56F72" w:rsidRDefault="004F343C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D00BD0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D00B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Учебная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Default="00F56F72" w:rsidP="00326FF2">
            <w:pPr>
              <w:autoSpaceDE w:val="0"/>
              <w:autoSpaceDN w:val="0"/>
              <w:adjustRightInd w:val="0"/>
              <w:spacing w:line="276" w:lineRule="auto"/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D00B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Производственная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Default="00F56F72" w:rsidP="00326FF2">
            <w:pPr>
              <w:autoSpaceDE w:val="0"/>
              <w:autoSpaceDN w:val="0"/>
              <w:adjustRightInd w:val="0"/>
              <w:spacing w:line="276" w:lineRule="auto"/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D00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производственного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подразделения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D00BD0">
            <w:pPr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03.01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D00B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D00BD0">
            <w:pPr>
              <w:ind w:firstLine="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УП. 03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D00B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Учебная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Default="00F56F72" w:rsidP="00326FF2">
            <w:pPr>
              <w:autoSpaceDE w:val="0"/>
              <w:autoSpaceDN w:val="0"/>
              <w:adjustRightInd w:val="0"/>
              <w:spacing w:line="276" w:lineRule="auto"/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D00BD0">
            <w:pPr>
              <w:ind w:firstLine="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D00B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Производственная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Default="00F56F72" w:rsidP="00326FF2">
            <w:pPr>
              <w:autoSpaceDE w:val="0"/>
              <w:autoSpaceDN w:val="0"/>
              <w:adjustRightInd w:val="0"/>
              <w:spacing w:line="276" w:lineRule="auto"/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D00BD0">
            <w:pPr>
              <w:ind w:firstLine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ПМ. 04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D00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Выполнение работ по профессии рабочих (одной или нескольких)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D00BD0">
            <w:pPr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Слесарь – электрик по ремонту электрооборудования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Учебная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Default="00F56F72" w:rsidP="00326FF2">
            <w:pPr>
              <w:autoSpaceDE w:val="0"/>
              <w:autoSpaceDN w:val="0"/>
              <w:adjustRightInd w:val="0"/>
              <w:spacing w:line="276" w:lineRule="auto"/>
              <w:ind w:left="-426" w:firstLine="5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108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Производственная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Default="00F56F72" w:rsidP="00326FF2">
            <w:pPr>
              <w:autoSpaceDE w:val="0"/>
              <w:autoSpaceDN w:val="0"/>
              <w:adjustRightInd w:val="0"/>
              <w:spacing w:line="276" w:lineRule="auto"/>
              <w:ind w:left="-426" w:firstLine="5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</w:t>
            </w:r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6026" w:type="dxa"/>
            <w:shd w:val="clear" w:color="auto" w:fill="auto"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Преддипломная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  <w:hideMark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6026" w:type="dxa"/>
            <w:shd w:val="clear" w:color="auto" w:fill="auto"/>
            <w:vAlign w:val="bottom"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6026" w:type="dxa"/>
            <w:shd w:val="clear" w:color="auto" w:fill="auto"/>
            <w:vAlign w:val="bottom"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итоговая</w:t>
            </w:r>
            <w:proofErr w:type="spellEnd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F56F72" w:rsidRPr="00F56F72" w:rsidTr="004F343C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 </w:t>
            </w:r>
          </w:p>
        </w:tc>
        <w:tc>
          <w:tcPr>
            <w:tcW w:w="6026" w:type="dxa"/>
            <w:shd w:val="clear" w:color="auto" w:fill="auto"/>
            <w:vAlign w:val="bottom"/>
          </w:tcPr>
          <w:p w:rsidR="00F56F72" w:rsidRPr="00F56F72" w:rsidRDefault="00F56F72" w:rsidP="00326FF2">
            <w:pPr>
              <w:ind w:left="-426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bottom"/>
          </w:tcPr>
          <w:p w:rsidR="00F56F72" w:rsidRPr="00F56F72" w:rsidRDefault="00F56F72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4500</w:t>
            </w:r>
          </w:p>
        </w:tc>
      </w:tr>
    </w:tbl>
    <w:p w:rsidR="00CD6774" w:rsidRPr="00B93065" w:rsidRDefault="00CD6774" w:rsidP="00326FF2">
      <w:pPr>
        <w:pStyle w:val="a5"/>
        <w:pageBreakBefore/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326FF2">
      <w:pPr>
        <w:ind w:left="-426" w:right="-284" w:firstLine="56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326FF2">
      <w:pPr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326FF2">
      <w:pPr>
        <w:pStyle w:val="a3"/>
        <w:spacing w:before="0"/>
        <w:ind w:left="-426" w:right="-284" w:firstLine="568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326FF2">
      <w:pPr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 расписания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сессий.</w:t>
      </w:r>
    </w:p>
    <w:p w:rsidR="00CD6774" w:rsidRPr="00B91144" w:rsidRDefault="00CD6774" w:rsidP="00326FF2">
      <w:pPr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326FF2">
      <w:pPr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326FF2">
      <w:pPr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также по некоторым профессиональным модулям в рамках  экзамена квалификационного по профессиональному модулю.</w:t>
      </w:r>
    </w:p>
    <w:p w:rsidR="00322318" w:rsidRPr="00322318" w:rsidRDefault="00B830C8" w:rsidP="00326FF2">
      <w:pPr>
        <w:pStyle w:val="af1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B830C8">
        <w:rPr>
          <w:rFonts w:ascii="Times New Roman" w:hAnsi="Times New Roman"/>
          <w:sz w:val="28"/>
          <w:szCs w:val="28"/>
        </w:rPr>
        <w:t xml:space="preserve">Учебным планом предусмотрено выполнение - </w:t>
      </w:r>
      <w:r w:rsidR="00322318">
        <w:rPr>
          <w:rFonts w:ascii="Times New Roman" w:hAnsi="Times New Roman"/>
          <w:sz w:val="28"/>
          <w:szCs w:val="28"/>
        </w:rPr>
        <w:t>1</w:t>
      </w:r>
      <w:r w:rsidRPr="00B830C8">
        <w:rPr>
          <w:rFonts w:ascii="Times New Roman" w:hAnsi="Times New Roman"/>
          <w:sz w:val="28"/>
          <w:szCs w:val="28"/>
        </w:rPr>
        <w:t xml:space="preserve"> курсов</w:t>
      </w:r>
      <w:r w:rsidR="00322318">
        <w:rPr>
          <w:rFonts w:ascii="Times New Roman" w:hAnsi="Times New Roman"/>
          <w:sz w:val="28"/>
          <w:szCs w:val="28"/>
        </w:rPr>
        <w:t>о</w:t>
      </w:r>
      <w:r w:rsidR="00326FF2">
        <w:rPr>
          <w:rFonts w:ascii="Times New Roman" w:hAnsi="Times New Roman"/>
          <w:sz w:val="28"/>
          <w:szCs w:val="28"/>
        </w:rPr>
        <w:t>го</w:t>
      </w:r>
      <w:r w:rsidRPr="00B830C8">
        <w:rPr>
          <w:rFonts w:ascii="Times New Roman" w:hAnsi="Times New Roman"/>
          <w:sz w:val="28"/>
          <w:szCs w:val="28"/>
        </w:rPr>
        <w:t xml:space="preserve"> проект</w:t>
      </w:r>
      <w:r w:rsidR="00326FF2">
        <w:rPr>
          <w:rFonts w:ascii="Times New Roman" w:hAnsi="Times New Roman"/>
          <w:sz w:val="28"/>
          <w:szCs w:val="28"/>
        </w:rPr>
        <w:t>а</w:t>
      </w:r>
      <w:r w:rsidRPr="00B830C8">
        <w:rPr>
          <w:rFonts w:ascii="Times New Roman" w:hAnsi="Times New Roman"/>
          <w:sz w:val="28"/>
          <w:szCs w:val="28"/>
        </w:rPr>
        <w:t xml:space="preserve"> </w:t>
      </w:r>
      <w:r w:rsidR="00322318">
        <w:rPr>
          <w:rFonts w:ascii="Times New Roman" w:hAnsi="Times New Roman"/>
          <w:sz w:val="28"/>
          <w:szCs w:val="28"/>
        </w:rPr>
        <w:t>по М</w:t>
      </w:r>
      <w:r w:rsidR="00322318" w:rsidRPr="00322318">
        <w:rPr>
          <w:rFonts w:ascii="Times New Roman" w:hAnsi="Times New Roman"/>
          <w:sz w:val="28"/>
          <w:szCs w:val="28"/>
        </w:rPr>
        <w:t xml:space="preserve">ДК.01.02. </w:t>
      </w:r>
      <w:r w:rsidR="00326FF2" w:rsidRPr="00326FF2">
        <w:rPr>
          <w:rFonts w:ascii="Times New Roman" w:hAnsi="Times New Roman"/>
          <w:sz w:val="28"/>
          <w:szCs w:val="28"/>
        </w:rPr>
        <w:t>Основы технической эксплуатации и обслуживания электрического и электромеханического оборудования</w:t>
      </w:r>
    </w:p>
    <w:p w:rsidR="00B830C8" w:rsidRPr="00322318" w:rsidRDefault="00B830C8" w:rsidP="00326FF2">
      <w:pPr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</w:pPr>
    </w:p>
    <w:p w:rsidR="00CD6774" w:rsidRPr="00326FF2" w:rsidRDefault="00CD6774" w:rsidP="00326FF2">
      <w:pPr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26FF2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5.2. </w:t>
      </w:r>
      <w:r w:rsidRPr="00326FF2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326FF2" w:rsidRDefault="00B830C8" w:rsidP="00326FF2">
      <w:pPr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 xml:space="preserve"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</w:t>
      </w:r>
      <w:proofErr w:type="gramStart"/>
      <w:r w:rsidRPr="007057FB">
        <w:rPr>
          <w:color w:val="auto"/>
          <w:sz w:val="28"/>
          <w:szCs w:val="28"/>
        </w:rPr>
        <w:lastRenderedPageBreak/>
        <w:t>в</w:t>
      </w:r>
      <w:proofErr w:type="gramEnd"/>
      <w:r w:rsidRPr="007057FB">
        <w:rPr>
          <w:color w:val="auto"/>
          <w:sz w:val="28"/>
          <w:szCs w:val="28"/>
        </w:rPr>
        <w:t xml:space="preserve"> образовательной программе СПО.</w:t>
      </w:r>
    </w:p>
    <w:p w:rsidR="00CD6774" w:rsidRPr="00326FF2" w:rsidRDefault="00416431" w:rsidP="00326FF2">
      <w:pPr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ko-KR"/>
        </w:rPr>
      </w:pPr>
      <w:r w:rsidRPr="00326FF2">
        <w:rPr>
          <w:b/>
          <w:sz w:val="28"/>
          <w:szCs w:val="28"/>
          <w:lang w:val="ru-RU"/>
        </w:rPr>
        <w:t xml:space="preserve">          </w:t>
      </w:r>
      <w:r w:rsidR="00CD6774" w:rsidRPr="00326FF2">
        <w:rPr>
          <w:rFonts w:ascii="Times New Roman" w:eastAsia="Times New Roman" w:hAnsi="Times New Roman" w:cs="Times New Roman"/>
          <w:bCs/>
          <w:sz w:val="28"/>
          <w:szCs w:val="28"/>
          <w:lang w:val="ru-RU" w:eastAsia="ko-KR"/>
        </w:rPr>
        <w:t xml:space="preserve">Итоговая государственная аттестация техника по специальности </w:t>
      </w:r>
      <w:r w:rsidR="00326FF2" w:rsidRPr="00326FF2">
        <w:rPr>
          <w:rFonts w:ascii="Times New Roman" w:eastAsia="Times New Roman" w:hAnsi="Times New Roman" w:cs="Times New Roman"/>
          <w:bCs/>
          <w:sz w:val="28"/>
          <w:szCs w:val="28"/>
          <w:lang w:val="ru-RU" w:eastAsia="ko-KR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326FF2">
        <w:rPr>
          <w:rFonts w:ascii="Times New Roman" w:eastAsia="Times New Roman" w:hAnsi="Times New Roman" w:cs="Times New Roman"/>
          <w:bCs/>
          <w:sz w:val="28"/>
          <w:szCs w:val="28"/>
          <w:lang w:val="ru-RU" w:eastAsia="ko-KR"/>
        </w:rPr>
        <w:t xml:space="preserve"> </w:t>
      </w:r>
      <w:r w:rsidR="00050899" w:rsidRPr="00326FF2">
        <w:rPr>
          <w:sz w:val="28"/>
          <w:szCs w:val="28"/>
          <w:lang w:val="ru-RU"/>
        </w:rPr>
        <w:t xml:space="preserve"> </w:t>
      </w:r>
      <w:r w:rsidR="00CD6774" w:rsidRPr="00326FF2">
        <w:rPr>
          <w:rFonts w:ascii="Times New Roman" w:eastAsia="Times New Roman" w:hAnsi="Times New Roman" w:cs="Times New Roman"/>
          <w:bCs/>
          <w:sz w:val="28"/>
          <w:szCs w:val="28"/>
          <w:lang w:val="ru-RU" w:eastAsia="ko-KR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CD6774" w:rsidRPr="00B91144" w:rsidRDefault="00CD6774" w:rsidP="00326FF2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lastRenderedPageBreak/>
        <w:t xml:space="preserve">5.3. </w:t>
      </w:r>
      <w:r w:rsidRPr="00B91144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326FF2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326FF2" w:rsidRDefault="00CD6774" w:rsidP="00326FF2">
      <w:pPr>
        <w:pStyle w:val="a8"/>
        <w:numPr>
          <w:ilvl w:val="0"/>
          <w:numId w:val="12"/>
        </w:numPr>
        <w:ind w:left="-426" w:right="-284" w:firstLine="568"/>
      </w:pPr>
      <w:r w:rsidRPr="00B91144">
        <w:rPr>
          <w:b/>
          <w:sz w:val="28"/>
          <w:szCs w:val="24"/>
        </w:rPr>
        <w:t>Кадровое обеспечение реализации основной профессиональной образовательной программы</w:t>
      </w:r>
      <w:r w:rsidRPr="00B91144">
        <w:rPr>
          <w:sz w:val="28"/>
          <w:szCs w:val="24"/>
        </w:rPr>
        <w:t xml:space="preserve"> </w:t>
      </w:r>
      <w:r w:rsidRPr="00B91144">
        <w:rPr>
          <w:sz w:val="28"/>
          <w:szCs w:val="28"/>
        </w:rPr>
        <w:t>по специальности</w:t>
      </w:r>
      <w:r w:rsidRPr="00B91144">
        <w:rPr>
          <w:spacing w:val="-26"/>
          <w:sz w:val="28"/>
          <w:szCs w:val="28"/>
        </w:rPr>
        <w:t xml:space="preserve"> </w:t>
      </w:r>
      <w:r w:rsidR="00326FF2">
        <w:rPr>
          <w:b/>
          <w:bCs/>
          <w:spacing w:val="-1"/>
          <w:sz w:val="28"/>
          <w:szCs w:val="28"/>
        </w:rPr>
        <w:t xml:space="preserve">13.02.11 </w:t>
      </w:r>
      <w:r w:rsidR="00326FF2"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322318" w:rsidRPr="00326FF2">
        <w:rPr>
          <w:b/>
          <w:sz w:val="28"/>
          <w:szCs w:val="28"/>
        </w:rPr>
        <w:t xml:space="preserve"> </w:t>
      </w:r>
      <w:r w:rsidRPr="00326FF2">
        <w:rPr>
          <w:sz w:val="28"/>
          <w:szCs w:val="28"/>
        </w:rPr>
        <w:t>(базовая</w:t>
      </w:r>
      <w:r w:rsidRPr="00326FF2">
        <w:rPr>
          <w:spacing w:val="-40"/>
          <w:sz w:val="28"/>
          <w:szCs w:val="28"/>
        </w:rPr>
        <w:t xml:space="preserve"> </w:t>
      </w:r>
      <w:r w:rsidRPr="00326FF2">
        <w:rPr>
          <w:spacing w:val="-4"/>
          <w:sz w:val="28"/>
          <w:szCs w:val="28"/>
        </w:rPr>
        <w:t>подготовка)</w:t>
      </w:r>
    </w:p>
    <w:p w:rsidR="00CD6774" w:rsidRPr="00EF4BE1" w:rsidRDefault="00CD6774" w:rsidP="00326FF2">
      <w:pPr>
        <w:pStyle w:val="a3"/>
        <w:spacing w:before="0"/>
        <w:ind w:left="-426" w:right="-284" w:firstLine="568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326FF2">
      <w:pPr>
        <w:pStyle w:val="a3"/>
        <w:spacing w:before="0"/>
        <w:ind w:left="-426" w:right="-284" w:firstLine="568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326FF2">
      <w:pPr>
        <w:ind w:left="-426" w:right="-284" w:firstLine="568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656F5E" w:rsidRPr="00CD6774" w:rsidRDefault="00656F5E" w:rsidP="00326FF2">
      <w:pPr>
        <w:ind w:left="-426" w:right="-284" w:firstLine="568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93" w:rsidRDefault="00564493" w:rsidP="00F01834">
      <w:r>
        <w:separator/>
      </w:r>
    </w:p>
  </w:endnote>
  <w:endnote w:type="continuationSeparator" w:id="0">
    <w:p w:rsidR="00564493" w:rsidRDefault="00564493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93" w:rsidRDefault="0056449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93" w:rsidRDefault="00564493" w:rsidP="00F01834">
      <w:r>
        <w:separator/>
      </w:r>
    </w:p>
  </w:footnote>
  <w:footnote w:type="continuationSeparator" w:id="0">
    <w:p w:rsidR="00564493" w:rsidRDefault="00564493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2CD93BE6"/>
    <w:multiLevelType w:val="hybridMultilevel"/>
    <w:tmpl w:val="5AB412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9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447D0"/>
    <w:rsid w:val="00050899"/>
    <w:rsid w:val="00073708"/>
    <w:rsid w:val="000C5CAE"/>
    <w:rsid w:val="000D6F3C"/>
    <w:rsid w:val="001241DD"/>
    <w:rsid w:val="00144721"/>
    <w:rsid w:val="001642EE"/>
    <w:rsid w:val="00171B76"/>
    <w:rsid w:val="00224D99"/>
    <w:rsid w:val="002679ED"/>
    <w:rsid w:val="002956B2"/>
    <w:rsid w:val="002A37B1"/>
    <w:rsid w:val="002A6EF2"/>
    <w:rsid w:val="002E7DFA"/>
    <w:rsid w:val="00322318"/>
    <w:rsid w:val="00326FF2"/>
    <w:rsid w:val="00416431"/>
    <w:rsid w:val="00437CE9"/>
    <w:rsid w:val="004F343C"/>
    <w:rsid w:val="00532CC7"/>
    <w:rsid w:val="005353B9"/>
    <w:rsid w:val="00564493"/>
    <w:rsid w:val="005655A9"/>
    <w:rsid w:val="005A6838"/>
    <w:rsid w:val="006263B2"/>
    <w:rsid w:val="00656F5E"/>
    <w:rsid w:val="00696799"/>
    <w:rsid w:val="006C77A1"/>
    <w:rsid w:val="007042C7"/>
    <w:rsid w:val="00871A7B"/>
    <w:rsid w:val="008B69BB"/>
    <w:rsid w:val="00AA7BA4"/>
    <w:rsid w:val="00AB78CE"/>
    <w:rsid w:val="00AD5CCD"/>
    <w:rsid w:val="00B830C8"/>
    <w:rsid w:val="00BB2392"/>
    <w:rsid w:val="00C343F3"/>
    <w:rsid w:val="00C65F8C"/>
    <w:rsid w:val="00CD6774"/>
    <w:rsid w:val="00D00BD0"/>
    <w:rsid w:val="00D80324"/>
    <w:rsid w:val="00E30331"/>
    <w:rsid w:val="00E6059F"/>
    <w:rsid w:val="00ED1596"/>
    <w:rsid w:val="00F01834"/>
    <w:rsid w:val="00F5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49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М_1"/>
    <w:basedOn w:val="a"/>
    <w:link w:val="12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2">
    <w:name w:val="М_1 Знак"/>
    <w:link w:val="11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customStyle="1" w:styleId="af">
    <w:name w:val="Гипертекстовая ссылка"/>
    <w:basedOn w:val="a0"/>
    <w:uiPriority w:val="99"/>
    <w:rsid w:val="00AB78CE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B78CE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AB78CE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2018-01-30T12:36:00Z</cp:lastPrinted>
  <dcterms:created xsi:type="dcterms:W3CDTF">2018-03-13T09:39:00Z</dcterms:created>
  <dcterms:modified xsi:type="dcterms:W3CDTF">2018-03-13T09:39:00Z</dcterms:modified>
</cp:coreProperties>
</file>