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работодателем</w:t>
            </w:r>
          </w:p>
          <w:p w:rsidR="00B73649" w:rsidRPr="00F01834" w:rsidRDefault="00B73649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Default="00B73649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ООО «Автопарк»</w:t>
            </w:r>
          </w:p>
          <w:p w:rsidR="00F63607" w:rsidRPr="00B73649" w:rsidRDefault="00F63607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01834" w:rsidRPr="000C5CAE" w:rsidRDefault="00B73649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 Четвериков</w:t>
            </w: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 201</w:t>
            </w:r>
            <w:r w:rsidR="00F63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" w:type="dxa"/>
          </w:tcPr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КОГОАУ</w:t>
            </w:r>
            <w:r w:rsidR="00F63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«Вятский </w:t>
            </w:r>
            <w:r w:rsidR="00F63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государственный 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proofErr w:type="spellEnd"/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F63607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F636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образовательного АВТОНОМНОГО учреждения </w:t>
      </w:r>
      <w:r w:rsidR="00F63607">
        <w:rPr>
          <w:rFonts w:ascii="Times New Roman" w:hAnsi="Times New Roman" w:cs="Times New Roman"/>
          <w:b/>
          <w:caps/>
          <w:sz w:val="28"/>
          <w:szCs w:val="28"/>
          <w:lang w:val="ru-RU"/>
        </w:rPr>
        <w:t>СРЕДНЕГО ПРОФЕССИОНАЛЬНОГО</w:t>
      </w:r>
      <w:r w:rsidR="00F63607"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F6360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ОБРАЗОВАНИЯ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«Вятский </w:t>
      </w:r>
      <w:r w:rsidR="00F6360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ГОСУДАРСТВЕННЫЙ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834" w:rsidRPr="00F01834" w:rsidRDefault="00B73649" w:rsidP="00B7364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6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23.02.03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</w:t>
      </w:r>
      <w:r w:rsidR="00F01834"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F0183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F0183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="00F63607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r w:rsidR="00F6360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F63607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p w:rsidR="00532CC7" w:rsidRPr="00F01834" w:rsidRDefault="00532CC7" w:rsidP="00F01834">
      <w:pPr>
        <w:suppressAutoHyphens/>
        <w:rPr>
          <w:rFonts w:ascii="Times New Roman" w:hAnsi="Times New Roman" w:cs="Times New Roman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P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Default="00AD5CCD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AD5CCD" w:rsidRDefault="000C5CAE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F6360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0C5CAE" w:rsidRDefault="00CD6774" w:rsidP="00B73649">
      <w:pPr>
        <w:autoSpaceDE w:val="0"/>
        <w:autoSpaceDN w:val="0"/>
        <w:adjustRightInd w:val="0"/>
        <w:spacing w:line="180" w:lineRule="atLeast"/>
        <w:ind w:firstLine="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 программа профессионального образования по специальности </w:t>
      </w:r>
      <w:r w:rsidRP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649" w:rsidRPr="00B73649">
        <w:rPr>
          <w:rFonts w:ascii="Times New Roman" w:hAnsi="Times New Roman" w:cs="Times New Roman"/>
          <w:sz w:val="28"/>
          <w:szCs w:val="28"/>
          <w:lang w:val="ru-RU"/>
        </w:rPr>
        <w:t>23.02.03 Техническое обслуживание и ремонт автомобильного транспорта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 w:rsidRP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22 апреля 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383 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 xml:space="preserve">(зарегистрирован в Минюсте РФ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>27 июня 2014 г. N 328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78).</w:t>
      </w:r>
      <w:proofErr w:type="gramEnd"/>
    </w:p>
    <w:p w:rsidR="00CD6774" w:rsidRPr="00F607C4" w:rsidRDefault="000C5CAE" w:rsidP="000C5CAE">
      <w:pPr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КОГОАУ</w:t>
      </w:r>
      <w:r w:rsidR="006962C3">
        <w:rPr>
          <w:rFonts w:ascii="Times New Roman" w:hAnsi="Times New Roman"/>
          <w:sz w:val="28"/>
          <w:szCs w:val="28"/>
          <w:lang w:val="ru-RU"/>
        </w:rPr>
        <w:t xml:space="preserve"> СПО </w:t>
      </w:r>
      <w:r w:rsidRPr="00F607C4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6962C3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r>
        <w:rPr>
          <w:rFonts w:ascii="Times New Roman" w:hAnsi="Times New Roman"/>
          <w:sz w:val="28"/>
          <w:szCs w:val="24"/>
          <w:lang w:val="ru-RU"/>
        </w:rPr>
        <w:t>общепрофессиональных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Pr="00B73649" w:rsidRDefault="00B73649" w:rsidP="00B73649">
      <w:pPr>
        <w:pStyle w:val="11"/>
        <w:spacing w:before="42"/>
        <w:ind w:left="0" w:right="62" w:firstLine="0"/>
        <w:jc w:val="both"/>
        <w:rPr>
          <w:b w:val="0"/>
          <w:spacing w:val="-3"/>
          <w:lang w:val="ru-RU"/>
        </w:rPr>
      </w:pPr>
      <w:proofErr w:type="spellStart"/>
      <w:r w:rsidRPr="00B73649">
        <w:rPr>
          <w:b w:val="0"/>
          <w:spacing w:val="-3"/>
          <w:lang w:val="ru-RU"/>
        </w:rPr>
        <w:t>Катаргин</w:t>
      </w:r>
      <w:proofErr w:type="spellEnd"/>
      <w:r w:rsidRPr="00B73649">
        <w:rPr>
          <w:b w:val="0"/>
          <w:spacing w:val="-3"/>
          <w:lang w:val="ru-RU"/>
        </w:rPr>
        <w:t xml:space="preserve"> А.А., преподаватель, мастер производственного обучения</w:t>
      </w: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B73649" w:rsidRPr="00B73649" w:rsidRDefault="00B73649" w:rsidP="00B73649">
      <w:pPr>
        <w:autoSpaceDE w:val="0"/>
        <w:autoSpaceDN w:val="0"/>
        <w:adjustRightInd w:val="0"/>
        <w:spacing w:line="180" w:lineRule="atLeast"/>
        <w:jc w:val="both"/>
        <w:rPr>
          <w:b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="00CD6774" w:rsidRPr="00B73649">
        <w:rPr>
          <w:rFonts w:ascii="Times New Roman" w:hAnsi="Times New Roman"/>
          <w:sz w:val="28"/>
          <w:lang w:val="ru-RU"/>
        </w:rPr>
        <w:t xml:space="preserve">1.1 Основная профессиональная образовательная программа (ОПОП) среднего профессионального образования по специальности </w:t>
      </w:r>
      <w:r w:rsidRPr="00B73649">
        <w:rPr>
          <w:rFonts w:ascii="Times New Roman" w:hAnsi="Times New Roman"/>
          <w:sz w:val="28"/>
          <w:lang w:val="ru-RU"/>
        </w:rPr>
        <w:t>23.02.03 Техническое обслуживание и ремонт автомобильного транспорта</w:t>
      </w:r>
    </w:p>
    <w:p w:rsidR="00CD6774" w:rsidRPr="00B73649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3649">
        <w:rPr>
          <w:rFonts w:ascii="Times New Roman" w:hAnsi="Times New Roman"/>
          <w:sz w:val="28"/>
          <w:lang w:val="ru-RU"/>
        </w:rPr>
        <w:t xml:space="preserve">1.2 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B73649" w:rsidRDefault="00CD6774" w:rsidP="00B7364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180" w:lineRule="atLeast"/>
        <w:ind w:left="104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</w:pPr>
      <w:r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Характеристика профессиональной деятельности выпускника ОПОП по специальности</w:t>
      </w:r>
      <w:r w:rsidR="000C5CAE"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="00B73649"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B73649" w:rsidRDefault="00CD6774" w:rsidP="00696799">
      <w:pPr>
        <w:pStyle w:val="a5"/>
        <w:numPr>
          <w:ilvl w:val="0"/>
          <w:numId w:val="5"/>
        </w:numPr>
        <w:tabs>
          <w:tab w:val="left" w:pos="1028"/>
        </w:tabs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/>
          <w:b/>
          <w:sz w:val="28"/>
          <w:lang w:val="ru-RU"/>
        </w:rPr>
      </w:pPr>
      <w:r w:rsidRPr="00B73649">
        <w:rPr>
          <w:rFonts w:ascii="Times New Roman" w:hAnsi="Times New Roman"/>
          <w:b/>
          <w:sz w:val="28"/>
          <w:lang w:val="ru-RU"/>
        </w:rPr>
        <w:t xml:space="preserve">Компетенции выпускника ОПОП специальности </w:t>
      </w:r>
      <w:r w:rsidR="00B73649" w:rsidRPr="00B73649">
        <w:rPr>
          <w:rFonts w:ascii="Times New Roman" w:hAnsi="Times New Roman"/>
          <w:b/>
          <w:sz w:val="28"/>
          <w:lang w:val="ru-RU"/>
        </w:rPr>
        <w:t xml:space="preserve">23.02.03 Техническое обслуживание и ремонт автомобильного транспорта, </w:t>
      </w:r>
      <w:r w:rsidRPr="00B73649">
        <w:rPr>
          <w:rFonts w:ascii="Times New Roman" w:hAnsi="Times New Roman"/>
          <w:b/>
          <w:sz w:val="28"/>
          <w:lang w:val="ru-RU"/>
        </w:rPr>
        <w:t>формируемые в результате освоения данной 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="00B73649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B73649" w:rsidRPr="00B73649" w:rsidRDefault="00B73649" w:rsidP="00B73649">
      <w:pPr>
        <w:autoSpaceDE w:val="0"/>
        <w:autoSpaceDN w:val="0"/>
        <w:adjustRightInd w:val="0"/>
        <w:spacing w:line="180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6. </w:t>
      </w:r>
      <w:r w:rsidR="00CD6774"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Кадровое обеспечение ОПОП по специальности </w:t>
      </w:r>
      <w:r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Pr="00B73649" w:rsidRDefault="00CD6774" w:rsidP="00696799">
      <w:pPr>
        <w:pStyle w:val="11"/>
        <w:numPr>
          <w:ilvl w:val="1"/>
          <w:numId w:val="5"/>
        </w:numPr>
        <w:tabs>
          <w:tab w:val="left" w:pos="314"/>
          <w:tab w:val="left" w:pos="1232"/>
        </w:tabs>
        <w:spacing w:before="0"/>
        <w:ind w:left="57" w:right="311"/>
        <w:jc w:val="both"/>
        <w:rPr>
          <w:rFonts w:cs="Times New Roman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B73649" w:rsidRDefault="00CD6774" w:rsidP="00B73649">
      <w:pPr>
        <w:autoSpaceDE w:val="0"/>
        <w:autoSpaceDN w:val="0"/>
        <w:adjustRightInd w:val="0"/>
        <w:spacing w:line="180" w:lineRule="atLeast"/>
        <w:ind w:left="-567"/>
        <w:jc w:val="both"/>
        <w:rPr>
          <w:b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КОГОАУ </w:t>
      </w:r>
      <w:r w:rsidR="00F63607"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 w:rsidR="006962C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="00B73649">
        <w:rPr>
          <w:rFonts w:ascii="Times New Roman" w:hAnsi="Times New Roman"/>
          <w:sz w:val="28"/>
          <w:lang w:val="ru-RU"/>
        </w:rPr>
        <w:t>23.02.03 Техническое обслуживание и ремонт автомобильного транспорта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proofErr w:type="gramEnd"/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от 22 апреля </w:t>
      </w:r>
      <w:r w:rsidR="00B736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>2014 г. № 383 (зарегистрирован в Минюсте РФ 27 июня 2014 г. N 32878</w:t>
      </w:r>
      <w:r w:rsidR="009A5DA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D5CCD" w:rsidRPr="00EF4BE1" w:rsidRDefault="00AD5CCD" w:rsidP="00AB78CE">
      <w:pPr>
        <w:ind w:left="-567" w:right="-284" w:firstLine="567"/>
        <w:jc w:val="both"/>
        <w:rPr>
          <w:lang w:val="ru-RU"/>
        </w:rPr>
      </w:pPr>
    </w:p>
    <w:p w:rsidR="00CD6774" w:rsidRPr="00F63607" w:rsidRDefault="00CD6774" w:rsidP="001241DD">
      <w:pPr>
        <w:pStyle w:val="1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 xml:space="preserve">специальности </w:t>
      </w:r>
      <w:r w:rsidR="00F63607" w:rsidRPr="00F63607">
        <w:rPr>
          <w:b w:val="0"/>
          <w:lang w:val="ru-RU"/>
        </w:rPr>
        <w:t>23.02.03 Техническое обслуживание и ремонт автомобильного транспорта</w:t>
      </w:r>
    </w:p>
    <w:p w:rsidR="00CD6774" w:rsidRDefault="00F63607" w:rsidP="001241DD">
      <w:pPr>
        <w:pStyle w:val="a3"/>
        <w:spacing w:before="9"/>
        <w:ind w:left="-567" w:right="-284" w:firstLine="0"/>
        <w:rPr>
          <w:lang w:val="ru-RU"/>
        </w:rPr>
      </w:pPr>
      <w:r>
        <w:rPr>
          <w:lang w:val="ru-RU"/>
        </w:rPr>
        <w:t xml:space="preserve">       </w:t>
      </w:r>
      <w:r w:rsidR="00CD6774" w:rsidRPr="00EF4BE1">
        <w:rPr>
          <w:lang w:val="ru-RU"/>
        </w:rPr>
        <w:t>Нормативную</w:t>
      </w:r>
      <w:r w:rsidR="00CD6774" w:rsidRPr="00EF4BE1">
        <w:rPr>
          <w:spacing w:val="-13"/>
          <w:lang w:val="ru-RU"/>
        </w:rPr>
        <w:t xml:space="preserve"> </w:t>
      </w:r>
      <w:r w:rsidR="00CD6774" w:rsidRPr="00EF4BE1">
        <w:rPr>
          <w:lang w:val="ru-RU"/>
        </w:rPr>
        <w:t>правовую</w:t>
      </w:r>
      <w:r w:rsidR="00CD6774" w:rsidRPr="00EF4BE1">
        <w:rPr>
          <w:spacing w:val="-13"/>
          <w:lang w:val="ru-RU"/>
        </w:rPr>
        <w:t xml:space="preserve"> </w:t>
      </w:r>
      <w:r w:rsidR="00CD6774" w:rsidRPr="00EF4BE1">
        <w:rPr>
          <w:lang w:val="ru-RU"/>
        </w:rPr>
        <w:t>базу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разработки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ОПОП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9A5DAA" w:rsidRDefault="00CD6774" w:rsidP="009A5DA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180" w:lineRule="atLeast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A5DAA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 w:rsidRPr="009A5DAA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9A5DAA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9A5DAA" w:rsidRPr="009A5DAA">
        <w:rPr>
          <w:rFonts w:ascii="Times New Roman" w:hAnsi="Times New Roman"/>
          <w:sz w:val="28"/>
          <w:lang w:val="ru-RU"/>
        </w:rPr>
        <w:t xml:space="preserve">23.02.03 Техническое обслуживание и ремонт автомобильного транспорта </w:t>
      </w:r>
      <w:r w:rsidR="009A5DAA" w:rsidRPr="009A5DAA">
        <w:rPr>
          <w:rFonts w:ascii="Times New Roman" w:hAnsi="Times New Roman" w:cs="Times New Roman"/>
          <w:sz w:val="28"/>
          <w:szCs w:val="28"/>
          <w:lang w:val="ru-RU"/>
        </w:rPr>
        <w:t xml:space="preserve">от 22 апреля </w:t>
      </w:r>
      <w:r w:rsidR="009A5DAA" w:rsidRPr="009A5D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9A5DAA" w:rsidRPr="009A5DAA">
        <w:rPr>
          <w:rFonts w:ascii="Times New Roman" w:hAnsi="Times New Roman" w:cs="Times New Roman"/>
          <w:sz w:val="28"/>
          <w:szCs w:val="28"/>
          <w:lang w:val="ru-RU"/>
        </w:rPr>
        <w:t>2014 г. № 383 (зарегистрирован в Минюсте РФ 27 июня 2014 г. N 32878),</w:t>
      </w:r>
      <w:r w:rsidRPr="009A5DAA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lastRenderedPageBreak/>
        <w:t>Локальные акты КОГОАУ</w:t>
      </w:r>
      <w:r w:rsidR="00F63607">
        <w:rPr>
          <w:rFonts w:ascii="Times New Roman" w:hAnsi="Times New Roman"/>
          <w:sz w:val="28"/>
          <w:szCs w:val="28"/>
          <w:lang w:val="ru-RU"/>
        </w:rPr>
        <w:t xml:space="preserve"> СПО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«Вятский</w:t>
      </w:r>
      <w:r w:rsidR="00F63607">
        <w:rPr>
          <w:rFonts w:ascii="Times New Roman" w:hAnsi="Times New Roman"/>
          <w:sz w:val="28"/>
          <w:szCs w:val="28"/>
          <w:lang w:val="ru-RU"/>
        </w:rPr>
        <w:t xml:space="preserve"> государственный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1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9A5DAA" w:rsidRDefault="009A5DAA" w:rsidP="009A5DAA">
      <w:pPr>
        <w:autoSpaceDE w:val="0"/>
        <w:autoSpaceDN w:val="0"/>
        <w:adjustRightInd w:val="0"/>
        <w:spacing w:line="180" w:lineRule="atLeast"/>
        <w:ind w:left="-567" w:right="-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>Целью ОПОП является обеспечение образовательного процесса, направленного на формирование компетенций базовой подготовки, удовлетворяющих  потребностям кадрового рынка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 в сфере </w:t>
      </w:r>
      <w:r w:rsidR="000C4BE4">
        <w:rPr>
          <w:rFonts w:ascii="Times New Roman" w:eastAsia="Times New Roman" w:hAnsi="Times New Roman"/>
          <w:sz w:val="28"/>
          <w:szCs w:val="28"/>
          <w:lang w:val="ru-RU"/>
        </w:rPr>
        <w:t xml:space="preserve">обслуживания 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>автотранспорта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, и в соответствии с требованиями ФГОС по специальности 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>23.02.03 Техническое обслуживание и ремонт автомобильного транспорта,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 воспитание и развитие у студентов личностных качеств</w:t>
      </w:r>
      <w:r w:rsidR="008B69BB" w:rsidRPr="009A5DA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D6774" w:rsidRPr="009A5DAA" w:rsidRDefault="00CD6774" w:rsidP="009A5DAA">
      <w:pPr>
        <w:autoSpaceDE w:val="0"/>
        <w:autoSpaceDN w:val="0"/>
        <w:adjustRightInd w:val="0"/>
        <w:spacing w:line="180" w:lineRule="atLeast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D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 освоения ОПОП по специальности </w:t>
      </w:r>
      <w:r w:rsidR="009A5DAA" w:rsidRPr="009A5DAA">
        <w:rPr>
          <w:rFonts w:ascii="Times New Roman" w:hAnsi="Times New Roman" w:cs="Times New Roman"/>
          <w:b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496982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6962C3">
            <w:pPr>
              <w:pStyle w:val="af0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6962C3" w:rsidRDefault="00AB78CE" w:rsidP="006962C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962C3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6962C3" w:rsidRDefault="00AB78CE" w:rsidP="006962C3">
            <w:pPr>
              <w:pStyle w:val="31"/>
              <w:widowControl w:val="0"/>
              <w:spacing w:after="0"/>
              <w:ind w:left="0" w:right="-25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2C3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6962C3" w:rsidRDefault="00AB78CE" w:rsidP="006962C3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962C3">
              <w:rPr>
                <w:rFonts w:cs="Times New Roman"/>
                <w:sz w:val="24"/>
                <w:szCs w:val="24"/>
                <w:lang w:val="ru-RU" w:eastAsia="ru-RU"/>
              </w:rPr>
              <w:t>3 года 10 месяцев</w:t>
            </w:r>
          </w:p>
        </w:tc>
      </w:tr>
    </w:tbl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очно-заочной и заочной формам обучения:</w:t>
      </w:r>
    </w:p>
    <w:bookmarkEnd w:id="1"/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6962C3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 xml:space="preserve">         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</w:t>
      </w:r>
    </w:p>
    <w:p w:rsidR="00AB78CE" w:rsidRPr="00322318" w:rsidRDefault="00224D99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rStyle w:val="FontStyle141"/>
          <w:sz w:val="28"/>
          <w:szCs w:val="28"/>
        </w:rPr>
        <w:t xml:space="preserve">   </w:t>
      </w:r>
    </w:p>
    <w:p w:rsidR="00AB78CE" w:rsidRPr="00AB78CE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Срок получения СПО по ППССЗ базовой подготовки в </w:t>
      </w:r>
      <w:r w:rsidR="006962C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B78CE">
        <w:rPr>
          <w:rFonts w:ascii="Times New Roman" w:hAnsi="Times New Roman" w:cs="Times New Roman"/>
          <w:sz w:val="28"/>
          <w:szCs w:val="28"/>
          <w:lang w:val="ru-RU"/>
        </w:rPr>
        <w:t>очной форме обучения составляет 147 недель, в том числе:</w:t>
      </w:r>
    </w:p>
    <w:p w:rsidR="00AB78CE" w:rsidRPr="00AB78CE" w:rsidRDefault="00AB78CE" w:rsidP="00AB78C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7A3ED7">
            <w:pPr>
              <w:pStyle w:val="af0"/>
              <w:jc w:val="right"/>
            </w:pPr>
            <w:r>
              <w:t>8</w:t>
            </w:r>
            <w:r w:rsidR="007A3ED7">
              <w:t>3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A3ED7" w:rsidTr="000C4BE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26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RPr="00496982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D7" w:rsidRPr="007A3ED7" w:rsidRDefault="007A3ED7">
            <w:pPr>
              <w:widowControl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5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6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23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147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6962C3" w:rsidRDefault="00224D99" w:rsidP="006962C3">
      <w:pPr>
        <w:pStyle w:val="Style84"/>
        <w:tabs>
          <w:tab w:val="left" w:pos="0"/>
        </w:tabs>
        <w:spacing w:line="240" w:lineRule="auto"/>
        <w:ind w:left="-567" w:right="-284" w:firstLine="709"/>
      </w:pPr>
      <w:r>
        <w:t xml:space="preserve">    </w:t>
      </w:r>
    </w:p>
    <w:p w:rsidR="006962C3" w:rsidRDefault="006962C3" w:rsidP="006962C3">
      <w:pPr>
        <w:pStyle w:val="Style84"/>
        <w:tabs>
          <w:tab w:val="left" w:pos="0"/>
        </w:tabs>
        <w:spacing w:line="240" w:lineRule="auto"/>
        <w:ind w:left="-567" w:right="-284" w:firstLine="709"/>
      </w:pPr>
    </w:p>
    <w:p w:rsidR="006962C3" w:rsidRDefault="00224D99" w:rsidP="006962C3">
      <w:pPr>
        <w:pStyle w:val="Style84"/>
        <w:tabs>
          <w:tab w:val="left" w:pos="0"/>
        </w:tabs>
        <w:spacing w:line="240" w:lineRule="auto"/>
        <w:ind w:left="-567" w:right="-284" w:firstLine="709"/>
        <w:jc w:val="both"/>
        <w:rPr>
          <w:rStyle w:val="FontStyle141"/>
          <w:sz w:val="28"/>
          <w:szCs w:val="28"/>
        </w:rPr>
      </w:pPr>
      <w:r>
        <w:lastRenderedPageBreak/>
        <w:t xml:space="preserve">    </w:t>
      </w:r>
      <w:r w:rsidR="006962C3" w:rsidRPr="006D6CBC">
        <w:rPr>
          <w:sz w:val="28"/>
          <w:szCs w:val="28"/>
        </w:rPr>
        <w:t>Продолжительность обучения  изменена (уменьшена). Основанием для сокращения сроков обучения является наличие  у студентов учебной группы профессионального образования, профессиональной подготовки или стажа практической работы по профилю специальности, профессии, а также по родственной специальности, профессии, что подтверждается документами об образовании и / или квалификации.</w:t>
      </w:r>
    </w:p>
    <w:p w:rsidR="00CD6774" w:rsidRPr="00EF4BE1" w:rsidRDefault="00224D99" w:rsidP="001241DD">
      <w:pPr>
        <w:pStyle w:val="1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9A5DAA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 </w:t>
      </w:r>
      <w:r w:rsidR="00CD6774" w:rsidRPr="00CA4D52">
        <w:rPr>
          <w:rFonts w:ascii="Times New Roman" w:hAnsi="Times New Roman"/>
          <w:color w:val="000000"/>
          <w:sz w:val="28"/>
          <w:szCs w:val="28"/>
          <w:lang w:val="ru-RU"/>
        </w:rPr>
        <w:t>аттестат о среднем (полном) общем образовании;</w:t>
      </w:r>
    </w:p>
    <w:p w:rsidR="00CD6774" w:rsidRPr="00CA4D52" w:rsidRDefault="00CD6774" w:rsidP="00322318">
      <w:pPr>
        <w:shd w:val="clear" w:color="auto" w:fill="FFFFFF"/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1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9A5DAA" w:rsidRPr="009A5DAA" w:rsidRDefault="00CD6774" w:rsidP="009A5DA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180" w:lineRule="atLeast"/>
        <w:ind w:left="-142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</w:pPr>
      <w:r w:rsidRPr="009A5D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Характеристика профессиональной деятельности выпускника ОПОП по специальности  </w:t>
      </w:r>
      <w:r w:rsidR="009A5DAA" w:rsidRPr="009A5D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23.02.03 Техническое обслуживание и ремонт автомобильного транспорта</w:t>
      </w:r>
    </w:p>
    <w:p w:rsidR="00CD6774" w:rsidRPr="00EF4BE1" w:rsidRDefault="00CD6774" w:rsidP="009A5DAA">
      <w:pPr>
        <w:spacing w:before="9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41"/>
          <w:sz w:val="28"/>
        </w:rPr>
        <w:t xml:space="preserve"> </w:t>
      </w:r>
      <w:r w:rsidR="009A5DAA">
        <w:rPr>
          <w:rFonts w:ascii="Times New Roman" w:hAnsi="Times New Roman"/>
          <w:b/>
          <w:spacing w:val="-41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7A3ED7" w:rsidRPr="007A3ED7" w:rsidRDefault="00AB78CE" w:rsidP="007A3ED7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7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CD6774" w:rsidRPr="000C4BE4" w:rsidRDefault="00CD6774" w:rsidP="007A3ED7">
      <w:pPr>
        <w:pStyle w:val="a3"/>
        <w:spacing w:before="162"/>
        <w:ind w:left="-567" w:right="-284" w:firstLine="720"/>
        <w:jc w:val="both"/>
        <w:rPr>
          <w:b/>
          <w:bCs/>
          <w:lang w:val="ru-RU"/>
        </w:rPr>
      </w:pPr>
      <w:r w:rsidRPr="007A3ED7">
        <w:rPr>
          <w:b/>
          <w:lang w:val="ru-RU"/>
        </w:rPr>
        <w:t xml:space="preserve">2.2 </w:t>
      </w:r>
      <w:r w:rsidRPr="000C4BE4">
        <w:rPr>
          <w:b/>
          <w:lang w:val="ru-RU"/>
        </w:rPr>
        <w:t>Объекты профессиональной деятельности</w:t>
      </w:r>
      <w:r w:rsidRPr="000C4BE4">
        <w:rPr>
          <w:b/>
          <w:spacing w:val="-41"/>
          <w:lang w:val="ru-RU"/>
        </w:rPr>
        <w:t xml:space="preserve"> </w:t>
      </w:r>
      <w:r w:rsidRPr="000C4BE4">
        <w:rPr>
          <w:b/>
          <w:lang w:val="ru-RU"/>
        </w:rPr>
        <w:t>выпускника</w:t>
      </w:r>
    </w:p>
    <w:p w:rsidR="00AB78CE" w:rsidRPr="00AB78CE" w:rsidRDefault="00AB78CE" w:rsidP="00AB78CE">
      <w:pPr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автотранспортные средства;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для технического обслуживания и ремонта автотранспортных средств;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7A3ED7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7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Техническое обслуживание и ремонт автотранспортных средств (автотранспорта).</w:t>
      </w:r>
      <w:r w:rsidR="007A3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sub_18"/>
      <w:bookmarkEnd w:id="3"/>
    </w:p>
    <w:p w:rsidR="007A3ED7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7A3ED7" w:rsidRPr="00322318">
        <w:rPr>
          <w:rFonts w:ascii="Times New Roman" w:hAnsi="Times New Roman" w:cs="Times New Roman"/>
          <w:sz w:val="28"/>
          <w:szCs w:val="28"/>
          <w:lang w:val="ru-RU"/>
        </w:rPr>
        <w:t>Организация деятельности коллектива исполнителей.</w:t>
      </w:r>
      <w:bookmarkStart w:id="5" w:name="sub_19"/>
      <w:bookmarkEnd w:id="4"/>
    </w:p>
    <w:p w:rsidR="00AB78CE" w:rsidRPr="00AB78CE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6" w:name="sub_21"/>
      <w:bookmarkEnd w:id="5"/>
      <w:r w:rsidR="007A3E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>18511 Слесарь по ремонту автомобилей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).</w:t>
      </w:r>
      <w:bookmarkEnd w:id="6"/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1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lastRenderedPageBreak/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7" w:name="sub_101"/>
      <w:r w:rsidRPr="00322318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8" w:name="sub_102"/>
      <w:bookmarkEnd w:id="7"/>
      <w:r w:rsidRPr="00322318">
        <w:rPr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9" w:name="sub_103"/>
      <w:bookmarkEnd w:id="8"/>
      <w:r w:rsidRPr="0032231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0" w:name="sub_104"/>
      <w:bookmarkEnd w:id="9"/>
      <w:r w:rsidRPr="003223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1" w:name="sub_105"/>
      <w:bookmarkEnd w:id="10"/>
      <w:r w:rsidRPr="0032231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2" w:name="sub_106"/>
      <w:bookmarkEnd w:id="11"/>
      <w:r w:rsidRPr="00322318">
        <w:rPr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3" w:name="sub_107"/>
      <w:bookmarkEnd w:id="12"/>
      <w:r w:rsidRPr="00322318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4" w:name="sub_108"/>
      <w:bookmarkEnd w:id="13"/>
      <w:r w:rsidRPr="00322318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5" w:name="sub_109"/>
      <w:bookmarkEnd w:id="14"/>
      <w:r w:rsidRPr="00322318">
        <w:rPr>
          <w:lang w:val="ru-RU"/>
        </w:rPr>
        <w:t>ОК 9. Ориентироваться в условиях частой смены технологий в профессиональной деятельности.</w:t>
      </w:r>
      <w:bookmarkEnd w:id="15"/>
    </w:p>
    <w:p w:rsidR="00CD6774" w:rsidRPr="00EF4BE1" w:rsidRDefault="00322318" w:rsidP="00322318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7A3ED7" w:rsidRPr="007A3ED7" w:rsidRDefault="00322318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6" w:name="sub_37"/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Техник должен обладать профессиональными компетенциями, соответствующими видам деятельности:</w:t>
      </w:r>
      <w:r w:rsidR="007A3ED7" w:rsidRPr="007A3ED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1. Техническое обслуживание и ремонт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1.1. Организовывать и проводить работы по техническому обслуживанию и ремонту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1.3. Разрабатывать технологические процессы ремонта узлов и деталей.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2. Организация деятельности коллектива исполнителей.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2.1. Планировать и организовывать работы по техническому обслуживанию и ремонту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2.2. Контролировать и оценивать качество работы исполнителей работ.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3. Выполнение работ по одной или нескольким профессиям рабочих, должностям служащих.</w:t>
      </w:r>
    </w:p>
    <w:p w:rsidR="00322318" w:rsidRPr="007A3ED7" w:rsidRDefault="00322318" w:rsidP="007A3ED7">
      <w:pPr>
        <w:pStyle w:val="a3"/>
        <w:spacing w:before="0"/>
        <w:ind w:left="-567" w:right="-284" w:firstLine="720"/>
        <w:jc w:val="both"/>
        <w:rPr>
          <w:rFonts w:cs="Times New Roman"/>
          <w:b/>
          <w:lang w:val="ru-RU"/>
        </w:rPr>
      </w:pPr>
    </w:p>
    <w:bookmarkEnd w:id="16"/>
    <w:p w:rsidR="007A3ED7" w:rsidRPr="007A3ED7" w:rsidRDefault="00CD6774" w:rsidP="007A3ED7">
      <w:pPr>
        <w:autoSpaceDE w:val="0"/>
        <w:autoSpaceDN w:val="0"/>
        <w:adjustRightInd w:val="0"/>
        <w:spacing w:line="180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A3E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 Документы, регламентирующие содержание и организацию образовательного процесса  при  реализации ОПОП  по специальности </w:t>
      </w:r>
      <w:r w:rsidR="007A3ED7" w:rsidRPr="007A3E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322318" w:rsidRPr="00322318" w:rsidRDefault="00322318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263B2" w:rsidRDefault="006263B2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536"/>
        <w:gridCol w:w="1134"/>
        <w:gridCol w:w="1134"/>
        <w:gridCol w:w="992"/>
        <w:gridCol w:w="1134"/>
      </w:tblGrid>
      <w:tr w:rsidR="00F63607" w:rsidRPr="00973DFC" w:rsidTr="00F63607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3607" w:rsidRPr="00973DFC" w:rsidRDefault="00F63607" w:rsidP="000C4BE4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63607" w:rsidRPr="00973DFC" w:rsidRDefault="00F63607" w:rsidP="00973DFC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973DFC" w:rsidRDefault="00F63607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973DFC" w:rsidRDefault="00F63607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тельная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3607" w:rsidRPr="00973DFC" w:rsidRDefault="00F63607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F63607" w:rsidRPr="00973DFC" w:rsidRDefault="00F63607" w:rsidP="00F63607">
            <w:pPr>
              <w:widowControl/>
              <w:ind w:left="-1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 очной</w:t>
            </w:r>
          </w:p>
        </w:tc>
        <w:tc>
          <w:tcPr>
            <w:tcW w:w="1134" w:type="dxa"/>
          </w:tcPr>
          <w:p w:rsidR="00F63607" w:rsidRPr="00973DFC" w:rsidRDefault="00F63607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 при заочной форме</w:t>
            </w:r>
          </w:p>
        </w:tc>
      </w:tr>
      <w:tr w:rsidR="00F63607" w:rsidRPr="00973DFC" w:rsidTr="00F63607">
        <w:trPr>
          <w:trHeight w:val="278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F63607" w:rsidRPr="00973DFC" w:rsidRDefault="00F63607" w:rsidP="00F63607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ОГСЭ.00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F63607" w:rsidRPr="00973DFC" w:rsidRDefault="00F63607" w:rsidP="00F63607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F63607" w:rsidRPr="00973DFC" w:rsidTr="00F63607">
        <w:trPr>
          <w:trHeight w:val="13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3607" w:rsidRPr="00973DFC" w:rsidRDefault="00F63607" w:rsidP="00F63607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63607" w:rsidRPr="00973DFC" w:rsidRDefault="00F63607" w:rsidP="00F63607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3607" w:rsidRPr="00973DFC" w:rsidTr="00F63607">
        <w:trPr>
          <w:trHeight w:val="14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3607" w:rsidRPr="00973DFC" w:rsidRDefault="00F63607" w:rsidP="00F63607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63607" w:rsidRPr="00973DFC" w:rsidRDefault="00F63607" w:rsidP="00F63607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63607" w:rsidRPr="00973DFC" w:rsidTr="00F63607">
        <w:trPr>
          <w:trHeight w:val="14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3607" w:rsidRPr="00973DFC" w:rsidRDefault="00F63607" w:rsidP="00F63607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63607" w:rsidRPr="00973DFC" w:rsidRDefault="00F63607" w:rsidP="00F63607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vAlign w:val="bottom"/>
          </w:tcPr>
          <w:p w:rsidR="00F63607" w:rsidRPr="00F63607" w:rsidRDefault="00F63607" w:rsidP="00F63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63607" w:rsidRPr="00973DFC" w:rsidTr="00F63607">
        <w:trPr>
          <w:trHeight w:val="14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3607" w:rsidRPr="00973DFC" w:rsidRDefault="00F63607" w:rsidP="00F63607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63607" w:rsidRPr="00973DFC" w:rsidRDefault="00F63607" w:rsidP="00F63607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3607" w:rsidRPr="00F63607" w:rsidRDefault="00F63607" w:rsidP="00F6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vAlign w:val="bottom"/>
          </w:tcPr>
          <w:p w:rsidR="00F63607" w:rsidRPr="00F63607" w:rsidRDefault="00F63607" w:rsidP="00F63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3174" w:rsidRPr="00973DFC" w:rsidTr="009E27AF">
        <w:trPr>
          <w:trHeight w:val="156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ЕН.00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Математический и общий естественно-научный цикл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683174" w:rsidRPr="00973DFC" w:rsidTr="009E27AF">
        <w:trPr>
          <w:trHeight w:val="159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ЕН.01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83174" w:rsidRPr="00973DFC" w:rsidTr="009E27AF">
        <w:trPr>
          <w:trHeight w:val="16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ЕН.02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83174" w:rsidRPr="00973DFC" w:rsidTr="00B90FC0">
        <w:trPr>
          <w:trHeight w:val="181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  <w:hideMark/>
          </w:tcPr>
          <w:p w:rsidR="00683174" w:rsidRPr="00683174" w:rsidRDefault="00683174" w:rsidP="006831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П.00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  <w:hideMark/>
          </w:tcPr>
          <w:p w:rsidR="00683174" w:rsidRPr="00683174" w:rsidRDefault="00683174" w:rsidP="006831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3099\1188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683174" w:rsidRDefault="00683174" w:rsidP="00683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380</w:t>
            </w:r>
          </w:p>
        </w:tc>
      </w:tr>
      <w:tr w:rsidR="00683174" w:rsidRPr="00973DFC" w:rsidTr="00B90FC0">
        <w:trPr>
          <w:trHeight w:val="210"/>
        </w:trPr>
        <w:tc>
          <w:tcPr>
            <w:tcW w:w="1560" w:type="dxa"/>
            <w:shd w:val="clear" w:color="auto" w:fill="DAEEF3" w:themeFill="accent5" w:themeFillTint="33"/>
            <w:noWrap/>
            <w:vAlign w:val="center"/>
            <w:hideMark/>
          </w:tcPr>
          <w:p w:rsidR="00683174" w:rsidRPr="00683174" w:rsidRDefault="00683174" w:rsidP="006831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  <w:hideMark/>
          </w:tcPr>
          <w:p w:rsidR="00683174" w:rsidRPr="00683174" w:rsidRDefault="00683174" w:rsidP="0068317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506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683174" w:rsidRDefault="00683174" w:rsidP="0068317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166</w:t>
            </w:r>
          </w:p>
        </w:tc>
      </w:tr>
      <w:tr w:rsidR="00683174" w:rsidRPr="00973DFC" w:rsidTr="00B90FC0">
        <w:trPr>
          <w:trHeight w:val="18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683174" w:rsidRPr="00973DFC" w:rsidTr="00B90FC0">
        <w:trPr>
          <w:trHeight w:val="18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83174" w:rsidRPr="00973DFC" w:rsidTr="00B90FC0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83174" w:rsidRPr="00973DFC" w:rsidTr="00B90FC0">
        <w:trPr>
          <w:trHeight w:val="22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683174" w:rsidRPr="00973DFC" w:rsidTr="00B90FC0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683174" w:rsidRPr="00973DFC" w:rsidTr="00F63607">
        <w:trPr>
          <w:trHeight w:val="34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 дорожного движения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перезачет</w:t>
            </w:r>
          </w:p>
        </w:tc>
      </w:tr>
      <w:tr w:rsidR="00683174" w:rsidRPr="00973DFC" w:rsidTr="00633B90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3174" w:rsidRPr="00973DFC" w:rsidTr="00633B90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83174" w:rsidRPr="00973DFC" w:rsidTr="00633B90">
        <w:trPr>
          <w:trHeight w:val="32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83174" w:rsidRPr="00973DFC" w:rsidTr="00633B90">
        <w:trPr>
          <w:trHeight w:val="277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ОП.В.10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83174" w:rsidRPr="00973DFC" w:rsidTr="00633B90">
        <w:trPr>
          <w:trHeight w:val="26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ОП.В.11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683174" w:rsidRPr="00973DFC" w:rsidTr="00633B90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</w:rPr>
              <w:t>ОП.В.12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31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683174" w:rsidRDefault="00683174" w:rsidP="00683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683174" w:rsidRPr="00973DFC" w:rsidTr="0063796E">
        <w:trPr>
          <w:trHeight w:val="270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1586\1188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  <w:shd w:val="clear" w:color="auto" w:fill="DAEEF3" w:themeFill="accent5" w:themeFillTint="33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683174" w:rsidRPr="00973DFC" w:rsidTr="0063796E">
        <w:trPr>
          <w:trHeight w:val="27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878\684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176</w:t>
            </w:r>
          </w:p>
        </w:tc>
      </w:tr>
      <w:tr w:rsidR="00683174" w:rsidRPr="00973DFC" w:rsidTr="0063796E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Устройство автомобилей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3174" w:rsidRPr="00973DFC" w:rsidTr="0063796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color w:val="000000"/>
                <w:lang w:val="ru-RU"/>
              </w:rPr>
              <w:t>Техническое обслуживание и ремонт  автомобильного транспорта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683174" w:rsidRPr="00973DFC" w:rsidTr="0063796E">
        <w:trPr>
          <w:trHeight w:val="28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3174" w:rsidRPr="00973DFC" w:rsidTr="0063796E">
        <w:trPr>
          <w:trHeight w:val="17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3174" w:rsidRPr="00973DFC" w:rsidTr="0063796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 деятельности коллектива исполнителей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298\252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</w:p>
        </w:tc>
      </w:tr>
      <w:tr w:rsidR="00683174" w:rsidRPr="00973DFC" w:rsidTr="0063796E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Управление коллективом исполнителей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83174" w:rsidRPr="00973DFC" w:rsidTr="0063796E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3174" w:rsidRPr="00973DFC" w:rsidTr="0063796E">
        <w:trPr>
          <w:trHeight w:val="20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ПП.02.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3174" w:rsidRPr="00973DFC" w:rsidTr="00F63607">
        <w:trPr>
          <w:trHeight w:val="26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Выполнение работ по рабочей профессии: слесарь по ремонту автомобилей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410\252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vMerge w:val="restart"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перезачет</w:t>
            </w:r>
            <w:proofErr w:type="spellEnd"/>
          </w:p>
        </w:tc>
      </w:tr>
      <w:tr w:rsidR="00683174" w:rsidRPr="00973DFC" w:rsidTr="00F63607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Слесарное дело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vMerge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3174" w:rsidRPr="00973DFC" w:rsidTr="00F63607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МДК.03.02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Авторемонтные работы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3174" w:rsidRPr="00973DFC" w:rsidTr="00F63607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3174" w:rsidRPr="00973DFC" w:rsidTr="00F63607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1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1134" w:type="dxa"/>
          </w:tcPr>
          <w:p w:rsidR="00683174" w:rsidRPr="00683174" w:rsidRDefault="00683174" w:rsidP="00683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480</w:t>
            </w:r>
          </w:p>
        </w:tc>
      </w:tr>
      <w:tr w:rsidR="00683174" w:rsidRPr="00973DFC" w:rsidTr="00F63607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ПДП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34" w:type="dxa"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3174" w:rsidRPr="00973DFC" w:rsidTr="00F63607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ГИА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83174" w:rsidRPr="00973DFC" w:rsidRDefault="00683174" w:rsidP="00683174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 н</w:t>
            </w:r>
          </w:p>
        </w:tc>
        <w:tc>
          <w:tcPr>
            <w:tcW w:w="1134" w:type="dxa"/>
          </w:tcPr>
          <w:p w:rsidR="00683174" w:rsidRPr="00973DFC" w:rsidRDefault="00683174" w:rsidP="00683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DFC">
        <w:rPr>
          <w:rFonts w:ascii="Times New Roman" w:hAnsi="Times New Roman"/>
          <w:sz w:val="28"/>
          <w:szCs w:val="28"/>
          <w:lang w:val="ru-RU"/>
        </w:rPr>
        <w:t>защиты курсовых проектов</w:t>
      </w:r>
      <w:r w:rsidR="001241DD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по профессиональным модулям в </w:t>
      </w:r>
      <w:r w:rsidR="000C4BE4">
        <w:rPr>
          <w:rFonts w:ascii="Times New Roman" w:hAnsi="Times New Roman"/>
          <w:sz w:val="28"/>
          <w:szCs w:val="28"/>
          <w:lang w:val="ru-RU"/>
        </w:rPr>
        <w:t>виде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экзамена квалификационного по </w:t>
      </w:r>
      <w:r w:rsidR="000C4BE4">
        <w:rPr>
          <w:rFonts w:ascii="Times New Roman" w:hAnsi="Times New Roman"/>
          <w:sz w:val="28"/>
          <w:szCs w:val="28"/>
          <w:lang w:val="ru-RU"/>
        </w:rPr>
        <w:t>ПМ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.</w:t>
      </w:r>
    </w:p>
    <w:p w:rsidR="00322318" w:rsidRPr="006962C3" w:rsidRDefault="00B830C8" w:rsidP="00322318">
      <w:pPr>
        <w:pStyle w:val="af1"/>
        <w:ind w:left="-567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</w:t>
      </w:r>
      <w:r w:rsidR="006962C3">
        <w:rPr>
          <w:rFonts w:ascii="Times New Roman" w:hAnsi="Times New Roman"/>
          <w:sz w:val="28"/>
          <w:szCs w:val="28"/>
        </w:rPr>
        <w:t xml:space="preserve">на 3 курсе </w:t>
      </w:r>
      <w:r w:rsidRPr="00B830C8">
        <w:rPr>
          <w:rFonts w:ascii="Times New Roman" w:hAnsi="Times New Roman"/>
          <w:sz w:val="28"/>
          <w:szCs w:val="28"/>
        </w:rPr>
        <w:t xml:space="preserve">выполнение - </w:t>
      </w:r>
      <w:r w:rsidR="006962C3">
        <w:rPr>
          <w:rFonts w:ascii="Times New Roman" w:hAnsi="Times New Roman"/>
          <w:sz w:val="28"/>
          <w:szCs w:val="28"/>
        </w:rPr>
        <w:t>2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6962C3">
        <w:rPr>
          <w:rFonts w:ascii="Times New Roman" w:hAnsi="Times New Roman"/>
          <w:sz w:val="28"/>
          <w:szCs w:val="28"/>
        </w:rPr>
        <w:t>ых</w:t>
      </w:r>
      <w:r w:rsidRPr="00B830C8">
        <w:rPr>
          <w:rFonts w:ascii="Times New Roman" w:hAnsi="Times New Roman"/>
          <w:sz w:val="28"/>
          <w:szCs w:val="28"/>
        </w:rPr>
        <w:t xml:space="preserve"> проект</w:t>
      </w:r>
      <w:r w:rsidR="006962C3">
        <w:rPr>
          <w:rFonts w:ascii="Times New Roman" w:hAnsi="Times New Roman"/>
          <w:sz w:val="28"/>
          <w:szCs w:val="28"/>
        </w:rPr>
        <w:t>ов</w:t>
      </w:r>
      <w:r w:rsidRPr="00B830C8">
        <w:rPr>
          <w:rFonts w:ascii="Times New Roman" w:hAnsi="Times New Roman"/>
          <w:sz w:val="28"/>
          <w:szCs w:val="28"/>
        </w:rPr>
        <w:t xml:space="preserve">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 xml:space="preserve">ДК.01.02. </w:t>
      </w:r>
      <w:r w:rsidR="00973DFC" w:rsidRPr="00973DFC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Техническое обслуживание и ремонт  автомобильного транспорта</w:t>
      </w:r>
      <w:r w:rsidR="006962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</w:t>
      </w:r>
      <w:r w:rsidR="006962C3" w:rsidRPr="006962C3">
        <w:rPr>
          <w:rFonts w:ascii="Times New Roman" w:eastAsiaTheme="minorHAnsi" w:hAnsi="Times New Roman" w:cstheme="minorBidi"/>
          <w:sz w:val="28"/>
          <w:szCs w:val="28"/>
          <w:lang w:eastAsia="en-US"/>
        </w:rPr>
        <w:t>МДК. 02.01 Управление коллективом исполнителей</w:t>
      </w:r>
    </w:p>
    <w:p w:rsidR="00B830C8" w:rsidRPr="0032231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CD6774" w:rsidRPr="00973DFC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3DFC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5.2. </w:t>
      </w:r>
      <w:r w:rsidRPr="00973DFC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</w:t>
      </w:r>
      <w:r w:rsidRPr="007057FB">
        <w:rPr>
          <w:color w:val="auto"/>
          <w:sz w:val="28"/>
          <w:szCs w:val="28"/>
        </w:rPr>
        <w:lastRenderedPageBreak/>
        <w:t>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0C4BE4">
        <w:rPr>
          <w:b w:val="0"/>
          <w:sz w:val="28"/>
          <w:szCs w:val="28"/>
        </w:rPr>
        <w:t>23.02.03 Техническое обслуживание и ремонт автомобильного транспорта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973DFC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3DFC">
        <w:rPr>
          <w:rFonts w:ascii="Times New Roman" w:hAnsi="Times New Roman"/>
          <w:b/>
          <w:spacing w:val="40"/>
          <w:sz w:val="28"/>
          <w:szCs w:val="28"/>
          <w:lang w:val="ru-RU"/>
        </w:rPr>
        <w:lastRenderedPageBreak/>
        <w:t xml:space="preserve">5.3. </w:t>
      </w:r>
      <w:r w:rsidRPr="00973DFC">
        <w:rPr>
          <w:rFonts w:ascii="Times New Roman" w:hAnsi="Times New Roman"/>
          <w:b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973DFC" w:rsidRDefault="00CD6774" w:rsidP="001241D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 w:line="180" w:lineRule="atLeast"/>
        <w:ind w:left="-567" w:right="-284" w:firstLine="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973DFC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973DF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973DFC">
        <w:rPr>
          <w:rFonts w:ascii="Times New Roman" w:hAnsi="Times New Roman"/>
          <w:b/>
          <w:sz w:val="28"/>
          <w:szCs w:val="24"/>
          <w:lang w:val="ru-RU"/>
        </w:rPr>
        <w:t xml:space="preserve">по специальности </w:t>
      </w:r>
      <w:r w:rsidR="00973DFC" w:rsidRPr="00973DFC">
        <w:rPr>
          <w:rFonts w:ascii="Times New Roman" w:hAnsi="Times New Roman"/>
          <w:b/>
          <w:sz w:val="28"/>
          <w:szCs w:val="24"/>
          <w:lang w:val="ru-RU"/>
        </w:rPr>
        <w:t xml:space="preserve">23.02.03 Техническое обслуживание и ремонт автомобильного транспорта </w:t>
      </w:r>
      <w:r w:rsidR="00322318" w:rsidRPr="00973DFC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973DFC">
        <w:rPr>
          <w:rFonts w:ascii="Times New Roman" w:hAnsi="Times New Roman"/>
          <w:b/>
          <w:sz w:val="28"/>
          <w:szCs w:val="24"/>
          <w:lang w:val="ru-RU"/>
        </w:rPr>
        <w:t>(базовая подготовка)</w:t>
      </w:r>
    </w:p>
    <w:p w:rsidR="00CD6774" w:rsidRPr="00B91144" w:rsidRDefault="00CD6774" w:rsidP="001241DD">
      <w:pPr>
        <w:pStyle w:val="1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bookmarkEnd w:id="0"/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07" w:rsidRDefault="00F63607" w:rsidP="00F01834">
      <w:r>
        <w:separator/>
      </w:r>
    </w:p>
  </w:endnote>
  <w:endnote w:type="continuationSeparator" w:id="0">
    <w:p w:rsidR="00F63607" w:rsidRDefault="00F63607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07" w:rsidRDefault="00F6360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07" w:rsidRDefault="00F63607" w:rsidP="00F01834">
      <w:r>
        <w:separator/>
      </w:r>
    </w:p>
  </w:footnote>
  <w:footnote w:type="continuationSeparator" w:id="0">
    <w:p w:rsidR="00F63607" w:rsidRDefault="00F63607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F57062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210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73708"/>
    <w:rsid w:val="000C4BE4"/>
    <w:rsid w:val="000C5CAE"/>
    <w:rsid w:val="000D6F3C"/>
    <w:rsid w:val="00106B6D"/>
    <w:rsid w:val="00107B23"/>
    <w:rsid w:val="001241DD"/>
    <w:rsid w:val="00144721"/>
    <w:rsid w:val="001642EE"/>
    <w:rsid w:val="00224D99"/>
    <w:rsid w:val="002679ED"/>
    <w:rsid w:val="002956B2"/>
    <w:rsid w:val="002A37B1"/>
    <w:rsid w:val="002E7DFA"/>
    <w:rsid w:val="00322318"/>
    <w:rsid w:val="00416431"/>
    <w:rsid w:val="00437CE9"/>
    <w:rsid w:val="00496982"/>
    <w:rsid w:val="00532CC7"/>
    <w:rsid w:val="00566CCB"/>
    <w:rsid w:val="005A6838"/>
    <w:rsid w:val="006263B2"/>
    <w:rsid w:val="00656F5E"/>
    <w:rsid w:val="00683174"/>
    <w:rsid w:val="006962C3"/>
    <w:rsid w:val="00696799"/>
    <w:rsid w:val="006C77A1"/>
    <w:rsid w:val="00703A72"/>
    <w:rsid w:val="007042C7"/>
    <w:rsid w:val="007A3ED7"/>
    <w:rsid w:val="007C4C2E"/>
    <w:rsid w:val="00871A7B"/>
    <w:rsid w:val="008B69BB"/>
    <w:rsid w:val="00973DFC"/>
    <w:rsid w:val="009A5DAA"/>
    <w:rsid w:val="00AA7BA4"/>
    <w:rsid w:val="00AB78CE"/>
    <w:rsid w:val="00AD5CCD"/>
    <w:rsid w:val="00B73649"/>
    <w:rsid w:val="00B830C8"/>
    <w:rsid w:val="00BB2392"/>
    <w:rsid w:val="00BD3D32"/>
    <w:rsid w:val="00C343F3"/>
    <w:rsid w:val="00C65F8C"/>
    <w:rsid w:val="00CD6774"/>
    <w:rsid w:val="00E30331"/>
    <w:rsid w:val="00E6059F"/>
    <w:rsid w:val="00ED1596"/>
    <w:rsid w:val="00F01834"/>
    <w:rsid w:val="00F6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М_1"/>
    <w:basedOn w:val="a"/>
    <w:link w:val="13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3">
    <w:name w:val="М_1 Знак"/>
    <w:link w:val="12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7A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2018-03-15T11:02:00Z</cp:lastPrinted>
  <dcterms:created xsi:type="dcterms:W3CDTF">2018-03-15T10:32:00Z</dcterms:created>
  <dcterms:modified xsi:type="dcterms:W3CDTF">2018-03-15T10:56:00Z</dcterms:modified>
</cp:coreProperties>
</file>