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099" w:rsidRPr="005D0099" w:rsidRDefault="005D0099" w:rsidP="005D0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099">
        <w:rPr>
          <w:rFonts w:ascii="Times New Roman" w:hAnsi="Times New Roman" w:cs="Times New Roman"/>
          <w:b/>
          <w:sz w:val="28"/>
          <w:szCs w:val="28"/>
        </w:rPr>
        <w:t>Учебные мастерские</w:t>
      </w:r>
    </w:p>
    <w:tbl>
      <w:tblPr>
        <w:tblW w:w="933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"/>
        <w:gridCol w:w="1687"/>
        <w:gridCol w:w="439"/>
        <w:gridCol w:w="1085"/>
        <w:gridCol w:w="1418"/>
        <w:gridCol w:w="1842"/>
        <w:gridCol w:w="2534"/>
        <w:gridCol w:w="7"/>
      </w:tblGrid>
      <w:tr w:rsidR="005D0099" w:rsidRPr="005D0099" w:rsidTr="005D0099">
        <w:trPr>
          <w:trHeight w:val="644"/>
        </w:trPr>
        <w:tc>
          <w:tcPr>
            <w:tcW w:w="3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0099" w:rsidRPr="005D0099" w:rsidRDefault="005D0099" w:rsidP="005D0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9">
              <w:rPr>
                <w:rFonts w:ascii="Times New Roman" w:hAnsi="Times New Roman" w:cs="Times New Roman"/>
                <w:sz w:val="24"/>
                <w:szCs w:val="24"/>
              </w:rPr>
              <w:t>№ - п/п</w:t>
            </w:r>
          </w:p>
        </w:tc>
        <w:tc>
          <w:tcPr>
            <w:tcW w:w="16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0099" w:rsidRPr="005D0099" w:rsidRDefault="005D0099" w:rsidP="005D0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9">
              <w:rPr>
                <w:rFonts w:ascii="Times New Roman" w:hAnsi="Times New Roman" w:cs="Times New Roman"/>
                <w:sz w:val="24"/>
                <w:szCs w:val="24"/>
              </w:rPr>
              <w:t>Наименование учебных мастерских и учебных полигонов</w:t>
            </w:r>
          </w:p>
        </w:tc>
        <w:tc>
          <w:tcPr>
            <w:tcW w:w="15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0099" w:rsidRPr="005D0099" w:rsidRDefault="005D0099" w:rsidP="005D0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9">
              <w:rPr>
                <w:rFonts w:ascii="Times New Roman" w:hAnsi="Times New Roman" w:cs="Times New Roman"/>
                <w:sz w:val="24"/>
                <w:szCs w:val="24"/>
              </w:rPr>
              <w:t>Рабочие места обучающихся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0099" w:rsidRPr="005D0099" w:rsidRDefault="005D0099" w:rsidP="005D0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9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5D0099" w:rsidRPr="005D0099" w:rsidRDefault="005D0099" w:rsidP="005D0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9">
              <w:rPr>
                <w:rFonts w:ascii="Times New Roman" w:hAnsi="Times New Roman" w:cs="Times New Roman"/>
                <w:sz w:val="24"/>
                <w:szCs w:val="24"/>
              </w:rPr>
              <w:t>рабочего места</w:t>
            </w:r>
          </w:p>
          <w:p w:rsidR="005D0099" w:rsidRPr="005D0099" w:rsidRDefault="005D0099" w:rsidP="005D0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9">
              <w:rPr>
                <w:rFonts w:ascii="Times New Roman" w:hAnsi="Times New Roman" w:cs="Times New Roman"/>
                <w:sz w:val="24"/>
                <w:szCs w:val="24"/>
              </w:rPr>
              <w:t>мастера п\о</w:t>
            </w:r>
          </w:p>
          <w:p w:rsidR="005D0099" w:rsidRPr="005D0099" w:rsidRDefault="005D0099" w:rsidP="005D0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9">
              <w:rPr>
                <w:rFonts w:ascii="Times New Roman" w:hAnsi="Times New Roman" w:cs="Times New Roman"/>
                <w:sz w:val="24"/>
                <w:szCs w:val="24"/>
              </w:rPr>
              <w:t>и его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 </w:t>
            </w:r>
            <w:r w:rsidRPr="005D00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0099" w:rsidRPr="005D0099" w:rsidRDefault="005D0099" w:rsidP="005D0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9">
              <w:rPr>
                <w:rFonts w:ascii="Times New Roman" w:hAnsi="Times New Roman" w:cs="Times New Roman"/>
                <w:sz w:val="24"/>
                <w:szCs w:val="24"/>
              </w:rPr>
              <w:t>Наличие оборудования, инструмента, ТСО и УНП в мастерских в %</w:t>
            </w:r>
          </w:p>
          <w:p w:rsidR="005D0099" w:rsidRPr="005D0099" w:rsidRDefault="005D0099" w:rsidP="005D0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D0099" w:rsidRPr="005D0099" w:rsidRDefault="005D0099" w:rsidP="005D0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0099" w:rsidRPr="005D0099" w:rsidRDefault="005D0099" w:rsidP="005D0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9">
              <w:rPr>
                <w:rFonts w:ascii="Times New Roman" w:hAnsi="Times New Roman" w:cs="Times New Roman"/>
                <w:sz w:val="24"/>
                <w:szCs w:val="24"/>
              </w:rPr>
              <w:t>Наличие и состояние мебели и инвентаря</w:t>
            </w:r>
          </w:p>
          <w:p w:rsidR="005D0099" w:rsidRPr="005D0099" w:rsidRDefault="005D0099" w:rsidP="005D0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D0099" w:rsidRPr="005D0099" w:rsidRDefault="005D0099" w:rsidP="005D0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099" w:rsidRPr="005D0099" w:rsidTr="005D0099">
        <w:trPr>
          <w:gridAfter w:val="1"/>
          <w:wAfter w:w="7" w:type="dxa"/>
          <w:trHeight w:val="1827"/>
        </w:trPr>
        <w:tc>
          <w:tcPr>
            <w:tcW w:w="3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0099" w:rsidRPr="005D0099" w:rsidRDefault="005D0099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0099" w:rsidRPr="005D0099" w:rsidRDefault="005D0099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0099" w:rsidRPr="005D0099" w:rsidRDefault="005D0099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0099" w:rsidRPr="005D0099" w:rsidRDefault="005D0099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9">
              <w:rPr>
                <w:rFonts w:ascii="Times New Roman" w:hAnsi="Times New Roman" w:cs="Times New Roman"/>
                <w:sz w:val="24"/>
                <w:szCs w:val="24"/>
              </w:rPr>
              <w:t>из    них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соответствуют</w:t>
            </w:r>
            <w:r w:rsidRPr="005D009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0099" w:rsidRPr="005D0099" w:rsidRDefault="005D0099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0099" w:rsidRPr="005D0099" w:rsidRDefault="005D0099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0099" w:rsidRPr="005D0099" w:rsidRDefault="005D0099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099" w:rsidRPr="005D0099" w:rsidTr="005D0099">
        <w:trPr>
          <w:gridAfter w:val="1"/>
          <w:wAfter w:w="7" w:type="dxa"/>
          <w:trHeight w:val="793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0099" w:rsidRPr="005D0099" w:rsidRDefault="005D0099" w:rsidP="005D0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0099" w:rsidRPr="005D0099" w:rsidRDefault="005D0099" w:rsidP="005D0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9">
              <w:rPr>
                <w:rFonts w:ascii="Times New Roman" w:hAnsi="Times New Roman" w:cs="Times New Roman"/>
                <w:sz w:val="24"/>
                <w:szCs w:val="24"/>
              </w:rPr>
              <w:t>Слесарная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0099" w:rsidRPr="005D0099" w:rsidRDefault="005D0099" w:rsidP="005D0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0099" w:rsidRPr="005D0099" w:rsidRDefault="005D0099" w:rsidP="005D0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0099" w:rsidRPr="005D0099" w:rsidRDefault="005D0099" w:rsidP="005D0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9">
              <w:rPr>
                <w:rFonts w:ascii="Times New Roman" w:hAnsi="Times New Roman" w:cs="Times New Roman"/>
                <w:sz w:val="24"/>
                <w:szCs w:val="24"/>
              </w:rPr>
              <w:t>Есть,</w:t>
            </w:r>
          </w:p>
          <w:p w:rsidR="005D0099" w:rsidRPr="005D0099" w:rsidRDefault="005D0099" w:rsidP="005D0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9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5D0099" w:rsidRPr="005D0099" w:rsidRDefault="005D0099" w:rsidP="005D0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0099" w:rsidRPr="005D0099" w:rsidRDefault="005D0099" w:rsidP="005D0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0099" w:rsidRPr="005D0099" w:rsidRDefault="005D0099" w:rsidP="005D0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9">
              <w:rPr>
                <w:rFonts w:ascii="Times New Roman" w:hAnsi="Times New Roman" w:cs="Times New Roman"/>
                <w:sz w:val="24"/>
                <w:szCs w:val="24"/>
              </w:rPr>
              <w:t>В соответствии с требованиями состояние хорошее</w:t>
            </w:r>
          </w:p>
        </w:tc>
      </w:tr>
      <w:tr w:rsidR="005D0099" w:rsidRPr="005D0099" w:rsidTr="005D0099">
        <w:trPr>
          <w:gridAfter w:val="1"/>
          <w:wAfter w:w="7" w:type="dxa"/>
          <w:trHeight w:val="848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0099" w:rsidRPr="005D0099" w:rsidRDefault="005D0099" w:rsidP="005D0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0099" w:rsidRPr="005D0099" w:rsidRDefault="005D0099" w:rsidP="005D0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9">
              <w:rPr>
                <w:rFonts w:ascii="Times New Roman" w:hAnsi="Times New Roman" w:cs="Times New Roman"/>
                <w:sz w:val="24"/>
                <w:szCs w:val="24"/>
              </w:rPr>
              <w:t>Сварочная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0099" w:rsidRPr="005D0099" w:rsidRDefault="005D0099" w:rsidP="005D0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0099" w:rsidRPr="005D0099" w:rsidRDefault="005D0099" w:rsidP="005D0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0099" w:rsidRPr="005D0099" w:rsidRDefault="005D0099" w:rsidP="005D0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9">
              <w:rPr>
                <w:rFonts w:ascii="Times New Roman" w:hAnsi="Times New Roman" w:cs="Times New Roman"/>
                <w:sz w:val="24"/>
                <w:szCs w:val="24"/>
              </w:rPr>
              <w:t>Есть,</w:t>
            </w:r>
          </w:p>
          <w:p w:rsidR="005D0099" w:rsidRPr="005D0099" w:rsidRDefault="005D0099" w:rsidP="005D0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9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5D0099" w:rsidRPr="005D0099" w:rsidRDefault="005D0099" w:rsidP="005D0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0099" w:rsidRPr="005D0099" w:rsidRDefault="005D0099" w:rsidP="005D0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0099" w:rsidRPr="005D0099" w:rsidRDefault="005D0099" w:rsidP="005D0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9">
              <w:rPr>
                <w:rFonts w:ascii="Times New Roman" w:hAnsi="Times New Roman" w:cs="Times New Roman"/>
                <w:sz w:val="24"/>
                <w:szCs w:val="24"/>
              </w:rPr>
              <w:t>В соответствии с требованиями состояние хорошее</w:t>
            </w:r>
          </w:p>
        </w:tc>
      </w:tr>
      <w:tr w:rsidR="005D0099" w:rsidRPr="005D0099" w:rsidTr="005D0099">
        <w:trPr>
          <w:gridAfter w:val="1"/>
          <w:wAfter w:w="7" w:type="dxa"/>
          <w:trHeight w:val="846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0099" w:rsidRPr="005D0099" w:rsidRDefault="005D0099" w:rsidP="005D0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0099" w:rsidRPr="005D0099" w:rsidRDefault="005D0099" w:rsidP="005D0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9">
              <w:rPr>
                <w:rFonts w:ascii="Times New Roman" w:hAnsi="Times New Roman" w:cs="Times New Roman"/>
                <w:sz w:val="24"/>
                <w:szCs w:val="24"/>
              </w:rPr>
              <w:t>Автомастерская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0099" w:rsidRPr="005D0099" w:rsidRDefault="005D0099" w:rsidP="005D0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0099" w:rsidRPr="005D0099" w:rsidRDefault="005D0099" w:rsidP="005D0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0099" w:rsidRPr="005D0099" w:rsidRDefault="005D0099" w:rsidP="005D0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9">
              <w:rPr>
                <w:rFonts w:ascii="Times New Roman" w:hAnsi="Times New Roman" w:cs="Times New Roman"/>
                <w:sz w:val="24"/>
                <w:szCs w:val="24"/>
              </w:rPr>
              <w:t>Есть,</w:t>
            </w:r>
          </w:p>
          <w:p w:rsidR="005D0099" w:rsidRPr="005D0099" w:rsidRDefault="005D0099" w:rsidP="005D0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9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5D0099" w:rsidRPr="005D0099" w:rsidRDefault="005D0099" w:rsidP="005D0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0099" w:rsidRPr="005D0099" w:rsidRDefault="005D0099" w:rsidP="005D0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0099" w:rsidRPr="005D0099" w:rsidRDefault="005D0099" w:rsidP="005D0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9">
              <w:rPr>
                <w:rFonts w:ascii="Times New Roman" w:hAnsi="Times New Roman" w:cs="Times New Roman"/>
                <w:sz w:val="24"/>
                <w:szCs w:val="24"/>
              </w:rPr>
              <w:t>В соответствии с требованиями состояние хорошее</w:t>
            </w:r>
          </w:p>
        </w:tc>
      </w:tr>
      <w:tr w:rsidR="005D0099" w:rsidRPr="005D0099" w:rsidTr="005D0099">
        <w:trPr>
          <w:gridAfter w:val="1"/>
          <w:wAfter w:w="7" w:type="dxa"/>
          <w:trHeight w:val="858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0099" w:rsidRPr="005D0099" w:rsidRDefault="005D0099" w:rsidP="005D0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0099" w:rsidRPr="005D0099" w:rsidRDefault="005D0099" w:rsidP="005D0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Электромастер</w:t>
            </w:r>
            <w:r w:rsidRPr="005D0099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0099" w:rsidRPr="005D0099" w:rsidRDefault="005D0099" w:rsidP="005D0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0099" w:rsidRPr="005D0099" w:rsidRDefault="005D0099" w:rsidP="005D0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0099" w:rsidRPr="005D0099" w:rsidRDefault="005D0099" w:rsidP="005D0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9">
              <w:rPr>
                <w:rFonts w:ascii="Times New Roman" w:hAnsi="Times New Roman" w:cs="Times New Roman"/>
                <w:sz w:val="24"/>
                <w:szCs w:val="24"/>
              </w:rPr>
              <w:t>Есть,</w:t>
            </w:r>
          </w:p>
          <w:p w:rsidR="005D0099" w:rsidRPr="005D0099" w:rsidRDefault="005D0099" w:rsidP="005D0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9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5D0099" w:rsidRPr="005D0099" w:rsidRDefault="005D0099" w:rsidP="005D0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0099" w:rsidRPr="005D0099" w:rsidRDefault="005D0099" w:rsidP="005D0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0099" w:rsidRPr="005D0099" w:rsidRDefault="005D0099" w:rsidP="005D0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9">
              <w:rPr>
                <w:rFonts w:ascii="Times New Roman" w:hAnsi="Times New Roman" w:cs="Times New Roman"/>
                <w:sz w:val="24"/>
                <w:szCs w:val="24"/>
              </w:rPr>
              <w:t>В соответствии с требованиями состояние хорошее</w:t>
            </w:r>
          </w:p>
        </w:tc>
      </w:tr>
      <w:tr w:rsidR="005D0099" w:rsidRPr="005D0099" w:rsidTr="005D0099">
        <w:trPr>
          <w:gridAfter w:val="1"/>
          <w:wAfter w:w="7" w:type="dxa"/>
          <w:trHeight w:val="856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0099" w:rsidRPr="005D0099" w:rsidRDefault="005D0099" w:rsidP="005D0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0099" w:rsidRPr="005D0099" w:rsidRDefault="005D0099" w:rsidP="005D0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9">
              <w:rPr>
                <w:rFonts w:ascii="Times New Roman" w:hAnsi="Times New Roman" w:cs="Times New Roman"/>
                <w:sz w:val="24"/>
                <w:szCs w:val="24"/>
              </w:rPr>
              <w:t>Швейная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0099" w:rsidRPr="005D0099" w:rsidRDefault="005D0099" w:rsidP="005D0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0099" w:rsidRPr="005D0099" w:rsidRDefault="005D0099" w:rsidP="005D0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0099" w:rsidRPr="005D0099" w:rsidRDefault="005D0099" w:rsidP="005D0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9">
              <w:rPr>
                <w:rFonts w:ascii="Times New Roman" w:hAnsi="Times New Roman" w:cs="Times New Roman"/>
                <w:sz w:val="24"/>
                <w:szCs w:val="24"/>
              </w:rPr>
              <w:t>Есть,</w:t>
            </w:r>
          </w:p>
          <w:p w:rsidR="005D0099" w:rsidRPr="005D0099" w:rsidRDefault="005D0099" w:rsidP="005D0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9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5D0099" w:rsidRPr="005D0099" w:rsidRDefault="005D0099" w:rsidP="005D0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0099" w:rsidRPr="005D0099" w:rsidRDefault="005D0099" w:rsidP="005D0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0099" w:rsidRPr="005D0099" w:rsidRDefault="005D0099" w:rsidP="005D0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9">
              <w:rPr>
                <w:rFonts w:ascii="Times New Roman" w:hAnsi="Times New Roman" w:cs="Times New Roman"/>
                <w:sz w:val="24"/>
                <w:szCs w:val="24"/>
              </w:rPr>
              <w:t>В соответствии с требованиями состояние хорошее</w:t>
            </w:r>
          </w:p>
        </w:tc>
      </w:tr>
      <w:tr w:rsidR="005D0099" w:rsidRPr="005D0099" w:rsidTr="005D0099">
        <w:trPr>
          <w:gridAfter w:val="1"/>
          <w:wAfter w:w="7" w:type="dxa"/>
          <w:trHeight w:val="865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0099" w:rsidRPr="005D0099" w:rsidRDefault="005D0099" w:rsidP="005D0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0099" w:rsidRPr="005D0099" w:rsidRDefault="005D0099" w:rsidP="005D0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9">
              <w:rPr>
                <w:rFonts w:ascii="Times New Roman" w:hAnsi="Times New Roman" w:cs="Times New Roman"/>
                <w:sz w:val="24"/>
                <w:szCs w:val="24"/>
              </w:rPr>
              <w:t>Штукатурная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0099" w:rsidRPr="005D0099" w:rsidRDefault="005D0099" w:rsidP="005D0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0099" w:rsidRPr="005D0099" w:rsidRDefault="005D0099" w:rsidP="005D0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0099" w:rsidRPr="005D0099" w:rsidRDefault="005D0099" w:rsidP="005D0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9">
              <w:rPr>
                <w:rFonts w:ascii="Times New Roman" w:hAnsi="Times New Roman" w:cs="Times New Roman"/>
                <w:sz w:val="24"/>
                <w:szCs w:val="24"/>
              </w:rPr>
              <w:t>Есть,</w:t>
            </w:r>
          </w:p>
          <w:p w:rsidR="005D0099" w:rsidRPr="005D0099" w:rsidRDefault="005D0099" w:rsidP="005D0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9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5D0099" w:rsidRPr="005D0099" w:rsidRDefault="005D0099" w:rsidP="005D0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0099" w:rsidRPr="005D0099" w:rsidRDefault="005D0099" w:rsidP="005D0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0099" w:rsidRPr="005D0099" w:rsidRDefault="005D0099" w:rsidP="005D0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9">
              <w:rPr>
                <w:rFonts w:ascii="Times New Roman" w:hAnsi="Times New Roman" w:cs="Times New Roman"/>
                <w:sz w:val="24"/>
                <w:szCs w:val="24"/>
              </w:rPr>
              <w:t>В соответствии с требованиями состояние хорошее</w:t>
            </w:r>
          </w:p>
        </w:tc>
      </w:tr>
    </w:tbl>
    <w:p w:rsidR="005D0099" w:rsidRPr="005D0099" w:rsidRDefault="005D0099">
      <w:pPr>
        <w:rPr>
          <w:rFonts w:ascii="Times New Roman" w:hAnsi="Times New Roman" w:cs="Times New Roman"/>
          <w:sz w:val="24"/>
          <w:szCs w:val="24"/>
        </w:rPr>
      </w:pPr>
    </w:p>
    <w:sectPr w:rsidR="005D0099" w:rsidRPr="005D0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99"/>
    <w:rsid w:val="00572B0C"/>
    <w:rsid w:val="005D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80AE3"/>
  <w15:chartTrackingRefBased/>
  <w15:docId w15:val="{119CC912-2BA6-4376-871F-9A93520E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7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2022-03-14T13:11:00Z</dcterms:created>
  <dcterms:modified xsi:type="dcterms:W3CDTF">2022-03-14T13:18:00Z</dcterms:modified>
</cp:coreProperties>
</file>