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:rsidR="00E261B1" w:rsidRPr="002313C3" w:rsidRDefault="00E261B1" w:rsidP="00E261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E261B1" w:rsidRPr="002313C3" w:rsidRDefault="00E261B1" w:rsidP="00E261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специальности </w:t>
      </w:r>
      <w:r w:rsidRPr="00E261B1">
        <w:rPr>
          <w:rFonts w:ascii="Times New Roman" w:hAnsi="Times New Roman" w:cs="Times New Roman"/>
          <w:b/>
          <w:sz w:val="28"/>
          <w:szCs w:val="28"/>
        </w:rPr>
        <w:t>38.02.05 «Товароведение и экспертиза качества потребительских товаров»</w:t>
      </w:r>
    </w:p>
    <w:p w:rsidR="00E261B1" w:rsidRPr="002313C3" w:rsidRDefault="00E261B1" w:rsidP="00E261B1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E261B1" w:rsidRPr="002313C3" w:rsidRDefault="00E261B1" w:rsidP="00E261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получения СПО по ППКРС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10 мес.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465C2" w:rsidRPr="000F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5C2" w:rsidRPr="000F1086">
        <w:rPr>
          <w:rFonts w:ascii="Times New Roman" w:hAnsi="Times New Roman" w:cs="Times New Roman"/>
          <w:sz w:val="28"/>
          <w:szCs w:val="28"/>
        </w:rPr>
        <w:t>-</w:t>
      </w:r>
      <w:r w:rsidR="001465C2" w:rsidRPr="000F108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465C2" w:rsidRPr="000F1086">
        <w:rPr>
          <w:rFonts w:ascii="Times New Roman" w:hAnsi="Times New Roman" w:cs="Times New Roman"/>
          <w:sz w:val="28"/>
          <w:szCs w:val="28"/>
          <w:u w:val="single"/>
        </w:rPr>
        <w:t>оциально-экономический</w:t>
      </w: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1465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ОУП.01 «Русский язык и литература. Русский язык».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 Товароведение  и экспертиза качества потребительских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28.07.2014  № 835;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«Русский язык» для профессиональных образовательных организаций,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№_381 от «_23_» июля 2015 г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ФГАУ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товаров,</w:t>
      </w:r>
    </w:p>
    <w:p w:rsidR="009A5D57" w:rsidRDefault="009A5D57" w:rsidP="009A5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«Русский язык и литература.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A5D57" w:rsidRDefault="009A5D57" w:rsidP="009A5D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5D57" w:rsidRDefault="009A5D57" w:rsidP="009A5D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A5D57" w:rsidRDefault="009A5D57" w:rsidP="009A5D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A5D57" w:rsidRDefault="009A5D57" w:rsidP="009A5D5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117 часов, аудиторных- 78, самостоятельных работ- 39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Функциональные стили речи.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Фонетика, орфоэпия, графика, орфография.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Словообразование. Орфография.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орфография.</w:t>
      </w:r>
    </w:p>
    <w:p w:rsidR="009A5D57" w:rsidRDefault="009A5D57" w:rsidP="009A5D57">
      <w:pPr>
        <w:pStyle w:val="a6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ОУП.02 «Русский язык и литература. Литература».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 Товароведение и экспертиза качества потребительских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28.07.2014  № 835;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«Литература» для профессиональных образовательных организаций,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№__382_ от «_23_» июля 2015 г. ФГАУ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товаров,</w:t>
      </w:r>
    </w:p>
    <w:p w:rsidR="009A5D57" w:rsidRDefault="009A5D57" w:rsidP="009A5D5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«Русский язык и литература. Литература»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pStyle w:val="a6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духовно-нравственной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A5D57" w:rsidRDefault="009A5D57" w:rsidP="009A5D57">
      <w:pPr>
        <w:pStyle w:val="a6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A5D57" w:rsidRDefault="009A5D57" w:rsidP="009A5D57">
      <w:pPr>
        <w:pStyle w:val="a6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A5D57" w:rsidRDefault="009A5D57" w:rsidP="009A5D57">
      <w:pPr>
        <w:pStyle w:val="a6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176 часов, аудиторных- 117, самостоятельных работ- 59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 первой половине XIX века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во 2  половине XIX века</w:t>
      </w:r>
    </w:p>
    <w:p w:rsidR="009A5D57" w:rsidRDefault="009A5D57" w:rsidP="009A5D57">
      <w:pPr>
        <w:pStyle w:val="a6"/>
        <w:numPr>
          <w:ilvl w:val="0"/>
          <w:numId w:val="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Поэзия второй половины XIX века.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и других видов искусства в начале XX века </w:t>
      </w:r>
    </w:p>
    <w:p w:rsidR="009A5D57" w:rsidRDefault="009A5D57" w:rsidP="009A5D57">
      <w:pPr>
        <w:pStyle w:val="a6"/>
        <w:numPr>
          <w:ilvl w:val="0"/>
          <w:numId w:val="4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Серебряный век русской поэзии.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1920-х годов 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1950—1980-х годов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драматургии 1950—1960-х годов.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литературное зарубежье 1920—1990-х годов (три волны эмиграции)</w:t>
      </w:r>
    </w:p>
    <w:p w:rsidR="009A5D57" w:rsidRDefault="009A5D57" w:rsidP="009A5D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развития литературы конца 1980—2020-х годов.</w:t>
      </w:r>
    </w:p>
    <w:p w:rsidR="009A5D57" w:rsidRDefault="009A5D57" w:rsidP="009A5D57">
      <w:pPr>
        <w:pStyle w:val="a6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57" w:rsidRDefault="009A5D57" w:rsidP="009A5D57">
      <w:pPr>
        <w:pStyle w:val="a6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b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 03. «Иностранный (английский) язык»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приказом Министерства образования и науки Российской Федерации от 28 июля 2014 г. N 835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«Английский язык»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протокол № 3 от 21 июля 2015 г. регистрационный номер рецензии 371от 23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«ФИРО»; 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Локальных актов КОГПОАУ «Вятский торгово-промышленный техникум».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«Иностранный язык (английский)»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воспитание личности, способной и желающей участвовать в общении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меж-культурном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воспитание уважительного отношения к другим культурам и социальным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суб-культурам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176 часов, аудиторных- 117, самостоятельных работ- 59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Повторительный курс.</w:t>
      </w:r>
    </w:p>
    <w:p w:rsidR="009A5D57" w:rsidRDefault="009A5D57" w:rsidP="009A5D5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– бытовая сфера общения.</w:t>
      </w:r>
    </w:p>
    <w:p w:rsidR="009A5D57" w:rsidRDefault="009A5D57" w:rsidP="009A5D57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Повседневная жизнь, условия жизни</w:t>
      </w:r>
    </w:p>
    <w:p w:rsidR="009A5D57" w:rsidRDefault="009A5D57" w:rsidP="009A5D5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Страноведение.</w:t>
      </w:r>
    </w:p>
    <w:p w:rsidR="009A5D57" w:rsidRDefault="009A5D57" w:rsidP="009A5D5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Деловой английский.</w:t>
      </w:r>
    </w:p>
    <w:p w:rsidR="009A5D57" w:rsidRDefault="009A5D57" w:rsidP="009A5D5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Социально-культурная сфера.</w:t>
      </w: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ОУП.03 «Иностранный язык (Немецкий)».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программы учебного предмета «Немецкий язык»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№3 от _21_ июля 2015г. регистрационный номер рецензии №_371 от 23_июля 2015г.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«Иностранный язык (немецкий)»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формирование представлений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словарного 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запаса, а также условий, мотивов и целей общения;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воспитание личности, способной и желающей участвовать в общении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меж-культурном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воспитание уважительного отношения к другим культурам и социальным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культурам.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176 часов, аудиторных- 117, самостоятельных работ- 59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Вводно-корректирующий курс.</w:t>
      </w:r>
    </w:p>
    <w:p w:rsidR="009A5D57" w:rsidRDefault="009A5D57" w:rsidP="009A5D5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жизнь, условия жизни.</w:t>
      </w:r>
    </w:p>
    <w:p w:rsidR="009A5D57" w:rsidRDefault="009A5D57" w:rsidP="009A5D5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общественной жизни.</w:t>
      </w:r>
    </w:p>
    <w:p w:rsidR="009A5D57" w:rsidRDefault="009A5D57" w:rsidP="009A5D5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и национальные обычаи, традиции, праздники.</w:t>
      </w:r>
    </w:p>
    <w:p w:rsidR="009A5D57" w:rsidRDefault="009A5D57" w:rsidP="009A5D5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отношение к культуре.</w:t>
      </w:r>
    </w:p>
    <w:p w:rsidR="009A5D57" w:rsidRDefault="009A5D57" w:rsidP="009A5D5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Работа, профессия, профессиональные навыки. Промышленность. Производство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D57" w:rsidRDefault="009A5D57" w:rsidP="009A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ОУП.04У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«Математика: алгебра и начала математического анализа, геометрия».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– Примерной программы общеобразовательного учебного предмета «Математика»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№__376_ от «_23_»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pStyle w:val="a6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9A5D57" w:rsidRDefault="009A5D57" w:rsidP="009A5D57">
      <w:pPr>
        <w:pStyle w:val="a6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9A5D57" w:rsidRDefault="009A5D57" w:rsidP="009A5D57">
      <w:pPr>
        <w:pStyle w:val="a6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9A5D57" w:rsidRDefault="009A5D57" w:rsidP="009A5D57">
      <w:pPr>
        <w:pStyle w:val="a6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354 часа, аудиторных- 234, самостоятельных работ- 120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понятия о числе.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Корни и степени.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Функции и графики.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Показательная функция.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Логарифмическая функция.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Прямые и плоскости в пространстве.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Основы тригонометрии.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Координаты и векторы.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Многогранники и круглые тела.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Начала математического анализа.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Интеграл и его применение.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Комбинаторика.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Элементы теории вероятностей и математической статистики.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ОУП.05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28.07.2014 № 835,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№33769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25.08.2014г.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Федерального государственного образовательного стандарта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413.</w:t>
      </w:r>
    </w:p>
    <w:p w:rsidR="009A5D57" w:rsidRDefault="009A5D57" w:rsidP="009A5D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«История»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№__376_ от «_23_»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pStyle w:val="a6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9A5D57" w:rsidRDefault="009A5D57" w:rsidP="009A5D57">
      <w:pPr>
        <w:pStyle w:val="a6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истории как процесса эволюции общества, цивилизации и истории как науки;</w:t>
      </w:r>
    </w:p>
    <w:p w:rsidR="009A5D57" w:rsidRDefault="009A5D57" w:rsidP="009A5D57">
      <w:pPr>
        <w:pStyle w:val="a6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интеграционной системы знаний об истории человечества при особом внимании к месту и роли России во всемирно-историческом процессе;</w:t>
      </w:r>
    </w:p>
    <w:p w:rsidR="009A5D57" w:rsidRDefault="009A5D57" w:rsidP="009A5D57">
      <w:pPr>
        <w:pStyle w:val="a6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9A5D57" w:rsidRDefault="009A5D57" w:rsidP="009A5D57">
      <w:pPr>
        <w:pStyle w:val="a6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9A5D57" w:rsidRDefault="009A5D57" w:rsidP="009A5D57">
      <w:pPr>
        <w:pStyle w:val="a6"/>
        <w:numPr>
          <w:ilvl w:val="0"/>
          <w:numId w:val="8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9A5D57" w:rsidRDefault="009A5D57" w:rsidP="009A5D57">
      <w:pPr>
        <w:pStyle w:val="a6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176 часов, аудиторных- 117, самостоятельных работ- 59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Древнейшая стадия истории.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Истоки индустриальной цивилизации: страны Западной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Становление индустриальной цивилизации.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новой истории к истории новейшей.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мировыми войнами.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Вторая Мировая война.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 во второй половине ХХ века.</w:t>
      </w:r>
    </w:p>
    <w:p w:rsidR="009A5D57" w:rsidRDefault="009A5D57" w:rsidP="009A5D57">
      <w:pPr>
        <w:pStyle w:val="a6"/>
        <w:numPr>
          <w:ilvl w:val="0"/>
          <w:numId w:val="9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Россия и мир на рубеже ХХ–—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веков.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 «Физическая культура».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«Физическая культура»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№__383_ от «_23_» июля 2015 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«Физическая культура»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физической культуры личности будущего профессионала,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требованного на современном рынке труда;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•развитие физических качеств и способностей,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возможностей организма, укрепление индивидуального здоровья;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•формирование устойчивых мотивов и потребностей в бережном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собственному здоровью, в занятиях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спортивно-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оздоровительной деятельностью;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•овладение технологиями современных оздоровительных систем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питания, обогащение индивидуального опыта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специально-прикладными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физическими упражнениями и базовыми видами спорта;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системой профессионально и жизненно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умений и навыков, обеспечивающих сохранение и укрепление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психического здоровья;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освоение системы знаний о занятиях физической культурой, их роли и значении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•приобретение компетентности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спортивной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овладение навыками творческого сотрудничества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физическими упражнениями.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203 час, аудиторных-117, самостоятельных работ- 86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Теоретическая часть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Практическая часть.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 xml:space="preserve"> Кроссовая подготовка.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9A5D57" w:rsidRDefault="009A5D57" w:rsidP="009A5D5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Плавание.</w:t>
      </w:r>
    </w:p>
    <w:p w:rsidR="009A5D57" w:rsidRDefault="009A5D57" w:rsidP="009A5D57">
      <w:pPr>
        <w:pStyle w:val="a6"/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Виды спорта по выбору. </w:t>
      </w:r>
      <w:r>
        <w:rPr>
          <w:rFonts w:ascii="Times New Roman" w:hAnsi="Times New Roman" w:cs="Times New Roman"/>
          <w:bCs/>
          <w:iCs/>
          <w:sz w:val="24"/>
          <w:szCs w:val="24"/>
        </w:rPr>
        <w:t>Спортивная аэробика.</w:t>
      </w:r>
    </w:p>
    <w:p w:rsidR="009A5D57" w:rsidRDefault="009A5D57" w:rsidP="009A5D57">
      <w:pPr>
        <w:pStyle w:val="a6"/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Атлетическая гимнастика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работа на тренажерах.</w:t>
      </w:r>
    </w:p>
    <w:p w:rsidR="009A5D57" w:rsidRDefault="009A5D57" w:rsidP="009A5D5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зачёта.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ОУП.07 «Основы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«ОБЖ»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2015 г., регистрационный номер рецензии №__379_ от «_23_»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•снижение отрицательного влияния человеческого фактора на безопасность личности, общества и государства;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•формирование антитеррористического поведения, отрицательного отношения к приему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•обеспечение профилактики асоциального поведения учащихся.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105 часов, аудиторных- 70, самостоятельных работ- 35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11"/>
        </w:num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Обеспечение личной безопасности и сохранение здоровья</w:t>
      </w:r>
    </w:p>
    <w:p w:rsidR="009A5D57" w:rsidRDefault="009A5D57" w:rsidP="009A5D57">
      <w:pPr>
        <w:pStyle w:val="a6"/>
        <w:numPr>
          <w:ilvl w:val="0"/>
          <w:numId w:val="1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Государственная система обеспечения безопасности населения.</w:t>
      </w:r>
    </w:p>
    <w:p w:rsidR="009A5D57" w:rsidRDefault="009A5D57" w:rsidP="009A5D57">
      <w:pPr>
        <w:pStyle w:val="a6"/>
        <w:numPr>
          <w:ilvl w:val="0"/>
          <w:numId w:val="11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>Оказание 1 медицинской помощи.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зачёта.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ОУП.08 Астрономия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общеобразовательного учебного предмета разработана на основе: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</w:t>
      </w:r>
      <w:r>
        <w:rPr>
          <w:rFonts w:ascii="Times New Roman" w:hAnsi="Times New Roman" w:cs="Times New Roman"/>
          <w:sz w:val="24"/>
          <w:szCs w:val="24"/>
        </w:rPr>
        <w:tab/>
        <w:t xml:space="preserve"> учебного предмета «Астрономия»</w:t>
      </w:r>
      <w:r>
        <w:rPr>
          <w:rFonts w:ascii="Times New Roman" w:hAnsi="Times New Roman" w:cs="Times New Roman"/>
          <w:sz w:val="24"/>
          <w:szCs w:val="24"/>
        </w:rPr>
        <w:tab/>
        <w:t>разработана</w:t>
      </w:r>
      <w:r>
        <w:rPr>
          <w:rFonts w:ascii="Times New Roman" w:hAnsi="Times New Roman" w:cs="Times New Roman"/>
          <w:sz w:val="24"/>
          <w:szCs w:val="24"/>
        </w:rPr>
        <w:tab/>
        <w:t>в соответствии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Приказом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России</w:t>
      </w:r>
      <w:r>
        <w:rPr>
          <w:rFonts w:ascii="Times New Roman" w:hAnsi="Times New Roman" w:cs="Times New Roman"/>
          <w:sz w:val="24"/>
          <w:szCs w:val="24"/>
        </w:rPr>
        <w:tab/>
        <w:t>«О внесении изменений</w:t>
      </w:r>
      <w:r>
        <w:rPr>
          <w:rFonts w:ascii="Times New Roman" w:hAnsi="Times New Roman" w:cs="Times New Roman"/>
          <w:sz w:val="24"/>
          <w:szCs w:val="24"/>
        </w:rPr>
        <w:tab/>
        <w:t>в Федеральный</w:t>
      </w:r>
      <w:r>
        <w:rPr>
          <w:rFonts w:ascii="Times New Roman" w:hAnsi="Times New Roman" w:cs="Times New Roman"/>
          <w:sz w:val="24"/>
          <w:szCs w:val="24"/>
        </w:rPr>
        <w:tab/>
        <w:t>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ab/>
        <w:t>среднего</w:t>
      </w:r>
      <w:r>
        <w:rPr>
          <w:rFonts w:ascii="Times New Roman" w:hAnsi="Times New Roman" w:cs="Times New Roman"/>
          <w:sz w:val="24"/>
          <w:szCs w:val="24"/>
        </w:rPr>
        <w:tab/>
        <w:t>общего образования,</w:t>
      </w:r>
      <w:r>
        <w:rPr>
          <w:rFonts w:ascii="Times New Roman" w:hAnsi="Times New Roman" w:cs="Times New Roman"/>
          <w:sz w:val="24"/>
          <w:szCs w:val="24"/>
        </w:rPr>
        <w:tab/>
        <w:t>утвержденный Приказом Министерства</w:t>
      </w:r>
      <w:r>
        <w:rPr>
          <w:rFonts w:ascii="Times New Roman" w:hAnsi="Times New Roman" w:cs="Times New Roman"/>
          <w:sz w:val="24"/>
          <w:szCs w:val="24"/>
        </w:rPr>
        <w:tab/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науки</w:t>
      </w:r>
      <w:r>
        <w:rPr>
          <w:rFonts w:ascii="Times New Roman" w:hAnsi="Times New Roman" w:cs="Times New Roman"/>
          <w:sz w:val="24"/>
          <w:szCs w:val="24"/>
        </w:rPr>
        <w:tab/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мая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ab/>
        <w:t>413» от</w:t>
      </w:r>
      <w:r>
        <w:rPr>
          <w:rFonts w:ascii="Times New Roman" w:hAnsi="Times New Roman" w:cs="Times New Roman"/>
          <w:sz w:val="24"/>
          <w:szCs w:val="24"/>
        </w:rPr>
        <w:tab/>
        <w:t xml:space="preserve">29 июня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613;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основании</w:t>
      </w:r>
      <w:r>
        <w:rPr>
          <w:rFonts w:ascii="Times New Roman" w:hAnsi="Times New Roman" w:cs="Times New Roman"/>
          <w:sz w:val="24"/>
          <w:szCs w:val="24"/>
        </w:rPr>
        <w:tab/>
        <w:t>Письма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России «Об организации</w:t>
      </w:r>
      <w:r>
        <w:rPr>
          <w:rFonts w:ascii="Times New Roman" w:hAnsi="Times New Roman" w:cs="Times New Roman"/>
          <w:sz w:val="24"/>
          <w:szCs w:val="24"/>
        </w:rPr>
        <w:tab/>
        <w:t>изучения</w:t>
      </w:r>
      <w:r>
        <w:rPr>
          <w:rFonts w:ascii="Times New Roman" w:hAnsi="Times New Roman" w:cs="Times New Roman"/>
          <w:sz w:val="24"/>
          <w:szCs w:val="24"/>
        </w:rPr>
        <w:tab/>
        <w:t>учебного</w:t>
      </w:r>
      <w:r>
        <w:rPr>
          <w:rFonts w:ascii="Times New Roman" w:hAnsi="Times New Roman" w:cs="Times New Roman"/>
          <w:sz w:val="24"/>
          <w:szCs w:val="24"/>
        </w:rPr>
        <w:tab/>
        <w:t>предмета</w:t>
      </w:r>
      <w:r>
        <w:rPr>
          <w:rFonts w:ascii="Times New Roman" w:hAnsi="Times New Roman" w:cs="Times New Roman"/>
          <w:sz w:val="24"/>
          <w:szCs w:val="24"/>
        </w:rPr>
        <w:tab/>
        <w:t>“Астрономия”»</w:t>
      </w:r>
      <w:r>
        <w:rPr>
          <w:rFonts w:ascii="Times New Roman" w:hAnsi="Times New Roman" w:cs="Times New Roman"/>
          <w:sz w:val="24"/>
          <w:szCs w:val="24"/>
        </w:rPr>
        <w:tab/>
        <w:t>от 20июня 2017</w:t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ab/>
        <w:t>ТС-194/08;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с учетом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ab/>
        <w:t>ФГОС среднего</w:t>
      </w:r>
      <w:r>
        <w:rPr>
          <w:rFonts w:ascii="Times New Roman" w:hAnsi="Times New Roman" w:cs="Times New Roman"/>
          <w:sz w:val="24"/>
          <w:szCs w:val="24"/>
        </w:rPr>
        <w:tab/>
        <w:t>общего образования,</w:t>
      </w:r>
      <w:r>
        <w:rPr>
          <w:rFonts w:ascii="Times New Roman" w:hAnsi="Times New Roman" w:cs="Times New Roman"/>
          <w:sz w:val="24"/>
          <w:szCs w:val="24"/>
        </w:rPr>
        <w:tab/>
        <w:t>предъявляемых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структуре, содержанию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результатам освоения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учебного предмета «Астрономия». 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формирование научного мировоззрения;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54 часов, аудиторных- 36, самостоятельных работ- 18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9A5D57" w:rsidRDefault="009A5D57" w:rsidP="009A5D5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астрономии.</w:t>
      </w:r>
    </w:p>
    <w:p w:rsidR="009A5D57" w:rsidRDefault="009A5D57" w:rsidP="009A5D5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Устройство Солнечной Системы.</w:t>
      </w:r>
    </w:p>
    <w:p w:rsidR="009A5D57" w:rsidRDefault="009A5D57" w:rsidP="009A5D57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Строение и эволюция Вселенной.</w:t>
      </w: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УПВ.09 «Родной язык»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 Товароведение и экспертиза качества потребительских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28.07.2014  № 383;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9A5D57" w:rsidRDefault="009A5D57" w:rsidP="009A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9A5D57" w:rsidRDefault="009A5D57" w:rsidP="009A5D57">
      <w:pPr>
        <w:pStyle w:val="a5"/>
        <w:tabs>
          <w:tab w:val="left" w:pos="851"/>
          <w:tab w:val="left" w:pos="993"/>
        </w:tabs>
        <w:spacing w:before="0" w:beforeAutospacing="0" w:after="0" w:afterAutospacing="0" w:line="276" w:lineRule="auto"/>
        <w:contextualSpacing/>
        <w:jc w:val="both"/>
      </w:pPr>
      <w:proofErr w:type="gramStart"/>
      <w:r>
        <w:t>- Письмо Министерства Просвещения Российской Федерации от 20.12.2018г. №03-510 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родного),</w:t>
      </w:r>
      <w:proofErr w:type="gramEnd"/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программы, разработанной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9A5D57" w:rsidRDefault="009A5D57" w:rsidP="009A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специальности: 38.02.05  Товароведение и экспертиза качества потребительских товаров,</w:t>
      </w:r>
    </w:p>
    <w:p w:rsidR="009A5D57" w:rsidRDefault="009A5D57" w:rsidP="009A5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«Родной язык»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9A5D57" w:rsidRDefault="009A5D57" w:rsidP="009A5D57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-познание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9A5D57" w:rsidRDefault="009A5D57" w:rsidP="009A5D57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-осознание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9A5D57" w:rsidRDefault="009A5D57" w:rsidP="009A5D57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9A5D57" w:rsidRDefault="009A5D57" w:rsidP="009A5D57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proofErr w:type="gramStart"/>
      <w:r>
        <w:rPr>
          <w:color w:val="000000"/>
        </w:rPr>
        <w:t>-обогащение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9A5D57" w:rsidRDefault="009A5D57" w:rsidP="009A5D57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Задачи</w:t>
      </w:r>
      <w:r>
        <w:rPr>
          <w:b/>
          <w:bCs/>
          <w:color w:val="000000"/>
        </w:rPr>
        <w:t> изучения родного языка (русского)</w:t>
      </w:r>
      <w:r>
        <w:rPr>
          <w:color w:val="000000"/>
        </w:rPr>
        <w:t>:</w:t>
      </w:r>
    </w:p>
    <w:p w:rsidR="009A5D57" w:rsidRDefault="009A5D57" w:rsidP="009A5D57">
      <w:pPr>
        <w:pStyle w:val="a3"/>
        <w:numPr>
          <w:ilvl w:val="0"/>
          <w:numId w:val="13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9A5D57" w:rsidRDefault="009A5D57" w:rsidP="009A5D57">
      <w:pPr>
        <w:pStyle w:val="a3"/>
        <w:numPr>
          <w:ilvl w:val="0"/>
          <w:numId w:val="14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A5D57" w:rsidRDefault="009A5D57" w:rsidP="009A5D57">
      <w:pPr>
        <w:pStyle w:val="a3"/>
        <w:numPr>
          <w:ilvl w:val="0"/>
          <w:numId w:val="15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овладение функциональной грамотностью и принципами нормативного использования языковых средств;</w:t>
      </w:r>
    </w:p>
    <w:p w:rsidR="009A5D57" w:rsidRDefault="009A5D57" w:rsidP="009A5D57">
      <w:pPr>
        <w:pStyle w:val="a3"/>
        <w:numPr>
          <w:ilvl w:val="0"/>
          <w:numId w:val="16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60 часов, аудиторных- 40, самостоятельных работ- 20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eastAsia="Times New Roman"/>
          <w:bCs w:val="0"/>
          <w:lang w:eastAsia="ru-RU"/>
        </w:rPr>
      </w:pPr>
      <w:r>
        <w:rPr>
          <w:rStyle w:val="a7"/>
          <w:b w:val="0"/>
          <w:color w:val="101010"/>
          <w:sz w:val="24"/>
          <w:szCs w:val="24"/>
          <w:shd w:val="clear" w:color="auto" w:fill="FFFFFF"/>
        </w:rPr>
        <w:t>Язык и культура.</w:t>
      </w:r>
    </w:p>
    <w:p w:rsidR="009A5D57" w:rsidRDefault="009A5D57" w:rsidP="009A5D5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>
        <w:rPr>
          <w:rStyle w:val="a7"/>
          <w:b w:val="0"/>
          <w:color w:val="101010"/>
          <w:sz w:val="24"/>
          <w:szCs w:val="24"/>
          <w:shd w:val="clear" w:color="auto" w:fill="FFFFFF"/>
        </w:rPr>
        <w:t>Культура речи.</w:t>
      </w:r>
    </w:p>
    <w:p w:rsidR="009A5D57" w:rsidRDefault="009A5D57" w:rsidP="009A5D5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eastAsia="Times New Roman"/>
          <w:b w:val="0"/>
          <w:bCs w:val="0"/>
          <w:sz w:val="24"/>
          <w:szCs w:val="24"/>
          <w:lang w:eastAsia="ru-RU"/>
        </w:rPr>
      </w:pPr>
      <w:r>
        <w:rPr>
          <w:rStyle w:val="a7"/>
          <w:b w:val="0"/>
          <w:color w:val="101010"/>
          <w:sz w:val="24"/>
          <w:szCs w:val="24"/>
          <w:shd w:val="clear" w:color="auto" w:fill="FFFFFF"/>
        </w:rPr>
        <w:t>Речь. Речевая деятельность. Текст.</w:t>
      </w:r>
    </w:p>
    <w:p w:rsidR="009A5D57" w:rsidRDefault="009A5D57" w:rsidP="009A5D5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b w:val="0"/>
          <w:color w:val="101010"/>
          <w:sz w:val="24"/>
          <w:szCs w:val="24"/>
          <w:shd w:val="clear" w:color="auto" w:fill="FFFFFF"/>
        </w:rPr>
      </w:pPr>
    </w:p>
    <w:p w:rsidR="009A5D57" w:rsidRDefault="009A5D57" w:rsidP="009A5D5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7"/>
          <w:rFonts w:eastAsia="Times New Roman"/>
          <w:b w:val="0"/>
          <w:bCs w:val="0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УПВ.10У «Основы химии».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программы учебного предмета «Химия»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>Протокол № 3 от 21 июля 2015 г. Регистрационный номер рецензии 385 от 23 июля 2015 г. ФГАУ «ФИРО»</w:t>
      </w:r>
      <w:proofErr w:type="gramEnd"/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химии»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162 часов, аудиторных- 108, самостоятельных работ- 54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неорганическая химия.</w:t>
      </w:r>
    </w:p>
    <w:p w:rsidR="009A5D57" w:rsidRDefault="009A5D57" w:rsidP="009A5D57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химия.</w:t>
      </w:r>
    </w:p>
    <w:p w:rsidR="009A5D57" w:rsidRDefault="009A5D57" w:rsidP="009A5D57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жизни общества.</w:t>
      </w:r>
    </w:p>
    <w:p w:rsidR="009A5D57" w:rsidRDefault="009A5D57" w:rsidP="009A5D57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УПВ.11у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28.07.2014  № 835;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Примерной программы общеобразовательного учебного предмета «Биология» для профессиональных образовательных организаций,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институт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№__372_ от «_23_» июля 2015 г. ФГАУ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A5D57" w:rsidRDefault="009A5D57" w:rsidP="009A5D5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биологии»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формировании современной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 методах научного познания;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103 часов, аудиторных- 72, самостоятельных работ- 31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углублённый.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Учение о клетке.</w:t>
      </w:r>
    </w:p>
    <w:p w:rsidR="009A5D57" w:rsidRDefault="009A5D57" w:rsidP="009A5D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низм. Размноже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ние и индивиду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альное развитие организмов.</w:t>
      </w:r>
    </w:p>
    <w:p w:rsidR="009A5D57" w:rsidRDefault="009A5D57" w:rsidP="009A5D57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генетики и селекции.</w:t>
      </w:r>
    </w:p>
    <w:p w:rsidR="009A5D57" w:rsidRDefault="009A5D57" w:rsidP="009A5D57">
      <w:pPr>
        <w:pStyle w:val="a6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Происхождение и развитие жиз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ни на земле. Эволюционное учение</w:t>
      </w:r>
    </w:p>
    <w:p w:rsidR="009A5D57" w:rsidRDefault="009A5D57" w:rsidP="009A5D57">
      <w:pPr>
        <w:pStyle w:val="a6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человека.</w:t>
      </w:r>
    </w:p>
    <w:p w:rsidR="009A5D57" w:rsidRDefault="009A5D57" w:rsidP="009A5D57">
      <w:pPr>
        <w:pStyle w:val="a6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Основы экологии.</w:t>
      </w:r>
    </w:p>
    <w:p w:rsidR="009A5D57" w:rsidRDefault="009A5D57" w:rsidP="009A5D57">
      <w:pPr>
        <w:pStyle w:val="a6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Биони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ка.</w:t>
      </w:r>
    </w:p>
    <w:p w:rsidR="009A5D57" w:rsidRDefault="009A5D57" w:rsidP="009A5D57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A5D57" w:rsidRDefault="009A5D57" w:rsidP="009A5D57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УПВ.12 «Основы физики»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«физика»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№__384_ от «_23_»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38.02.05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содержания; </w:t>
      </w:r>
      <w:r>
        <w:rPr>
          <w:rFonts w:ascii="Times New Roman" w:hAnsi="Times New Roman" w:cs="Times New Roman"/>
          <w:sz w:val="24"/>
          <w:szCs w:val="24"/>
        </w:rPr>
        <w:lastRenderedPageBreak/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145 часов, аудиторных- 97, самостоятельных работ- 48 часов.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Механика.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Молекулярная физика. Термодинамика.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Электродинамика.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Колебания и волны.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Оптика.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квантовой физики.</w:t>
      </w:r>
    </w:p>
    <w:p w:rsidR="009A5D57" w:rsidRDefault="009A5D57" w:rsidP="009A5D5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Эволюция Вселенной.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b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УПВ 12.02 Основы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Рабочая программа общеобразовательного учебного предмета разработана на основе:</w:t>
      </w:r>
    </w:p>
    <w:p w:rsidR="009A5D57" w:rsidRDefault="009A5D57" w:rsidP="009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38.02.05 Товароведение и экспертиза качества потребительских товаров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утвержденного приказом МО России  от 28.07.2014 г.  № 835;</w:t>
      </w:r>
    </w:p>
    <w:p w:rsidR="009A5D57" w:rsidRDefault="009A5D57" w:rsidP="009A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Примерной программы общеобразовательного учебного предмета ГЕОГРАФИЯ  для профессиональных образовательных организаций,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Федеральный институт развития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ФГАУ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 протокол № 3 от «21» июля 2015 г., регистрационный номер рецензии  № 373 от «23» июля  2015 г. ФГАУ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9A5D57" w:rsidRDefault="009A5D57" w:rsidP="009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 Основной профессиональной образовательной программы по специальности 38.02.05 Товароведение и экспертиза качества потребительских товаров</w:t>
      </w:r>
    </w:p>
    <w:p w:rsidR="009A5D57" w:rsidRDefault="009A5D57" w:rsidP="009A5D5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 Нормативно-правовых актов КОГПОАУ ВТПТ.</w:t>
      </w:r>
    </w:p>
    <w:p w:rsidR="009A5D57" w:rsidRDefault="009A5D57" w:rsidP="009A5D57">
      <w:pPr>
        <w:rPr>
          <w:sz w:val="20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Содержание программы «Основы географии»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8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hAnsi="Times New Roman" w:cs="Times New Roman"/>
          <w:sz w:val="24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процессов и явлений;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•воспитание уважения к другим народам и культурам, бережного отношения к окружающей природной среде;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rPr>
          <w:rFonts w:ascii="Times New Roman" w:hAnsi="Times New Roman" w:cs="Times New Roman"/>
          <w:sz w:val="24"/>
          <w:szCs w:val="28"/>
        </w:rPr>
        <w:t>геоинформационные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8"/>
        </w:rPr>
        <w:t>: 108 часов, аудиторных- 72, самостоятельных работ- 36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9A5D57" w:rsidRDefault="009A5D57" w:rsidP="009A5D57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21"/>
        </w:numPr>
        <w:rPr>
          <w:sz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Источники географической информации.</w:t>
      </w:r>
    </w:p>
    <w:p w:rsidR="009A5D57" w:rsidRDefault="009A5D57" w:rsidP="009A5D57">
      <w:pPr>
        <w:pStyle w:val="a6"/>
        <w:numPr>
          <w:ilvl w:val="0"/>
          <w:numId w:val="21"/>
        </w:numPr>
        <w:rPr>
          <w:sz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Политическое устройство мира.</w:t>
      </w:r>
    </w:p>
    <w:p w:rsidR="009A5D57" w:rsidRDefault="009A5D57" w:rsidP="009A5D57">
      <w:pPr>
        <w:pStyle w:val="a6"/>
        <w:numPr>
          <w:ilvl w:val="0"/>
          <w:numId w:val="21"/>
        </w:numPr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мировых природных ресурсов.</w:t>
      </w:r>
    </w:p>
    <w:p w:rsidR="009A5D57" w:rsidRDefault="009A5D57" w:rsidP="009A5D57">
      <w:pPr>
        <w:pStyle w:val="a6"/>
        <w:numPr>
          <w:ilvl w:val="0"/>
          <w:numId w:val="21"/>
        </w:numPr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населения мира.</w:t>
      </w:r>
    </w:p>
    <w:p w:rsidR="009A5D57" w:rsidRDefault="009A5D57" w:rsidP="009A5D5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хозяйство.</w:t>
      </w:r>
    </w:p>
    <w:p w:rsidR="009A5D57" w:rsidRDefault="009A5D57" w:rsidP="009A5D57">
      <w:pPr>
        <w:pStyle w:val="a6"/>
        <w:numPr>
          <w:ilvl w:val="0"/>
          <w:numId w:val="21"/>
        </w:numPr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мира.</w:t>
      </w:r>
    </w:p>
    <w:p w:rsidR="009A5D57" w:rsidRDefault="009A5D57" w:rsidP="009A5D57">
      <w:pPr>
        <w:pStyle w:val="a6"/>
        <w:numPr>
          <w:ilvl w:val="0"/>
          <w:numId w:val="21"/>
        </w:numPr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современном мире.</w:t>
      </w:r>
    </w:p>
    <w:p w:rsidR="009A5D57" w:rsidRDefault="009A5D57" w:rsidP="009A5D5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современных глобальных проблем человечества.</w:t>
      </w:r>
    </w:p>
    <w:p w:rsidR="009A5D57" w:rsidRDefault="009A5D57" w:rsidP="009A5D57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57" w:rsidRDefault="009A5D57" w:rsidP="009A5D57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9A5D57" w:rsidRDefault="009A5D57" w:rsidP="009A5D57">
      <w:pPr>
        <w:rPr>
          <w:sz w:val="20"/>
        </w:rPr>
      </w:pP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УПВ. 12.03 «Обществознание (включая экономику и право)».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 стандарта среднего профессионального образования по специальности " 38.02.05   Товароведение и экспертиза качества потребительских товаров", утвержденного приказом Министерства образования и науки РФ от 28.07.2014 года № 835;</w:t>
      </w:r>
    </w:p>
    <w:p w:rsidR="009A5D57" w:rsidRDefault="009A5D57" w:rsidP="009A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"обществознание"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 г., регистрационный номер рецензии № 378 от «23»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5D57" w:rsidRDefault="009A5D57" w:rsidP="009A5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Основной профессиональной образовательной программы по специальности  38.02.05   Товароведение и экспертиза качества потребительских товаров;</w:t>
      </w:r>
    </w:p>
    <w:p w:rsidR="009A5D57" w:rsidRDefault="009A5D57" w:rsidP="009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«Обществознание (включая экономику и право)»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•углубление интереса к изучению социально-экономических и политико-правовых дисциплин;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•умение получать информацию из различных источников, анализировать,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си-стематизировать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ее, делать выводы и прогнозы;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в практической деятельности в различных сферах общественной жизни.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150 часов, аудиторных- 100, самостоятельных работ- 50 часа.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-1 год.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общество.</w:t>
      </w:r>
    </w:p>
    <w:p w:rsidR="009A5D57" w:rsidRDefault="009A5D57" w:rsidP="009A5D57">
      <w:pPr>
        <w:pStyle w:val="a6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 культура   человека и общества.</w:t>
      </w:r>
    </w:p>
    <w:p w:rsidR="009A5D57" w:rsidRDefault="009A5D57" w:rsidP="009A5D57">
      <w:pPr>
        <w:pStyle w:val="a6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отношения.</w:t>
      </w:r>
    </w:p>
    <w:p w:rsidR="009A5D57" w:rsidRDefault="009A5D57" w:rsidP="009A5D57">
      <w:pPr>
        <w:pStyle w:val="a6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Политика.</w:t>
      </w:r>
    </w:p>
    <w:p w:rsidR="009A5D57" w:rsidRDefault="009A5D57" w:rsidP="009A5D57">
      <w:pPr>
        <w:pStyle w:val="a6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</w:t>
      </w:r>
    </w:p>
    <w:p w:rsidR="009A5D57" w:rsidRDefault="009A5D57" w:rsidP="009A5D57">
      <w:pPr>
        <w:pStyle w:val="a6"/>
        <w:numPr>
          <w:ilvl w:val="0"/>
          <w:numId w:val="22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Право.</w:t>
      </w:r>
    </w:p>
    <w:p w:rsidR="009A5D57" w:rsidRDefault="009A5D57" w:rsidP="009A5D57">
      <w:pPr>
        <w:pStyle w:val="a6"/>
        <w:autoSpaceDN w:val="0"/>
        <w:adjustRightInd w:val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зачёта.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9A5D57" w:rsidRDefault="009A5D57" w:rsidP="009A5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УПВ.12.04 «Основы информатики» </w:t>
      </w:r>
    </w:p>
    <w:p w:rsidR="009A5D57" w:rsidRDefault="009A5D57" w:rsidP="009A5D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разработана на основе: 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Федерального государственного образовательного стандарта среднего профессионального образования по специальности 38.02.05Товароведение и экспертиза качества потребительских товаров,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28.07.2014  № 835;</w:t>
      </w:r>
    </w:p>
    <w:p w:rsidR="009A5D57" w:rsidRDefault="009A5D57" w:rsidP="009A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Федерального государственного образовательного стандарта среднего общего образования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29.06.2017 № 413;</w:t>
      </w:r>
    </w:p>
    <w:p w:rsidR="009A5D57" w:rsidRDefault="009A5D57" w:rsidP="009A5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Примерной программы общеобразовательного учебного предмета  «Информатика» для профессиональных образовательных организаций,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качестве примерной программы для реализации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основной профессиональной образовательной программы СПО на базе основного общего образования с получением среднего общего образования, протокол № _3_ от «21__» июля 2015 г., регистрационный номер рецензии №__375_ от «_23_» июля 2015 г. ФГАУ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«ФИРО»;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Основной профессиональной образовательной программы по специальности 38.02.05Товароведение и экспертиза качества потребительских товаров; 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Нормативно-правовых актов КОГПОАУ ВТПТ.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предмета: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A5D57" w:rsidRDefault="009A5D57" w:rsidP="009A5D5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>: 139 часов, аудиторных- 100, самостоятельных работ- 39 час.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базовый.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9A5D57" w:rsidRDefault="009A5D57" w:rsidP="009A5D5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предмета: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процессы.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Программирование.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Персональный компьютер и его устройство.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Программное обеспечение ПК.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Технологии обработки текстов.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Технологии обработки изображения и звука.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Технологии табличных вычислений.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локальных компьютерных сетей.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Глобальные компьютерные сети.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системного подхода.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 Реляционные базы данных.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моделирование.</w:t>
      </w:r>
    </w:p>
    <w:p w:rsidR="009A5D57" w:rsidRDefault="009A5D57" w:rsidP="009A5D57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информатика».</w:t>
      </w: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5D57" w:rsidRDefault="009A5D57" w:rsidP="009A5D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6F7" w:rsidRDefault="00CC3D06" w:rsidP="00CC3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CC3D06" w:rsidRPr="00CC3D06" w:rsidRDefault="00CC3D06" w:rsidP="00CC3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CC3D06" w:rsidRPr="00CC3D06" w:rsidRDefault="00CC3D06" w:rsidP="00C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Учебная дисциплина «Основы философии» входит в общий гуманитарный и социально – экономический цикл.</w:t>
      </w:r>
    </w:p>
    <w:p w:rsidR="00CC3D06" w:rsidRPr="00CC3D06" w:rsidRDefault="00CC3D06" w:rsidP="00CC3D06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 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C3D06" w:rsidRPr="00AD5EB3" w:rsidRDefault="00CC3D06" w:rsidP="00AD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CC3D06" w:rsidRPr="00CC3D06" w:rsidRDefault="00CC3D06" w:rsidP="00CC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3D06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CC3D06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CC3D06" w:rsidRPr="00CC3D06" w:rsidRDefault="00CC3D06" w:rsidP="00CC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06" w:rsidRPr="00CC3D06" w:rsidRDefault="00CC3D06" w:rsidP="00CC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C3D06" w:rsidRPr="00CC3D06" w:rsidTr="00B04A7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3D06" w:rsidRPr="00CC3D06" w:rsidTr="00B04A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3D06" w:rsidRPr="00CC3D06" w:rsidTr="00B04A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CC3D06" w:rsidRPr="00CC3D06" w:rsidTr="00B04A77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3D06" w:rsidRPr="00CC3D06" w:rsidTr="00B04A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CC3D06" w:rsidRPr="00CC3D06" w:rsidTr="00B04A77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CC3D06" w:rsidRPr="00CC3D06" w:rsidTr="00B04A77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По очной форме обучения: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60 часа, в том числе: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 48  часов;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 14 часов.</w:t>
      </w:r>
    </w:p>
    <w:p w:rsidR="0021511C" w:rsidRDefault="0021511C" w:rsidP="0021511C">
      <w:pPr>
        <w:pStyle w:val="Default"/>
        <w:jc w:val="center"/>
        <w:rPr>
          <w:b/>
          <w:bCs/>
        </w:rPr>
      </w:pPr>
    </w:p>
    <w:p w:rsidR="0021511C" w:rsidRPr="0021511C" w:rsidRDefault="0021511C" w:rsidP="0021511C">
      <w:pPr>
        <w:pStyle w:val="Default"/>
        <w:jc w:val="center"/>
      </w:pPr>
      <w:r w:rsidRPr="0021511C">
        <w:rPr>
          <w:b/>
          <w:bCs/>
        </w:rPr>
        <w:t xml:space="preserve">ОГСЭ.02 История </w:t>
      </w:r>
    </w:p>
    <w:p w:rsidR="0021511C" w:rsidRPr="0021511C" w:rsidRDefault="0021511C" w:rsidP="0021511C">
      <w:pPr>
        <w:pStyle w:val="Default"/>
        <w:jc w:val="both"/>
        <w:rPr>
          <w:b/>
          <w:bCs/>
        </w:rPr>
      </w:pPr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1.1.Область применения рабочей программы </w:t>
      </w:r>
    </w:p>
    <w:p w:rsidR="0021511C" w:rsidRPr="0021511C" w:rsidRDefault="0021511C" w:rsidP="0021511C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1511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21511C" w:rsidRPr="0021511C" w:rsidRDefault="0021511C" w:rsidP="0021511C">
      <w:pPr>
        <w:pStyle w:val="Default"/>
        <w:rPr>
          <w:b/>
        </w:rPr>
      </w:pPr>
      <w:r w:rsidRPr="0021511C">
        <w:rPr>
          <w:b/>
        </w:rPr>
        <w:t>38.02.05 Товароведение и экспертиза качества потребительских товаров</w:t>
      </w:r>
    </w:p>
    <w:p w:rsidR="0021511C" w:rsidRPr="0021511C" w:rsidRDefault="0021511C" w:rsidP="0021511C">
      <w:pPr>
        <w:pStyle w:val="Default"/>
        <w:jc w:val="both"/>
        <w:rPr>
          <w:color w:val="FF0000"/>
        </w:rPr>
      </w:pPr>
    </w:p>
    <w:p w:rsidR="0021511C" w:rsidRPr="0021511C" w:rsidRDefault="0021511C" w:rsidP="0021511C">
      <w:pPr>
        <w:pStyle w:val="Default"/>
        <w:ind w:firstLine="720"/>
        <w:jc w:val="both"/>
      </w:pPr>
      <w:r w:rsidRPr="0021511C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511C" w:rsidRPr="0021511C" w:rsidRDefault="0021511C" w:rsidP="0021511C">
      <w:pPr>
        <w:pStyle w:val="Default"/>
        <w:jc w:val="both"/>
        <w:rPr>
          <w:b/>
          <w:bCs/>
        </w:rPr>
      </w:pPr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21511C"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21511C" w:rsidRPr="0021511C" w:rsidRDefault="0021511C" w:rsidP="0021511C">
      <w:pPr>
        <w:pStyle w:val="Default"/>
        <w:jc w:val="both"/>
        <w:rPr>
          <w:b/>
          <w:bCs/>
        </w:rPr>
      </w:pPr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1511C" w:rsidRPr="0021511C" w:rsidRDefault="0021511C" w:rsidP="0021511C">
      <w:pPr>
        <w:pStyle w:val="Default"/>
        <w:jc w:val="both"/>
        <w:rPr>
          <w:u w:val="single"/>
        </w:rPr>
      </w:pPr>
      <w:r w:rsidRPr="0021511C">
        <w:rPr>
          <w:u w:val="single"/>
        </w:rPr>
        <w:t xml:space="preserve">В результате освоения учебной дисциплины обучающийся должен </w:t>
      </w:r>
      <w:r w:rsidRPr="0021511C">
        <w:rPr>
          <w:b/>
          <w:u w:val="single"/>
        </w:rPr>
        <w:t>уметь:</w:t>
      </w:r>
      <w:r w:rsidRPr="0021511C">
        <w:rPr>
          <w:u w:val="single"/>
        </w:rPr>
        <w:t xml:space="preserve">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-ориентироваться в современной экономической, политической и культурной ситуации в России и мире;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21511C" w:rsidRPr="0021511C" w:rsidRDefault="0021511C" w:rsidP="0021511C">
      <w:pPr>
        <w:pStyle w:val="Default"/>
        <w:jc w:val="both"/>
        <w:rPr>
          <w:u w:val="single"/>
        </w:rPr>
      </w:pPr>
      <w:r w:rsidRPr="0021511C">
        <w:rPr>
          <w:u w:val="single"/>
        </w:rPr>
        <w:t xml:space="preserve">В результате освоения учебной дисциплины обучающийся должен </w:t>
      </w:r>
      <w:r w:rsidRPr="0021511C">
        <w:rPr>
          <w:b/>
          <w:u w:val="single"/>
        </w:rPr>
        <w:t>знать</w:t>
      </w:r>
      <w:r w:rsidRPr="0021511C">
        <w:rPr>
          <w:u w:val="single"/>
        </w:rPr>
        <w:t xml:space="preserve">: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21511C">
        <w:t>вв</w:t>
      </w:r>
      <w:proofErr w:type="spellEnd"/>
      <w:proofErr w:type="gramEnd"/>
      <w:r w:rsidRPr="0021511C">
        <w:t xml:space="preserve">); </w:t>
      </w:r>
    </w:p>
    <w:p w:rsidR="0021511C" w:rsidRPr="0021511C" w:rsidRDefault="0021511C" w:rsidP="0021511C">
      <w:pPr>
        <w:pStyle w:val="Default"/>
        <w:jc w:val="both"/>
      </w:pPr>
      <w:r w:rsidRPr="0021511C">
        <w:lastRenderedPageBreak/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21511C">
        <w:t>в</w:t>
      </w:r>
      <w:proofErr w:type="gramEnd"/>
      <w:r w:rsidRPr="0021511C">
        <w:t xml:space="preserve">.;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-назначение ООН, НАТО, ЕС и других организаций и основные направления их деятельности;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 роли науки, культуры и религии в сохранении и укреплении национальных и государственных традиций;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-содержание и назначение важнейших правовых и законодательных актов мирового и регионального значения. </w:t>
      </w:r>
    </w:p>
    <w:p w:rsidR="0021511C" w:rsidRPr="0021511C" w:rsidRDefault="0021511C" w:rsidP="0021511C">
      <w:pPr>
        <w:pStyle w:val="Default"/>
        <w:jc w:val="both"/>
      </w:pPr>
    </w:p>
    <w:p w:rsidR="0021511C" w:rsidRPr="0021511C" w:rsidRDefault="0021511C" w:rsidP="0021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 w:rsidRPr="0021511C">
        <w:rPr>
          <w:rFonts w:ascii="Times New Roman" w:hAnsi="Times New Roman"/>
          <w:b/>
          <w:caps/>
          <w:sz w:val="24"/>
          <w:szCs w:val="24"/>
        </w:rPr>
        <w:t xml:space="preserve">1.4. </w:t>
      </w:r>
      <w:r w:rsidRPr="0021511C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  <w:r w:rsidRPr="0021511C">
        <w:rPr>
          <w:rFonts w:ascii="Times New Roman" w:hAnsi="Times New Roman"/>
          <w:b/>
          <w:caps/>
          <w:sz w:val="24"/>
          <w:szCs w:val="24"/>
        </w:rPr>
        <w:t>.</w:t>
      </w:r>
    </w:p>
    <w:p w:rsidR="0021511C" w:rsidRPr="0021511C" w:rsidRDefault="0021511C" w:rsidP="0021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1511C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sub_101"/>
      <w:r w:rsidRPr="0021511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sub_103"/>
      <w:bookmarkEnd w:id="0"/>
      <w:r w:rsidRPr="0021511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sub_104"/>
      <w:bookmarkEnd w:id="1"/>
      <w:r w:rsidRPr="0021511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" w:name="sub_106"/>
      <w:bookmarkEnd w:id="2"/>
      <w:r w:rsidRPr="0021511C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sub_107"/>
      <w:bookmarkEnd w:id="3"/>
      <w:r w:rsidRPr="0021511C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5" w:name="sub_108"/>
      <w:bookmarkEnd w:id="4"/>
      <w:r w:rsidRPr="0021511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1.5. Количество часов на освоение программы учебной дисциплины: </w:t>
      </w:r>
    </w:p>
    <w:p w:rsidR="0021511C" w:rsidRPr="0021511C" w:rsidRDefault="0021511C" w:rsidP="0021511C">
      <w:pPr>
        <w:pStyle w:val="Default"/>
        <w:jc w:val="both"/>
        <w:rPr>
          <w:b/>
        </w:rPr>
      </w:pPr>
      <w:r w:rsidRPr="0021511C">
        <w:rPr>
          <w:b/>
        </w:rPr>
        <w:t>Очная форма: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максимальной учебной нагрузки - 60  часа, в том числе: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обязательной аудиторной учебной нагрузки - 48 часов; 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r w:rsidRPr="0021511C">
        <w:rPr>
          <w:rFonts w:ascii="Times New Roman" w:hAnsi="Times New Roman"/>
          <w:sz w:val="24"/>
          <w:szCs w:val="24"/>
        </w:rPr>
        <w:t>самостоятельной работы – 12часов.</w:t>
      </w: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5674">
        <w:rPr>
          <w:rFonts w:ascii="Times New Roman" w:hAnsi="Times New Roman" w:cs="Times New Roman"/>
          <w:b/>
          <w:sz w:val="24"/>
          <w:szCs w:val="24"/>
        </w:rPr>
        <w:t>ОГСЭ.03 Иностранный язык (Английский)</w:t>
      </w:r>
    </w:p>
    <w:p w:rsidR="00D15674" w:rsidRPr="00D15674" w:rsidRDefault="00D15674" w:rsidP="00D1567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56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Область применения программы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программа учебной дисциплины является частью примерной </w:t>
      </w: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по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ППССЗ 38.02.05 Товароведение и Экспертиза  качества потребительских товаров.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 программа учебной дисциплины может быть использована в </w:t>
      </w:r>
      <w:r w:rsidRPr="00D1567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дополнительном профессиональном образовании в рамках реализации программ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кадров в учреждениях СПО.</w:t>
      </w:r>
    </w:p>
    <w:p w:rsidR="00D15674" w:rsidRPr="00D15674" w:rsidRDefault="00D15674" w:rsidP="00D1567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1.2.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56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  дисциплины   в   структуре   основной   профессиональной</w:t>
      </w:r>
      <w:r w:rsidRPr="00D156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Учебная дисциплина «Английский язык» относится к общему гуманитарному </w:t>
      </w:r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 социально-</w:t>
      </w:r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 xml:space="preserve">экономическому циклу основной профессиональной образовательной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D15674" w:rsidRPr="00D15674" w:rsidRDefault="00D15674" w:rsidP="00D1567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1.3.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дисциплины 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дисциплины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15674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уметь: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proofErr w:type="gramStart"/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профессиональные</w:t>
      </w:r>
      <w:proofErr w:type="gramEnd"/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повседневные темы;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переводить     (со     словарем)    иностранные     тексты     </w:t>
      </w:r>
      <w:proofErr w:type="gramStart"/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профессиональной</w:t>
      </w:r>
      <w:proofErr w:type="gramEnd"/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направленности;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самостоятельно совершенствовать устную и письменную речь, пополнять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словарный запас.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результате изучения учебной дисциплины «Английский язык» обучающийся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должен </w:t>
      </w:r>
      <w:r w:rsidRPr="00D15674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знать</w:t>
      </w:r>
      <w:r w:rsidRPr="00D156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 лексический  (1200-1400  лексических  единиц)  и  грамматический  минимум,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6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необходимый</w:t>
      </w:r>
      <w:proofErr w:type="gramEnd"/>
      <w:r w:rsidRPr="00D156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для   чтения   и   перевода   (со   словарем)   иностранных   текстов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профессиональной направленности.</w:t>
      </w:r>
    </w:p>
    <w:p w:rsidR="00D15674" w:rsidRPr="00D15674" w:rsidRDefault="00D15674" w:rsidP="00D1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74" w:rsidRPr="00D15674" w:rsidRDefault="00D15674" w:rsidP="00D1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15674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D1567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15674" w:rsidRPr="00D15674" w:rsidRDefault="00D15674" w:rsidP="00D1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74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74">
        <w:rPr>
          <w:rFonts w:ascii="Times New Roman" w:hAnsi="Times New Roman" w:cs="Times New Roman"/>
          <w:b/>
          <w:sz w:val="24"/>
          <w:szCs w:val="24"/>
        </w:rPr>
        <w:t>По очной форме обучения: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максимальной учебной нагрузки обучающегося  </w:t>
      </w: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136</w:t>
      </w: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в том числе: </w:t>
      </w: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  <w:lang w:eastAsia="ru-RU"/>
        </w:rPr>
        <w:t>116</w:t>
      </w: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часов;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15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sz w:val="28"/>
          <w:szCs w:val="28"/>
        </w:rPr>
      </w:pPr>
    </w:p>
    <w:p w:rsidR="002554D6" w:rsidRPr="002554D6" w:rsidRDefault="002554D6" w:rsidP="002554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ОГСЭ.03 Иностранный язык (Немецкий)</w:t>
      </w:r>
    </w:p>
    <w:p w:rsidR="002554D6" w:rsidRPr="002554D6" w:rsidRDefault="002554D6" w:rsidP="002554D6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является частью основной профессиональной образовательной программы в соответствии с ФГОС по специальности ППССЗ  </w:t>
      </w:r>
      <w:r w:rsidRPr="002554D6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2554D6" w:rsidRPr="002554D6" w:rsidRDefault="002554D6" w:rsidP="002554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</w:t>
      </w:r>
      <w:r w:rsidRPr="002554D6">
        <w:rPr>
          <w:rFonts w:ascii="Times New Roman" w:hAnsi="Times New Roman" w:cs="Times New Roman"/>
          <w:sz w:val="24"/>
          <w:szCs w:val="24"/>
        </w:rPr>
        <w:t>дисциплина входит в</w:t>
      </w:r>
      <w:r w:rsidRPr="00255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4D6">
        <w:rPr>
          <w:rFonts w:ascii="Times New Roman" w:hAnsi="Times New Roman" w:cs="Times New Roman"/>
          <w:sz w:val="24"/>
          <w:szCs w:val="24"/>
        </w:rPr>
        <w:t>общий гуманитарный социально-экономический цикл.</w:t>
      </w:r>
    </w:p>
    <w:p w:rsidR="002554D6" w:rsidRPr="002554D6" w:rsidRDefault="002554D6" w:rsidP="00255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дисциплины обучающийся должен </w:t>
      </w:r>
      <w:r w:rsidRPr="002554D6">
        <w:rPr>
          <w:rFonts w:ascii="Times New Roman" w:hAnsi="Times New Roman" w:cs="Times New Roman"/>
          <w:b/>
          <w:spacing w:val="-13"/>
          <w:sz w:val="24"/>
          <w:szCs w:val="24"/>
        </w:rPr>
        <w:t>уметь: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2"/>
          <w:sz w:val="24"/>
          <w:szCs w:val="24"/>
        </w:rPr>
        <w:t xml:space="preserve">общаться (устно и письменно) на иностранном языке на </w:t>
      </w:r>
      <w:proofErr w:type="gramStart"/>
      <w:r w:rsidRPr="002554D6">
        <w:rPr>
          <w:rFonts w:ascii="Times New Roman" w:hAnsi="Times New Roman" w:cs="Times New Roman"/>
          <w:spacing w:val="-12"/>
          <w:sz w:val="24"/>
          <w:szCs w:val="24"/>
        </w:rPr>
        <w:t>профессиональные</w:t>
      </w:r>
      <w:proofErr w:type="gramEnd"/>
      <w:r w:rsidRPr="002554D6">
        <w:rPr>
          <w:rFonts w:ascii="Times New Roman" w:hAnsi="Times New Roman" w:cs="Times New Roman"/>
          <w:spacing w:val="-12"/>
          <w:sz w:val="24"/>
          <w:szCs w:val="24"/>
        </w:rPr>
        <w:t xml:space="preserve"> и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5"/>
          <w:sz w:val="24"/>
          <w:szCs w:val="24"/>
        </w:rPr>
        <w:t>повседневные темы;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0"/>
          <w:sz w:val="24"/>
          <w:szCs w:val="24"/>
        </w:rPr>
        <w:t xml:space="preserve">переводить     (со     словарем)    иностранные     тексты     </w:t>
      </w:r>
      <w:proofErr w:type="gramStart"/>
      <w:r w:rsidRPr="002554D6">
        <w:rPr>
          <w:rFonts w:ascii="Times New Roman" w:hAnsi="Times New Roman" w:cs="Times New Roman"/>
          <w:spacing w:val="-10"/>
          <w:sz w:val="24"/>
          <w:szCs w:val="24"/>
        </w:rPr>
        <w:t>профессиональной</w:t>
      </w:r>
      <w:proofErr w:type="gramEnd"/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4"/>
          <w:sz w:val="24"/>
          <w:szCs w:val="24"/>
        </w:rPr>
        <w:t>направленности;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6"/>
          <w:sz w:val="24"/>
          <w:szCs w:val="24"/>
        </w:rPr>
        <w:t>самостоятельно совершенствовать устную и письменную речь, пополнять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5"/>
          <w:sz w:val="24"/>
          <w:szCs w:val="24"/>
        </w:rPr>
        <w:t>словарный запас.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учебной дисциплины «Немецкий язык» обучающийся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8"/>
          <w:sz w:val="24"/>
          <w:szCs w:val="24"/>
        </w:rPr>
        <w:t xml:space="preserve">должен </w:t>
      </w:r>
      <w:r w:rsidRPr="002554D6">
        <w:rPr>
          <w:rFonts w:ascii="Times New Roman" w:hAnsi="Times New Roman" w:cs="Times New Roman"/>
          <w:b/>
          <w:spacing w:val="-8"/>
          <w:sz w:val="24"/>
          <w:szCs w:val="24"/>
        </w:rPr>
        <w:t>знать</w:t>
      </w:r>
      <w:r w:rsidRPr="002554D6">
        <w:rPr>
          <w:rFonts w:ascii="Times New Roman" w:hAnsi="Times New Roman" w:cs="Times New Roman"/>
          <w:b/>
          <w:bCs/>
          <w:spacing w:val="-8"/>
          <w:sz w:val="24"/>
          <w:szCs w:val="24"/>
        </w:rPr>
        <w:t>: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2"/>
          <w:sz w:val="24"/>
          <w:szCs w:val="24"/>
        </w:rPr>
        <w:t>–  лексический  (1200-1400  лексических  единиц)  и  грамматический  минимум,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4D6">
        <w:rPr>
          <w:rFonts w:ascii="Times New Roman" w:hAnsi="Times New Roman" w:cs="Times New Roman"/>
          <w:spacing w:val="-8"/>
          <w:sz w:val="24"/>
          <w:szCs w:val="24"/>
        </w:rPr>
        <w:t>необходимый</w:t>
      </w:r>
      <w:proofErr w:type="gramEnd"/>
      <w:r w:rsidRPr="002554D6">
        <w:rPr>
          <w:rFonts w:ascii="Times New Roman" w:hAnsi="Times New Roman" w:cs="Times New Roman"/>
          <w:spacing w:val="-8"/>
          <w:sz w:val="24"/>
          <w:szCs w:val="24"/>
        </w:rPr>
        <w:t xml:space="preserve">   для   чтения   и   перевода   (со   словарем)   иностранных   текстов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2554D6">
        <w:rPr>
          <w:rFonts w:ascii="Times New Roman" w:hAnsi="Times New Roman" w:cs="Times New Roman"/>
          <w:spacing w:val="-15"/>
          <w:sz w:val="24"/>
          <w:szCs w:val="24"/>
        </w:rPr>
        <w:t>профессиональной направленности.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554D6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2554D6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554D6" w:rsidRPr="002554D6" w:rsidRDefault="002554D6" w:rsidP="00255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D6">
        <w:rPr>
          <w:rFonts w:ascii="Times New Roman" w:hAnsi="Times New Roman" w:cs="Times New Roman"/>
          <w:b/>
          <w:sz w:val="24"/>
          <w:szCs w:val="24"/>
          <w:u w:val="single"/>
        </w:rPr>
        <w:t>Очная форма: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55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54D6">
        <w:rPr>
          <w:rFonts w:ascii="Times New Roman" w:hAnsi="Times New Roman" w:cs="Times New Roman"/>
          <w:sz w:val="24"/>
          <w:szCs w:val="24"/>
        </w:rPr>
        <w:t xml:space="preserve"> 136 часов, в том числе: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55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54D6">
        <w:rPr>
          <w:rFonts w:ascii="Times New Roman" w:hAnsi="Times New Roman" w:cs="Times New Roman"/>
          <w:sz w:val="24"/>
          <w:szCs w:val="24"/>
        </w:rPr>
        <w:t xml:space="preserve"> 116 часов;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55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54D6">
        <w:rPr>
          <w:rFonts w:ascii="Times New Roman" w:hAnsi="Times New Roman" w:cs="Times New Roman"/>
          <w:sz w:val="24"/>
          <w:szCs w:val="24"/>
        </w:rPr>
        <w:t xml:space="preserve"> 20 часов.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специальности  </w:t>
      </w:r>
      <w:r w:rsidRPr="004F617D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4F617D">
        <w:rPr>
          <w:rFonts w:ascii="Times New Roman" w:hAnsi="Times New Roman" w:cs="Times New Roman"/>
          <w:sz w:val="24"/>
          <w:szCs w:val="24"/>
        </w:rPr>
        <w:t xml:space="preserve"> Учебная дисциплина ОГСЭ.04 Физическая культура  по  специальности  38.02.05 Товароведение и экспертиза качества потребительских товаров</w:t>
      </w:r>
      <w:r w:rsidRPr="004F617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4F617D">
        <w:rPr>
          <w:rFonts w:ascii="Times New Roman" w:hAnsi="Times New Roman" w:cs="Times New Roman"/>
          <w:sz w:val="24"/>
          <w:szCs w:val="24"/>
        </w:rPr>
        <w:t xml:space="preserve">  является обязательной и принадлежит к  общему гуманитарному и социально-экономическому  циклу.</w:t>
      </w:r>
    </w:p>
    <w:p w:rsidR="004F617D" w:rsidRPr="004F617D" w:rsidRDefault="004F617D" w:rsidP="004F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«Физическая культура» обучающийся должен </w:t>
      </w:r>
      <w:r w:rsidRPr="004F61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617D" w:rsidRPr="004F617D" w:rsidRDefault="004F617D" w:rsidP="004F617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F61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617D" w:rsidRPr="004F617D" w:rsidRDefault="004F617D" w:rsidP="004F617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F617D" w:rsidRPr="004F617D" w:rsidRDefault="004F617D" w:rsidP="004F617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F617D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4F617D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4F617D" w:rsidRPr="004F617D" w:rsidRDefault="004F617D" w:rsidP="004F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617D" w:rsidRPr="004F617D" w:rsidRDefault="004F617D" w:rsidP="004F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617D" w:rsidRPr="004F617D" w:rsidRDefault="004F617D" w:rsidP="004F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Очная форма: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>_236__часов, в том числе: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 xml:space="preserve"> _116__ часов;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 xml:space="preserve"> __120__ часов.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Заочная форма: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>_236__часов, в том числе: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 xml:space="preserve"> _2__ часов;</w:t>
      </w:r>
    </w:p>
    <w:p w:rsidR="00CC3D06" w:rsidRDefault="004F617D" w:rsidP="004F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 xml:space="preserve"> __234__ часов</w:t>
      </w:r>
    </w:p>
    <w:p w:rsidR="004F617D" w:rsidRDefault="00F32085" w:rsidP="004F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085">
        <w:rPr>
          <w:rFonts w:ascii="Times New Roman" w:hAnsi="Times New Roman" w:cs="Times New Roman"/>
          <w:sz w:val="24"/>
          <w:szCs w:val="24"/>
        </w:rPr>
        <w:t xml:space="preserve">ОГСЭ.ВЧ.05 </w:t>
      </w:r>
      <w:r w:rsidRPr="00F32085"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85" w:rsidRPr="00F32085" w:rsidRDefault="00F32085" w:rsidP="00F32085">
      <w:pPr>
        <w:pStyle w:val="a6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lastRenderedPageBreak/>
        <w:tab/>
        <w:t>Рабочая программа учебной дисциплины «Введение в специальность</w:t>
      </w:r>
      <w:proofErr w:type="gramStart"/>
      <w:r w:rsidRPr="00F32085">
        <w:rPr>
          <w:rFonts w:ascii="Times New Roman" w:hAnsi="Times New Roman"/>
          <w:sz w:val="24"/>
          <w:szCs w:val="24"/>
        </w:rPr>
        <w:t>»я</w:t>
      </w:r>
      <w:proofErr w:type="gramEnd"/>
      <w:r w:rsidRPr="00F32085">
        <w:rPr>
          <w:rFonts w:ascii="Times New Roman" w:hAnsi="Times New Roman"/>
          <w:sz w:val="24"/>
          <w:szCs w:val="24"/>
        </w:rPr>
        <w:t>вляется частью основной профессиональной образовательной программы в соответствии с ФГОС по специальностям ППССЗ: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85">
        <w:rPr>
          <w:rFonts w:ascii="Times New Roman" w:hAnsi="Times New Roman"/>
          <w:b/>
          <w:sz w:val="24"/>
          <w:szCs w:val="24"/>
        </w:rPr>
        <w:t>38.02.05. Товароведение и экспертиза качества потребительских товаров.</w:t>
      </w:r>
    </w:p>
    <w:p w:rsidR="00F32085" w:rsidRPr="00F32085" w:rsidRDefault="00F32085" w:rsidP="00F32085">
      <w:pPr>
        <w:pStyle w:val="a6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F32085" w:rsidRPr="00F32085" w:rsidRDefault="00F32085" w:rsidP="00F32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Реализуется в рамках </w:t>
      </w:r>
      <w:proofErr w:type="spellStart"/>
      <w:r w:rsidRPr="00F32085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F32085">
        <w:rPr>
          <w:rFonts w:ascii="Times New Roman" w:hAnsi="Times New Roman"/>
          <w:sz w:val="24"/>
          <w:szCs w:val="24"/>
        </w:rPr>
        <w:t xml:space="preserve"> цикла ОПОП по всем специальностям ППССЗ и ППКРС, получаемым на базе среднего (полного) общего образования (вариативная часть)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должен: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2085">
        <w:rPr>
          <w:rFonts w:ascii="Times New Roman" w:hAnsi="Times New Roman"/>
          <w:i/>
          <w:sz w:val="24"/>
          <w:szCs w:val="24"/>
        </w:rPr>
        <w:t>знать: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сущность и социальную значимость своей будущей профессии,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оценки социальной значимости своей будущей профессии,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-типичные и особенные требования работодателя к работнику (в соответствии с  будущей профессией).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2085">
        <w:rPr>
          <w:rFonts w:ascii="Times New Roman" w:hAnsi="Times New Roman"/>
          <w:i/>
          <w:sz w:val="24"/>
          <w:szCs w:val="24"/>
        </w:rPr>
        <w:t xml:space="preserve">получить и проанализировать опыт деятельности в соответствии с требованиями уровня </w:t>
      </w:r>
      <w:r w:rsidRPr="00F32085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32085">
        <w:rPr>
          <w:rFonts w:ascii="Times New Roman" w:hAnsi="Times New Roman"/>
          <w:i/>
          <w:sz w:val="24"/>
          <w:szCs w:val="24"/>
        </w:rPr>
        <w:t>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-анализ ситуации,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принятие ответственного решения,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поиск информации,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- извлечение и первичная обработка информации, 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обработка информации,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работа в команде (группе),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устная коммуникация (монолог),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восприятие содержания информации в процессе устной коммуникации,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письменная коммуникация.</w:t>
      </w:r>
    </w:p>
    <w:p w:rsidR="00F32085" w:rsidRPr="00F32085" w:rsidRDefault="00F32085" w:rsidP="00F32085">
      <w:pPr>
        <w:spacing w:after="0" w:line="240" w:lineRule="auto"/>
        <w:jc w:val="both"/>
        <w:rPr>
          <w:sz w:val="24"/>
          <w:szCs w:val="24"/>
        </w:rPr>
      </w:pP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– 70 часов, в том числе: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 - 50 часов;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– 20 часов.</w:t>
      </w:r>
    </w:p>
    <w:p w:rsidR="00F32085" w:rsidRDefault="00F32085" w:rsidP="00F3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85" w:rsidRDefault="00AE4191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1">
        <w:rPr>
          <w:rFonts w:ascii="Times New Roman" w:hAnsi="Times New Roman" w:cs="Times New Roman"/>
          <w:b/>
          <w:sz w:val="24"/>
          <w:szCs w:val="24"/>
        </w:rPr>
        <w:t>ЕН.00 Математический и общий естественнонаучный цикл</w:t>
      </w:r>
    </w:p>
    <w:p w:rsidR="00AE4191" w:rsidRDefault="005E482C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ЕН.01 Математика 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>1.1. Нормативно-правовое и методическое обеспечение разработки рабочей программы учебной дисциплины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основе: </w:t>
      </w:r>
    </w:p>
    <w:p w:rsidR="005E482C" w:rsidRPr="00587DCE" w:rsidRDefault="005E482C" w:rsidP="00587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</w:t>
      </w:r>
      <w:proofErr w:type="spellStart"/>
      <w:r w:rsidRPr="00587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7DCE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587DCE">
        <w:rPr>
          <w:rFonts w:ascii="Times New Roman" w:hAnsi="Times New Roman" w:cs="Times New Roman"/>
          <w:bCs/>
          <w:sz w:val="24"/>
          <w:szCs w:val="24"/>
        </w:rPr>
        <w:t xml:space="preserve"> 28.07.2014 г</w:t>
      </w:r>
      <w:r w:rsidRPr="00587DCE">
        <w:rPr>
          <w:rFonts w:ascii="Times New Roman" w:hAnsi="Times New Roman" w:cs="Times New Roman"/>
          <w:sz w:val="24"/>
          <w:szCs w:val="24"/>
        </w:rPr>
        <w:t xml:space="preserve">  № 835;</w:t>
      </w:r>
    </w:p>
    <w:p w:rsidR="005E482C" w:rsidRPr="00587DCE" w:rsidRDefault="005E482C" w:rsidP="00587DCE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 xml:space="preserve">- Основной профессиональной образовательной программы по специальности </w:t>
      </w:r>
      <w:r w:rsidRPr="00587DCE">
        <w:rPr>
          <w:rFonts w:ascii="Times New Roman" w:hAnsi="Times New Roman" w:cs="Times New Roman"/>
          <w:b/>
          <w:sz w:val="24"/>
          <w:szCs w:val="24"/>
        </w:rPr>
        <w:t>38.02.05  Товароведение и экспертиза качества потребительских товаров</w:t>
      </w:r>
      <w:r w:rsidRPr="00587DCE">
        <w:rPr>
          <w:rFonts w:ascii="Times New Roman" w:hAnsi="Times New Roman" w:cs="Times New Roman"/>
          <w:sz w:val="24"/>
          <w:szCs w:val="24"/>
        </w:rPr>
        <w:t>;</w:t>
      </w:r>
    </w:p>
    <w:p w:rsidR="005E482C" w:rsidRPr="00587DCE" w:rsidRDefault="005E482C" w:rsidP="00587DCE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lastRenderedPageBreak/>
        <w:t>- Локальных актов КОГОПОАУ ВТП</w:t>
      </w:r>
      <w:proofErr w:type="gramStart"/>
      <w:r w:rsidRPr="00587DCE">
        <w:rPr>
          <w:rFonts w:ascii="Times New Roman" w:hAnsi="Times New Roman" w:cs="Times New Roman"/>
          <w:sz w:val="24"/>
          <w:szCs w:val="24"/>
        </w:rPr>
        <w:t>Т</w:t>
      </w:r>
      <w:r w:rsidRPr="00587DC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87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DCE">
        <w:rPr>
          <w:rFonts w:ascii="Times New Roman" w:hAnsi="Times New Roman" w:cs="Times New Roman"/>
          <w:sz w:val="24"/>
          <w:szCs w:val="24"/>
        </w:rPr>
        <w:t>Устава образовательной орган</w:t>
      </w:r>
      <w:r w:rsidR="00587DCE">
        <w:rPr>
          <w:rFonts w:ascii="Times New Roman" w:hAnsi="Times New Roman" w:cs="Times New Roman"/>
          <w:sz w:val="24"/>
          <w:szCs w:val="24"/>
        </w:rPr>
        <w:t>изации пр. №5-885 от 18.12.2015)</w:t>
      </w:r>
      <w:r w:rsidRPr="0058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>1.2.Область применения  рабочей программы учебной дисциплины</w:t>
      </w:r>
    </w:p>
    <w:p w:rsidR="005E482C" w:rsidRPr="00587DCE" w:rsidRDefault="005E482C" w:rsidP="005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38.02.05  Товароведение и экспертиза качества потребительских товаров.</w:t>
      </w:r>
    </w:p>
    <w:p w:rsidR="005E482C" w:rsidRPr="00587DCE" w:rsidRDefault="005E482C" w:rsidP="005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87DC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код и наименование специальности </w:t>
      </w:r>
    </w:p>
    <w:p w:rsidR="005E482C" w:rsidRPr="00587DCE" w:rsidRDefault="005E482C" w:rsidP="00587D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Рабочая программа предназначена для использования в учебном процессе очной/ /заочной формам обучения.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2C" w:rsidRPr="00587DCE" w:rsidRDefault="005E482C" w:rsidP="00587DCE">
      <w:pPr>
        <w:pStyle w:val="a6"/>
        <w:widowControl w:val="0"/>
        <w:numPr>
          <w:ilvl w:val="1"/>
          <w:numId w:val="28"/>
        </w:numPr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</w:t>
      </w:r>
      <w:r w:rsidRPr="00587DCE">
        <w:rPr>
          <w:rFonts w:ascii="Times New Roman" w:hAnsi="Times New Roman" w:cs="Times New Roman"/>
          <w:b/>
          <w:sz w:val="24"/>
          <w:szCs w:val="24"/>
        </w:rPr>
        <w:softHyphen/>
        <w:t>ной программы</w:t>
      </w:r>
      <w:r w:rsidRPr="00587D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482C" w:rsidRPr="00587DCE" w:rsidRDefault="005E482C" w:rsidP="00587DC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дисциплина ЕН.01 Математика входит в математический и общий естественнонаучный цикл.</w:t>
      </w:r>
    </w:p>
    <w:p w:rsidR="005E482C" w:rsidRPr="00587DCE" w:rsidRDefault="005E482C" w:rsidP="00587D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Общая трудоемкость учебной дисциплины:  60 час.</w:t>
      </w:r>
    </w:p>
    <w:p w:rsidR="005E482C" w:rsidRPr="00587DCE" w:rsidRDefault="005E482C" w:rsidP="00587D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Обязательная часть программы включает: 40 час.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ab/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gramStart"/>
      <w:r w:rsidRPr="00587DCE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End"/>
      <w:r w:rsidRPr="00587DC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3"/>
        <w:gridCol w:w="2257"/>
        <w:gridCol w:w="2299"/>
        <w:gridCol w:w="2147"/>
      </w:tblGrid>
      <w:tr w:rsidR="005E482C" w:rsidRPr="00587DCE" w:rsidTr="00E6157C">
        <w:tc>
          <w:tcPr>
            <w:tcW w:w="2903" w:type="dxa"/>
          </w:tcPr>
          <w:p w:rsidR="005E482C" w:rsidRPr="00587DCE" w:rsidRDefault="005E482C" w:rsidP="0058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</w:p>
          <w:p w:rsidR="005E482C" w:rsidRPr="00587DCE" w:rsidRDefault="005E482C" w:rsidP="0058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  <w:p w:rsidR="005E482C" w:rsidRPr="00587DCE" w:rsidRDefault="005E482C" w:rsidP="0058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587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</w:t>
            </w: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прикладные задачи в области </w:t>
            </w: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587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.1Выявлять потребность в товарах.</w:t>
            </w: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математические методы решения прикладных задач в области профессиональной </w:t>
            </w: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E6157C" w:rsidTr="00E6157C">
        <w:tc>
          <w:tcPr>
            <w:tcW w:w="2903" w:type="dxa"/>
          </w:tcPr>
          <w:p w:rsidR="005E482C" w:rsidRPr="00E6157C" w:rsidRDefault="005E482C" w:rsidP="00E61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ПК3.1Планировать основные показатели деятельности организации</w:t>
            </w:r>
          </w:p>
        </w:tc>
        <w:tc>
          <w:tcPr>
            <w:tcW w:w="2257" w:type="dxa"/>
          </w:tcPr>
          <w:p w:rsidR="005E482C" w:rsidRPr="00E6157C" w:rsidRDefault="005E482C" w:rsidP="00E6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C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E6157C" w:rsidRDefault="005E482C" w:rsidP="00E6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E6157C" w:rsidRDefault="005E482C" w:rsidP="00E6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ЕН.02. Основы экологического природопользования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6157C" w:rsidRPr="00E6157C" w:rsidRDefault="00E6157C" w:rsidP="00E6157C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E6157C">
        <w:rPr>
          <w:rFonts w:ascii="Times New Roman" w:hAnsi="Times New Roman" w:cs="Times New Roman"/>
          <w:b/>
          <w:sz w:val="24"/>
          <w:szCs w:val="24"/>
        </w:rPr>
        <w:t>38.02.05.  Товароведение и экспертиза качества потребительских товаров.</w:t>
      </w:r>
    </w:p>
    <w:p w:rsidR="00E6157C" w:rsidRPr="00E6157C" w:rsidRDefault="00E6157C" w:rsidP="00E6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E6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57C">
        <w:rPr>
          <w:rFonts w:ascii="Times New Roman" w:hAnsi="Times New Roman" w:cs="Times New Roman"/>
          <w:sz w:val="24"/>
          <w:szCs w:val="24"/>
        </w:rPr>
        <w:t>в</w:t>
      </w:r>
      <w:r w:rsidRPr="00E61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57C">
        <w:rPr>
          <w:rFonts w:ascii="Times New Roman" w:hAnsi="Times New Roman" w:cs="Times New Roman"/>
          <w:sz w:val="24"/>
          <w:szCs w:val="24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E6157C" w:rsidRPr="00E6157C" w:rsidRDefault="00E6157C" w:rsidP="00E6157C">
      <w:pPr>
        <w:pStyle w:val="a5"/>
        <w:jc w:val="both"/>
      </w:pPr>
      <w:r w:rsidRPr="00E6157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E6157C">
        <w:t>дисциплина входит в математический и общий естественнонаучный  цикл.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6157C" w:rsidRPr="00E6157C" w:rsidRDefault="00E6157C" w:rsidP="00E61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6157C">
        <w:rPr>
          <w:rFonts w:ascii="Times New Roman" w:hAnsi="Times New Roman" w:cs="Times New Roman"/>
          <w:b/>
          <w:sz w:val="24"/>
          <w:szCs w:val="24"/>
        </w:rPr>
        <w:t>уметь</w:t>
      </w:r>
      <w:r w:rsidRPr="00E6157C">
        <w:rPr>
          <w:rFonts w:ascii="Times New Roman" w:hAnsi="Times New Roman" w:cs="Times New Roman"/>
          <w:sz w:val="24"/>
          <w:szCs w:val="24"/>
        </w:rPr>
        <w:t>:</w:t>
      </w:r>
    </w:p>
    <w:p w:rsidR="00E6157C" w:rsidRPr="00E6157C" w:rsidRDefault="00E6157C" w:rsidP="00E6157C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6157C" w:rsidRPr="00E6157C" w:rsidRDefault="00E6157C" w:rsidP="00E6157C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E6157C" w:rsidRPr="00E6157C" w:rsidRDefault="00E6157C" w:rsidP="00E6157C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>соблюдать в профессиональной деятельности регламенты экологической безопасности</w:t>
      </w:r>
    </w:p>
    <w:p w:rsidR="00E6157C" w:rsidRPr="00E6157C" w:rsidRDefault="00E6157C" w:rsidP="00E615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6157C">
        <w:rPr>
          <w:rFonts w:ascii="Times New Roman" w:hAnsi="Times New Roman" w:cs="Times New Roman"/>
          <w:b/>
          <w:sz w:val="24"/>
          <w:szCs w:val="24"/>
        </w:rPr>
        <w:t>знать</w:t>
      </w:r>
      <w:r w:rsidRPr="00E6157C">
        <w:rPr>
          <w:rFonts w:ascii="Times New Roman" w:hAnsi="Times New Roman" w:cs="Times New Roman"/>
          <w:sz w:val="24"/>
          <w:szCs w:val="24"/>
        </w:rPr>
        <w:t>: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 принципы взаимодействия живых организмов и среды обитания;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Особенности взаимодействия общества и природы, основные источники техногенного воздействия на окружающую среду;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Об условиях устойчивого развития экосистемы и возможных причинах возникновения экологического кризиса;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Принципы и методы рационального природопользования; обезвреживания и очистки газовых выбросов и стоков производств;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Методы экологического регулирования;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 Принципы размещения  производств различного типа;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 Основные группы отходов, их источники и масштабы образования;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Понятие и принципы мониторинга окружающей среды;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Правовые и социальные вопросы природопользования и экологической безопасности;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157C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E6157C">
        <w:rPr>
          <w:rFonts w:ascii="Times New Roman" w:hAnsi="Times New Roman" w:cs="Times New Roman"/>
          <w:sz w:val="24"/>
          <w:szCs w:val="24"/>
        </w:rPr>
        <w:t xml:space="preserve">   потенциал Российской федерации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>Охраняемые природные территории.</w:t>
      </w:r>
    </w:p>
    <w:p w:rsidR="00E6157C" w:rsidRPr="00E6157C" w:rsidRDefault="00E6157C" w:rsidP="00E6157C">
      <w:pPr>
        <w:pStyle w:val="a6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615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7C">
        <w:rPr>
          <w:rFonts w:ascii="Times New Roman" w:hAnsi="Times New Roman" w:cs="Times New Roman"/>
          <w:sz w:val="24"/>
          <w:szCs w:val="24"/>
        </w:rPr>
        <w:t xml:space="preserve"> 48 часов, в том числе: 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E615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7C">
        <w:rPr>
          <w:rFonts w:ascii="Times New Roman" w:hAnsi="Times New Roman" w:cs="Times New Roman"/>
          <w:sz w:val="24"/>
          <w:szCs w:val="24"/>
        </w:rPr>
        <w:t xml:space="preserve"> 32 часов, из них 6 часов лабораторно-практические работы;</w:t>
      </w:r>
    </w:p>
    <w:p w:rsidR="005E482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i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- самостоятельной работы </w:t>
      </w:r>
      <w:proofErr w:type="gramStart"/>
      <w:r w:rsidRPr="00E615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7C">
        <w:rPr>
          <w:rFonts w:ascii="Times New Roman" w:hAnsi="Times New Roman" w:cs="Times New Roman"/>
          <w:sz w:val="24"/>
          <w:szCs w:val="24"/>
        </w:rPr>
        <w:t xml:space="preserve"> 16  часов.</w:t>
      </w:r>
    </w:p>
    <w:p w:rsidR="005E482C" w:rsidRPr="00AE4191" w:rsidRDefault="005E482C" w:rsidP="0058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91" w:rsidRPr="00A15E34" w:rsidRDefault="00A15E34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34">
        <w:rPr>
          <w:rFonts w:ascii="Times New Roman" w:hAnsi="Times New Roman" w:cs="Times New Roman"/>
          <w:b/>
          <w:sz w:val="24"/>
          <w:szCs w:val="24"/>
        </w:rPr>
        <w:t>П.00 Профессиональный цикл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ОП.01. Основы коммерческой деятельности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2395C" w:rsidRPr="0062395C" w:rsidRDefault="0062395C" w:rsidP="0062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 ППССЗ 38.02.05 «Товароведение и экспертиза качества потребительских товаров»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62395C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62395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2.1. Идентифицировать товары по ассортиментной принадлежности.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2.2. Организовывать и проводить оценку качества товаров.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3.2. Планировать выполнение работ исполнителями.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3.3. Организовывать работу трудового коллектива.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3.5. Оформлять учетно-отчетную документацию.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9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2395C" w:rsidRPr="0062395C" w:rsidRDefault="0062395C" w:rsidP="006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2395C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62395C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62395C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2395C" w:rsidRPr="0062395C" w:rsidRDefault="0062395C" w:rsidP="00623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95C">
        <w:rPr>
          <w:rFonts w:ascii="Times New Roman" w:hAnsi="Times New Roman" w:cs="Times New Roman"/>
          <w:sz w:val="24"/>
          <w:szCs w:val="24"/>
        </w:rPr>
        <w:t>Цель изучения дисциплины «Основы коммерческой деятельности»: раскрыть предмет и понятие коммерческой деятельности как науки и факторы, влияющие на результат коммерческой деятельности в Российской Федерации, помочь обучающимся  овладеть приемами формирования ассортимента, динамикой товарных запасов, приобрести навыки организации оптовых закупок товаров, стимулирования продаж товаров, ознакомить с элементами процесса торгового обслуживания покупателей</w:t>
      </w:r>
      <w:proofErr w:type="gramEnd"/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использовать основные понятия и сущность коммерческой деятельности для решения практических задач в профессиональной деятельности;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определять виды и типы торговых организаций;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устанавливать соответствие вида и типа розничной торговой организации ассортименту реализуемых товаров, торговой  площади, формам торгового обслуживания;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lastRenderedPageBreak/>
        <w:t>использовать новые технологии управления хозяйственной деятельностью торговых организаций;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организовывать хозяйственные связи в торговле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использовать методы снижения коммерческого риска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работать с коммерческой информацией.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2395C" w:rsidRPr="0062395C" w:rsidRDefault="0062395C" w:rsidP="0062395C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87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сущность и содержание коммерческой деятельности;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терминологию торгового дела;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формы и функции торговли;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объекты и субъекты современной торговли</w:t>
      </w:r>
      <w:r w:rsidRPr="0062395C">
        <w:rPr>
          <w:rFonts w:ascii="Times New Roman" w:hAnsi="Times New Roman" w:cs="Times New Roman"/>
          <w:b/>
          <w:sz w:val="24"/>
          <w:szCs w:val="24"/>
        </w:rPr>
        <w:t>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характеристики оптовой и розничной торговли;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классификацию торговых организаций;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идентификационные признаки и характеристику различных типов и видов предприятий;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структуру торгово-технологического процесса;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принципы размещения розничных торговых организаций;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устройство и основы технологических планировок магазинов;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технологические процессы в магазинах;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виды услуг розничной торговли и требования к ним;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составные элементы процесса торгового обслуживания покупателей;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номенклатуру показателей качества услуг и методы их определения;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материально-техническую базу коммерческой деятельности;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 структуру и функции складского хозяйства оптовой и розничной торговли;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назначение и классификацию товарных складов;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технологию складского товародвижения.</w:t>
      </w:r>
    </w:p>
    <w:p w:rsidR="0062395C" w:rsidRPr="0062395C" w:rsidRDefault="0062395C" w:rsidP="00623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результате  освоения дисциплины обучающийся должен применять: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основы регулирования товарных связей;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порядок заключения, исполнения, внесения изменений и расторжения договоров в торговле;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признаки классификации  розничной торговой сети;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вопросы организации работы торгового персонала в магазине;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порядок приемки и подготовки товаров к реализации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технологию складского товародвижения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395C" w:rsidRPr="0062395C" w:rsidRDefault="0062395C" w:rsidP="00623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2395C" w:rsidRPr="0062395C" w:rsidRDefault="0062395C" w:rsidP="0062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62395C" w:rsidRPr="0062395C" w:rsidRDefault="0062395C" w:rsidP="0062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62395C" w:rsidRPr="0062395C" w:rsidTr="00B04A77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2395C" w:rsidRPr="0062395C" w:rsidTr="00B04A77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2395C" w:rsidRPr="0062395C" w:rsidTr="00B04A77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2395C" w:rsidRPr="0062395C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62395C" w:rsidRPr="0062395C" w:rsidTr="00B04A77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2395C" w:rsidRPr="0062395C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62395C" w:rsidRPr="0062395C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62395C" w:rsidRPr="0062395C" w:rsidTr="00B04A77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62395C" w:rsidRPr="0062395C" w:rsidTr="00B04A77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2395C" w:rsidRPr="0062395C" w:rsidTr="00B04A77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62395C" w:rsidRPr="0062395C" w:rsidTr="00B04A77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62395C" w:rsidRPr="0062395C" w:rsidRDefault="0062395C" w:rsidP="0062395C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5C" w:rsidRPr="0062395C" w:rsidTr="00B04A77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62395C" w:rsidRPr="0062395C" w:rsidRDefault="0062395C" w:rsidP="0062395C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5C" w:rsidRPr="0062395C" w:rsidTr="00B04A77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62395C" w:rsidRPr="0062395C" w:rsidTr="00B04A77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62395C" w:rsidRPr="0062395C" w:rsidTr="00B04A77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62395C" w:rsidRPr="0062395C" w:rsidTr="00B04A77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62395C" w:rsidRPr="0062395C" w:rsidTr="00B04A77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62395C" w:rsidRDefault="0062395C" w:rsidP="00623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Очное обучение: максимальной учебной нагрузки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, часов </w:t>
      </w:r>
      <w:r w:rsidRPr="0062395C">
        <w:rPr>
          <w:rFonts w:ascii="Times New Roman" w:hAnsi="Times New Roman" w:cs="Times New Roman"/>
          <w:b/>
          <w:sz w:val="24"/>
          <w:szCs w:val="24"/>
        </w:rPr>
        <w:t>80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, часов </w:t>
      </w:r>
      <w:r w:rsidRPr="0062395C">
        <w:rPr>
          <w:rFonts w:ascii="Times New Roman" w:hAnsi="Times New Roman" w:cs="Times New Roman"/>
          <w:b/>
          <w:sz w:val="24"/>
          <w:szCs w:val="24"/>
        </w:rPr>
        <w:t>18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обучающегося, часа  </w:t>
      </w:r>
      <w:r w:rsidRPr="0062395C">
        <w:rPr>
          <w:rFonts w:ascii="Times New Roman" w:hAnsi="Times New Roman" w:cs="Times New Roman"/>
          <w:b/>
          <w:sz w:val="24"/>
          <w:szCs w:val="24"/>
        </w:rPr>
        <w:t>35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занятия  </w:t>
      </w:r>
      <w:r w:rsidRPr="0062395C">
        <w:rPr>
          <w:rFonts w:ascii="Times New Roman" w:hAnsi="Times New Roman" w:cs="Times New Roman"/>
          <w:b/>
          <w:sz w:val="24"/>
          <w:szCs w:val="24"/>
        </w:rPr>
        <w:t>27</w:t>
      </w:r>
      <w:r w:rsidRPr="00623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Заочное обучение: максимальной учебной нагрузки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, часов </w:t>
      </w:r>
      <w:r w:rsidRPr="0062395C">
        <w:rPr>
          <w:rFonts w:ascii="Times New Roman" w:hAnsi="Times New Roman" w:cs="Times New Roman"/>
          <w:b/>
          <w:sz w:val="24"/>
          <w:szCs w:val="24"/>
        </w:rPr>
        <w:t>80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, часов </w:t>
      </w:r>
      <w:r w:rsidRPr="0062395C">
        <w:rPr>
          <w:rFonts w:ascii="Times New Roman" w:hAnsi="Times New Roman" w:cs="Times New Roman"/>
          <w:b/>
          <w:sz w:val="24"/>
          <w:szCs w:val="24"/>
        </w:rPr>
        <w:t>20</w:t>
      </w:r>
    </w:p>
    <w:p w:rsidR="0062395C" w:rsidRPr="007F045A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</w:p>
    <w:p w:rsidR="00A15E34" w:rsidRPr="007F045A" w:rsidRDefault="007F045A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5A">
        <w:rPr>
          <w:rFonts w:ascii="Times New Roman" w:hAnsi="Times New Roman" w:cs="Times New Roman"/>
          <w:b/>
          <w:sz w:val="24"/>
          <w:szCs w:val="24"/>
        </w:rPr>
        <w:t xml:space="preserve"> ОП,02. Теоретические основы товароведения 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AC4EFA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AC4EFA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lastRenderedPageBreak/>
        <w:t>ПК 1.1. Выявлять потребность в товарах.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20" w:firstLine="540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7F045A" w:rsidRPr="00AC4EFA" w:rsidRDefault="007F045A" w:rsidP="007F045A">
      <w:pPr>
        <w:pStyle w:val="4"/>
        <w:shd w:val="clear" w:color="auto" w:fill="auto"/>
        <w:tabs>
          <w:tab w:val="left" w:pos="5530"/>
        </w:tabs>
        <w:spacing w:after="0" w:line="276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ab/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C4EFA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AC4EFA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AC4EFA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F045A" w:rsidRPr="00AC4EFA" w:rsidRDefault="007F045A" w:rsidP="007F045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Основными целями</w:t>
      </w:r>
      <w:r w:rsidRPr="00AC4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дисциплины «Товароведение продовольственных товаров» являются:</w:t>
      </w:r>
      <w:r w:rsidRPr="00AC4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7F045A" w:rsidRPr="00AC4EFA" w:rsidRDefault="007F045A" w:rsidP="007F045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AC4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 являются: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4EFA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проведение стандартных испытаний пищевого сырья и продовольственных товаров;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оценка условий поставки пищевых продуктов от потенциальных поставщиков;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AC4EFA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иметь представление: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о проблемах рынка каждой группы пищевых продуктов и источников поступления товаров на рынок;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          знать: 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 основные понятия товароведения;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 объекты, субъекты и методы товароведения;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виды, свойства, показатели ассортимента;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основополагающие характеристики товаров;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hAnsi="Times New Roman" w:cs="Times New Roman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количественные характеристики товаров; 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факторы, обеспечивающие формирование и сохранение товароведных характеристик;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hAnsi="Times New Roman" w:cs="Times New Roman"/>
          <w:sz w:val="24"/>
          <w:szCs w:val="24"/>
        </w:rPr>
        <w:t>распознавать классификационные группы товаров;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анализировать стадии и этапы технологического цикла товаров;</w:t>
      </w: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7F045A" w:rsidRPr="00AC4EFA" w:rsidTr="00B04A77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045A" w:rsidRPr="00AC4EFA" w:rsidRDefault="007F045A" w:rsidP="00B04A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45A" w:rsidRPr="00AC4EFA" w:rsidRDefault="007F045A" w:rsidP="00B04A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045A" w:rsidRPr="00AC4EFA" w:rsidTr="00B04A77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045A" w:rsidRPr="00AC4EFA" w:rsidTr="00B04A77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045A" w:rsidRPr="00AC4EFA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7F045A" w:rsidRPr="00AC4EFA" w:rsidTr="00B04A77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F045A" w:rsidRPr="00AC4EFA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7F045A" w:rsidRPr="00AC4EFA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7F045A" w:rsidRPr="00AC4EFA" w:rsidTr="00B04A77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7F045A" w:rsidRPr="00AC4EFA" w:rsidTr="00B04A77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045A" w:rsidRPr="00AC4EFA" w:rsidTr="00B04A77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7F045A" w:rsidRPr="00AC4EFA" w:rsidTr="00B04A77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7F045A" w:rsidRPr="00AC4EFA" w:rsidRDefault="007F045A" w:rsidP="00B04A77">
            <w:pPr>
              <w:pStyle w:val="4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45A" w:rsidRPr="00AC4EFA" w:rsidTr="00B04A77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7F045A" w:rsidRPr="00AC4EFA" w:rsidRDefault="007F045A" w:rsidP="00B04A77">
            <w:pPr>
              <w:pStyle w:val="4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45A" w:rsidRPr="00AC4EFA" w:rsidTr="00B04A77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7F045A" w:rsidRPr="00AC4EFA" w:rsidTr="00B04A77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7F045A" w:rsidRPr="00AC4EFA" w:rsidTr="00B04A77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7F045A" w:rsidRPr="00AC4EFA" w:rsidTr="00B04A77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F045A" w:rsidRPr="00AC4EFA" w:rsidTr="00B04A77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7F045A" w:rsidRPr="00AC4EFA" w:rsidRDefault="007F045A" w:rsidP="007F0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75 часов, в том числе: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50 часов;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лекции 20 часов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лабораторные и практические занятия  30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25 часов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Заочное обучение: максимальной учебной нагрузки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>, часов 90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в том числе: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>, 14 часов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лекции 8 часов</w:t>
      </w:r>
    </w:p>
    <w:p w:rsidR="007F045A" w:rsidRPr="0047599F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лабораторные и практические занятия  6 часов</w:t>
      </w:r>
    </w:p>
    <w:p w:rsidR="007F045A" w:rsidRDefault="007F045A" w:rsidP="00F3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ОП.03 </w:t>
      </w:r>
      <w:r w:rsidRPr="00EE1BCB">
        <w:rPr>
          <w:rFonts w:ascii="Times New Roman" w:hAnsi="Times New Roman" w:cs="Times New Roman"/>
          <w:b/>
          <w:sz w:val="24"/>
          <w:szCs w:val="24"/>
        </w:rPr>
        <w:t>«Статистика»</w:t>
      </w:r>
    </w:p>
    <w:p w:rsidR="00EE1BCB" w:rsidRPr="00EE1BCB" w:rsidRDefault="00EE1BCB" w:rsidP="00EE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программы.</w:t>
      </w: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EE1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1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1BCB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EE1BCB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EE1BCB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EE1BCB" w:rsidRPr="00EE1BCB" w:rsidRDefault="00EE1BCB" w:rsidP="00EE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211"/>
      <w:r w:rsidRPr="00EE1BCB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bookmarkEnd w:id="6"/>
    <w:p w:rsidR="00EE1BCB" w:rsidRPr="00EE1BCB" w:rsidRDefault="00EE1BCB" w:rsidP="00EE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EE1BCB" w:rsidRPr="00EE1BCB" w:rsidRDefault="00EE1BCB" w:rsidP="00EE1BCB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EE1BCB">
        <w:rPr>
          <w:rFonts w:ascii="Times New Roman" w:eastAsia="Times New Roman" w:hAnsi="Times New Roman" w:cs="Times New Roman"/>
          <w:spacing w:val="0"/>
          <w:sz w:val="24"/>
          <w:szCs w:val="24"/>
        </w:rPr>
        <w:t>ПК 3.1. Планировать основные показатели деятельности организации.</w:t>
      </w:r>
    </w:p>
    <w:p w:rsidR="00EE1BCB" w:rsidRPr="00EE1BCB" w:rsidRDefault="00EE1BCB" w:rsidP="00EE1BCB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EE1BCB">
        <w:rPr>
          <w:rFonts w:ascii="Times New Roman" w:eastAsia="Times New Roman" w:hAnsi="Times New Roman" w:cs="Times New Roman"/>
          <w:spacing w:val="0"/>
          <w:sz w:val="24"/>
          <w:szCs w:val="24"/>
        </w:rPr>
        <w:t>ПК 3.4. Контролировать ход и оценивать результаты выполнения работ и оказания услуг исполнителями.</w:t>
      </w: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EE1BCB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EE1BCB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EE1BCB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E1BCB" w:rsidRPr="00EE1BCB" w:rsidRDefault="00EE1BCB" w:rsidP="00EE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E1B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использовать основные методы и приемы статистики для решения практических задач в профессиональной деятельности;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собирать и регистрировать статистическую информацию;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проводить первичную обработку и контроль материалов наблюдения;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выполнять расчеты статистических показателей и формулировать основные выводы;</w:t>
      </w:r>
    </w:p>
    <w:p w:rsidR="00EE1BCB" w:rsidRPr="00EE1BCB" w:rsidRDefault="00EE1BCB" w:rsidP="00EE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E1BCB">
        <w:rPr>
          <w:rFonts w:ascii="Times New Roman" w:hAnsi="Times New Roman" w:cs="Times New Roman"/>
          <w:b/>
          <w:sz w:val="24"/>
          <w:szCs w:val="24"/>
        </w:rPr>
        <w:t>знать:</w:t>
      </w:r>
      <w:r w:rsidRPr="00EE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предмет, метод и задачи статистики;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статистическое изучение связи между явлениями;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абсолютные и относительные величины;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средние величины и показатели вариации;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ряды: динамики и ряды распределения, индексы;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современные тенденции развития статистического учета;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основные способы сбора, обработки, анализа и наглядного представления информации;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порядок ведения статистической деятельности и организации статистического учета в Российской Федерации;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формы, виды и способы статистических наблюдений;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основные формы действующей статистической отчетности.</w:t>
      </w:r>
    </w:p>
    <w:p w:rsidR="00EE1BCB" w:rsidRPr="00EE1BCB" w:rsidRDefault="00EE1BCB" w:rsidP="00EE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1BCB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EE1BCB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EE1BCB" w:rsidRPr="00EE1BCB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E1BCB" w:rsidRPr="00EE1BCB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1BCB" w:rsidRPr="00EE1BCB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1BCB" w:rsidRPr="00EE1BCB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EE1BCB" w:rsidRPr="00EE1BCB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1BCB" w:rsidRPr="00EE1BCB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EE1BCB" w:rsidRPr="00EE1BCB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EE1BCB" w:rsidRPr="00EE1BCB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EE1BCB" w:rsidRPr="00EE1BCB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1BCB" w:rsidRPr="00EE1BCB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</w:tbl>
    <w:p w:rsidR="00EE1BCB" w:rsidRPr="00EE1BCB" w:rsidRDefault="00EE1BCB" w:rsidP="00EE1B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EE1BCB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EE1BCB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EE1BCB">
        <w:rPr>
          <w:rFonts w:ascii="Times New Roman" w:hAnsi="Times New Roman" w:cs="Times New Roman"/>
          <w:b/>
          <w:sz w:val="24"/>
          <w:szCs w:val="24"/>
        </w:rPr>
        <w:t>45</w:t>
      </w:r>
      <w:r w:rsidRPr="00EE1BCB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Pr="00EE1BCB">
        <w:rPr>
          <w:rFonts w:ascii="Times New Roman" w:hAnsi="Times New Roman" w:cs="Times New Roman"/>
          <w:b/>
          <w:sz w:val="24"/>
          <w:szCs w:val="24"/>
        </w:rPr>
        <w:t>25</w:t>
      </w:r>
      <w:r w:rsidRPr="00EE1BC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ОП.04 </w:t>
      </w:r>
      <w:r w:rsidRPr="0042282F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282F">
        <w:rPr>
          <w:rFonts w:ascii="Times New Roman" w:hAnsi="Times New Roman" w:cs="Times New Roman"/>
          <w:b/>
          <w:bCs/>
          <w:sz w:val="24"/>
          <w:szCs w:val="24"/>
        </w:rPr>
        <w:t>нформационные технологии в профессиональной деятельности</w:t>
      </w:r>
      <w:r w:rsidRPr="0042282F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 у</w:t>
      </w:r>
      <w:r w:rsidRPr="0042282F">
        <w:rPr>
          <w:rFonts w:ascii="Times New Roman" w:hAnsi="Times New Roman" w:cs="Times New Roman"/>
          <w:sz w:val="24"/>
          <w:szCs w:val="24"/>
        </w:rPr>
        <w:t xml:space="preserve">чебная дисциплина является </w:t>
      </w:r>
      <w:proofErr w:type="spellStart"/>
      <w:r w:rsidRPr="0042282F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42282F">
        <w:rPr>
          <w:rFonts w:ascii="Times New Roman" w:hAnsi="Times New Roman" w:cs="Times New Roman"/>
          <w:sz w:val="24"/>
          <w:szCs w:val="24"/>
        </w:rPr>
        <w:t xml:space="preserve"> дисциплиной и </w:t>
      </w:r>
      <w:r w:rsidRPr="0042282F">
        <w:rPr>
          <w:rFonts w:ascii="Times New Roman" w:hAnsi="Times New Roman" w:cs="Times New Roman"/>
          <w:sz w:val="24"/>
          <w:szCs w:val="24"/>
        </w:rPr>
        <w:lastRenderedPageBreak/>
        <w:t>принадлежит к профессиональному циклу.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2282F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информации.</w:t>
      </w:r>
    </w:p>
    <w:p w:rsidR="0042282F" w:rsidRPr="0042282F" w:rsidRDefault="0042282F" w:rsidP="00422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2282F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назначение, состав, основные характеристики компьютера;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«Интернет»;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 xml:space="preserve">            основные угрозы и методы обеспечения информационной безопасности.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282F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42282F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42282F" w:rsidRPr="0042282F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2282F" w:rsidRPr="0042282F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282F" w:rsidRPr="0042282F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2282F" w:rsidRPr="0042282F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42282F" w:rsidRPr="0042282F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2282F" w:rsidRPr="0042282F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42282F" w:rsidRPr="0042282F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42282F" w:rsidRPr="0042282F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42282F" w:rsidRPr="0042282F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2282F" w:rsidRPr="0042282F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42282F" w:rsidRPr="0042282F" w:rsidTr="00B04A77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42282F" w:rsidRPr="0042282F" w:rsidTr="00B04A77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42282F" w:rsidRPr="0042282F" w:rsidTr="00B04A77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42282F" w:rsidRPr="0042282F" w:rsidTr="00B04A77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2282F" w:rsidRPr="0042282F" w:rsidTr="00B04A77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42282F" w:rsidRPr="0042282F" w:rsidTr="00B04A77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1.5. Количество часов на освоение программы дисциплины: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Максимальной учебной нагрузки 180 ч., в том числе:</w:t>
      </w:r>
    </w:p>
    <w:p w:rsidR="0042282F" w:rsidRPr="0042282F" w:rsidRDefault="0042282F" w:rsidP="0042282F">
      <w:pPr>
        <w:pStyle w:val="a6"/>
        <w:spacing w:after="0" w:line="24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 xml:space="preserve"> - обязательной аудиторной учебной нагрузки обучающегося 120 часа;</w:t>
      </w:r>
    </w:p>
    <w:p w:rsidR="007F045A" w:rsidRDefault="0042282F" w:rsidP="0042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- самостоятельной работы обучающегося 60 часа</w:t>
      </w:r>
    </w:p>
    <w:p w:rsidR="0042282F" w:rsidRDefault="0042282F" w:rsidP="0042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ОП.05 </w:t>
      </w:r>
      <w:r w:rsidRPr="00B04A77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:rsidR="00B04A77" w:rsidRPr="00B04A77" w:rsidRDefault="00B04A77" w:rsidP="00B0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программы.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              Рабочая программа учебной дисциплины Документационное обеспечение управления (базовая подготовка) является частью основной профессиональной образовательной программы в соответствии   с ФГОС СПО по специальности ППССЗ 38.02.05 Товароведение и экспертиза качества потребительских товаров 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освоение соответствующих </w:t>
      </w:r>
      <w:r w:rsidRPr="00B04A77">
        <w:rPr>
          <w:rFonts w:ascii="Times New Roman" w:hAnsi="Times New Roman" w:cs="Times New Roman"/>
          <w:sz w:val="24"/>
          <w:szCs w:val="24"/>
        </w:rPr>
        <w:lastRenderedPageBreak/>
        <w:t>профессиональных компетенций (ПК):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B04A77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B04A77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B04A77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04A7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-оформлять документацию в соответствии с нормативной базой, используя информационные технологии;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-осуществлять автоматизацию обработки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-унифицировать системы документации;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-осуществлять хранение и поиск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 осуществлять автоматизацию обработки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-использовать телекоммуникационные технологии в электронном документообороте.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04A7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 понятие, цели задачи принципы делопроизводства;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-основные понятия документационного обеспечения;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-системы документационного управления;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-классификацию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-требования к составлению и оформлению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-организацию документооборота: прием</w:t>
      </w:r>
      <w:proofErr w:type="gramStart"/>
      <w:r w:rsidRPr="00B04A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4A77">
        <w:rPr>
          <w:rFonts w:ascii="Times New Roman" w:hAnsi="Times New Roman" w:cs="Times New Roman"/>
          <w:sz w:val="24"/>
          <w:szCs w:val="24"/>
        </w:rPr>
        <w:t>обработку, регистрацию, контроль, хранение документов, номенклатуру дел.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4A77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B04A7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B04A77" w:rsidRPr="00B04A77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04A77" w:rsidRPr="00B04A77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4A77" w:rsidRPr="00B04A77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04A77" w:rsidRPr="00B04A77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B04A77" w:rsidRPr="00B04A77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04A77" w:rsidRPr="00B04A77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B04A77" w:rsidRPr="00B04A77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B04A77" w:rsidRPr="00B04A77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B04A77" w:rsidRPr="00B04A77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4A77" w:rsidRPr="00B04A77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B04A77" w:rsidRPr="00B04A77" w:rsidTr="00B04A77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B04A77" w:rsidRPr="00B04A77" w:rsidTr="00B04A77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B04A77" w:rsidRPr="00B04A77" w:rsidTr="00B04A77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B04A77" w:rsidRPr="00B04A77" w:rsidTr="00B04A77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B04A77" w:rsidRPr="00B04A77" w:rsidTr="00B04A77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B04A77" w:rsidRPr="00B04A77" w:rsidTr="00B04A77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Для очного обучения:</w:t>
      </w:r>
      <w:r w:rsidRPr="00B04A77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B04A77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>40</w:t>
      </w:r>
      <w:r w:rsidRPr="00B04A77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>20</w:t>
      </w:r>
      <w:r w:rsidRPr="00B04A7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lastRenderedPageBreak/>
        <w:t>Для заочного обучения:</w:t>
      </w:r>
      <w:r w:rsidRPr="00B04A77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B04A77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>8</w:t>
      </w:r>
      <w:r w:rsidRPr="00B04A77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>20</w:t>
      </w:r>
      <w:r w:rsidRPr="00B04A7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282F" w:rsidRDefault="0042282F" w:rsidP="00B04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pStyle w:val="a6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ОП.06 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</w:p>
    <w:p w:rsidR="00864DB7" w:rsidRPr="00864DB7" w:rsidRDefault="00864DB7" w:rsidP="00864DB7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pacing w:val="-4"/>
          <w:sz w:val="24"/>
          <w:szCs w:val="24"/>
        </w:rPr>
        <w:t>1.1.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ab/>
        <w:t>Область применения рабочей программы</w:t>
      </w: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D4C54" w:rsidRDefault="00864DB7" w:rsidP="00BD4C54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учебной дисциплины в структуре основной профессиональной </w:t>
      </w:r>
      <w:r w:rsidRPr="00864DB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образовательной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4DB7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программы: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4DB7">
        <w:rPr>
          <w:rFonts w:ascii="Times New Roman" w:hAnsi="Times New Roman" w:cs="Times New Roman"/>
          <w:spacing w:val="-2"/>
          <w:sz w:val="24"/>
          <w:szCs w:val="24"/>
        </w:rPr>
        <w:t>дисциплина</w:t>
      </w:r>
      <w:r w:rsidRPr="00864DB7">
        <w:rPr>
          <w:rFonts w:ascii="Times New Roman" w:hAnsi="Times New Roman" w:cs="Times New Roman"/>
          <w:sz w:val="24"/>
          <w:szCs w:val="24"/>
        </w:rPr>
        <w:tab/>
      </w:r>
      <w:r w:rsidRPr="00864DB7">
        <w:rPr>
          <w:rFonts w:ascii="Times New Roman" w:hAnsi="Times New Roman" w:cs="Times New Roman"/>
          <w:spacing w:val="-3"/>
          <w:sz w:val="24"/>
          <w:szCs w:val="24"/>
        </w:rPr>
        <w:t>относится</w:t>
      </w:r>
      <w:r w:rsidRPr="00864DB7">
        <w:rPr>
          <w:rFonts w:ascii="Times New Roman" w:hAnsi="Times New Roman" w:cs="Times New Roman"/>
          <w:sz w:val="24"/>
          <w:szCs w:val="24"/>
        </w:rPr>
        <w:tab/>
      </w:r>
    </w:p>
    <w:p w:rsidR="00864DB7" w:rsidRPr="00BD4C54" w:rsidRDefault="00864DB7" w:rsidP="00BD4C54">
      <w:pPr>
        <w:widowControl w:val="0"/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D4C5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D4C54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BD4C54">
        <w:rPr>
          <w:rFonts w:ascii="Times New Roman" w:hAnsi="Times New Roman" w:cs="Times New Roman"/>
          <w:sz w:val="24"/>
          <w:szCs w:val="24"/>
        </w:rPr>
        <w:t xml:space="preserve">  дисциплинам и входит в профессиональный цикл.</w:t>
      </w:r>
    </w:p>
    <w:p w:rsidR="00864DB7" w:rsidRPr="00864DB7" w:rsidRDefault="00864DB7" w:rsidP="00864DB7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64DB7" w:rsidRPr="00864DB7" w:rsidRDefault="00864DB7" w:rsidP="00864DB7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87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864DB7" w:rsidRPr="00864DB7" w:rsidRDefault="00864DB7" w:rsidP="00864DB7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законодательные акты и другие нормативные документы, регулирующие </w:t>
      </w:r>
      <w:r w:rsidRPr="00864DB7">
        <w:rPr>
          <w:rFonts w:ascii="Times New Roman" w:hAnsi="Times New Roman" w:cs="Times New Roman"/>
          <w:sz w:val="24"/>
          <w:szCs w:val="24"/>
        </w:rPr>
        <w:t>правоотношения в процессе профессиональной деятельности; организационно-правовые формы юридических лиц;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роль    государственного    регулирования    в   обеспечении    занятости населения;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lastRenderedPageBreak/>
        <w:t>право социальной защиты граждан;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виды    административных    правонарушений    и    административной ответственности;</w:t>
      </w:r>
    </w:p>
    <w:p w:rsidR="00864DB7" w:rsidRPr="00864DB7" w:rsidRDefault="00864DB7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pacing w:val="-2"/>
          <w:sz w:val="24"/>
          <w:szCs w:val="24"/>
        </w:rPr>
        <w:t xml:space="preserve"> -    нормы защиты нарушенных прав и судебный порядок разрешения споров</w:t>
      </w:r>
    </w:p>
    <w:p w:rsidR="00864DB7" w:rsidRPr="00864DB7" w:rsidRDefault="00864DB7" w:rsidP="0086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DB7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864DB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621"/>
      </w:tblGrid>
      <w:tr w:rsidR="00864DB7" w:rsidRPr="00864DB7" w:rsidTr="000A4399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4DB7" w:rsidRPr="00864DB7" w:rsidTr="000A4399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4DB7" w:rsidRPr="00864DB7" w:rsidTr="000A4399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64DB7" w:rsidRPr="00864DB7" w:rsidTr="000A4399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864DB7" w:rsidRPr="00864DB7" w:rsidTr="000A4399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4DB7" w:rsidRPr="00864DB7" w:rsidTr="000A4399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864DB7" w:rsidRPr="00864DB7" w:rsidTr="000A4399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864DB7" w:rsidRPr="00864DB7" w:rsidTr="000A4399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864DB7" w:rsidRPr="00864DB7" w:rsidTr="000A4399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64DB7" w:rsidRPr="00864DB7" w:rsidTr="000A4399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864DB7" w:rsidRPr="00864DB7" w:rsidTr="000A4399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864DB7" w:rsidRPr="00864DB7" w:rsidTr="000A4399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864DB7" w:rsidRPr="00864DB7" w:rsidTr="000A4399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864DB7" w:rsidRPr="00864DB7" w:rsidTr="000A4399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64DB7" w:rsidRPr="00864DB7" w:rsidTr="000A4399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64DB7" w:rsidRPr="00864DB7" w:rsidTr="000A4399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864DB7" w:rsidRPr="00864DB7" w:rsidTr="000A4399">
        <w:trPr>
          <w:trHeight w:val="379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864DB7" w:rsidRPr="00864DB7" w:rsidRDefault="00864DB7" w:rsidP="0086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z w:val="24"/>
          <w:szCs w:val="24"/>
        </w:rPr>
        <w:t>1.5. Количество часов на освоение программы дисциплины:</w:t>
      </w:r>
    </w:p>
    <w:p w:rsidR="00864DB7" w:rsidRPr="00864DB7" w:rsidRDefault="00864DB7" w:rsidP="00864DB7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Очная форма обучения: </w:t>
      </w:r>
      <w:r w:rsidRPr="00864DB7">
        <w:rPr>
          <w:rFonts w:ascii="Times New Roman" w:hAnsi="Times New Roman" w:cs="Times New Roman"/>
          <w:spacing w:val="-2"/>
          <w:sz w:val="24"/>
          <w:szCs w:val="24"/>
        </w:rPr>
        <w:t xml:space="preserve">максимальной учебной нагрузки обучающегося 60 часов, в том числе: </w:t>
      </w:r>
      <w:r w:rsidRPr="00864DB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40 часов; самостоятельной работы обучающегося 20 часов.</w:t>
      </w:r>
    </w:p>
    <w:p w:rsidR="00864DB7" w:rsidRDefault="00864DB7" w:rsidP="0086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Заочная форма обучения: </w:t>
      </w:r>
      <w:r w:rsidRPr="00864DB7">
        <w:rPr>
          <w:rFonts w:ascii="Times New Roman" w:hAnsi="Times New Roman" w:cs="Times New Roman"/>
          <w:spacing w:val="-2"/>
          <w:sz w:val="24"/>
          <w:szCs w:val="24"/>
        </w:rPr>
        <w:t xml:space="preserve">максимальной учебной нагрузки обучающегося 60 часов, в том числе: </w:t>
      </w:r>
      <w:r w:rsidRPr="00864DB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8 часов; самостоятельной работы обучающегося 20 часов.</w:t>
      </w:r>
    </w:p>
    <w:p w:rsidR="00BD4C54" w:rsidRDefault="00BD4C54" w:rsidP="0086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C54" w:rsidRPr="00760C9E" w:rsidRDefault="00BD4C54" w:rsidP="00BD4C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ОП.07 «Бухгалтерский учёт»</w:t>
      </w:r>
    </w:p>
    <w:p w:rsidR="00BD4C54" w:rsidRPr="00760C9E" w:rsidRDefault="00BD4C54" w:rsidP="00BD4C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54" w:rsidRPr="00760C9E" w:rsidRDefault="00BD4C54" w:rsidP="00BD4C54">
      <w:pPr>
        <w:pStyle w:val="a6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D4C54" w:rsidRPr="00760C9E" w:rsidRDefault="00BD4C54" w:rsidP="00BD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Программа учебной программы является частью основной профессиональной образовательной программы в соответствии с ФГОС по специальности ППСЗ 38.02.05 «Товароведение и экспертиза качества потребительских товаров» в части освоения основного вида профессиональной деятельности (ВПД) и соответствующих профессиональных компетенций (ПК):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по профессии «Продавец» и «Кассир».</w:t>
      </w:r>
    </w:p>
    <w:p w:rsidR="00BD4C54" w:rsidRPr="00760C9E" w:rsidRDefault="00BD4C54" w:rsidP="00BD4C54">
      <w:pPr>
        <w:pStyle w:val="a6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   </w:t>
      </w:r>
    </w:p>
    <w:p w:rsidR="00BD4C54" w:rsidRPr="00760C9E" w:rsidRDefault="00BD4C54" w:rsidP="00BD4C54">
      <w:pPr>
        <w:pStyle w:val="a6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Pr="00760C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C54" w:rsidRPr="00760C9E" w:rsidRDefault="00BD4C54" w:rsidP="00BD4C54">
      <w:pPr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 xml:space="preserve">Учебная дисциплина «Бухгалтерский учёт» по специальности ППСЗ 38.02.05 «Товароведение и экспертиза качества потребительских товаров» является </w:t>
      </w:r>
      <w:proofErr w:type="spellStart"/>
      <w:r w:rsidRPr="00760C9E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760C9E">
        <w:rPr>
          <w:rFonts w:ascii="Times New Roman" w:hAnsi="Times New Roman" w:cs="Times New Roman"/>
          <w:sz w:val="24"/>
          <w:szCs w:val="24"/>
        </w:rPr>
        <w:t xml:space="preserve"> дисциплиной и принадлежит к профессиональному циклу.</w:t>
      </w:r>
    </w:p>
    <w:p w:rsidR="00BD4C54" w:rsidRPr="00760C9E" w:rsidRDefault="00BD4C54" w:rsidP="00BD4C54">
      <w:pPr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учёт» имеет междисциплинарные связи с другими дисциплинами ОПОП. Обеспечивающими по отношению к дисциплине «Бухгалтерский учёт» являются дисциплины «Математика», «Статистика», «Экономика организаций», «Документационное обеспечение управления», «Информационные технологии в </w:t>
      </w:r>
      <w:r w:rsidRPr="00760C9E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деятельности». В свою очередь знания и умения по дисциплине «Бухгалтерский учёт» необходимы при изучении профессиональных модулей ПМ.01 «Управление ассортиментом товаров» и ПМ.03 «Организация работ в подразделении организации».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1.3 Цели и задачи дисциплины</w:t>
      </w:r>
      <w:r w:rsidRPr="00760C9E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дисциплины:</w:t>
      </w:r>
    </w:p>
    <w:p w:rsidR="00BD4C54" w:rsidRPr="00760C9E" w:rsidRDefault="00BD4C54" w:rsidP="00BD4C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«Бухгалтерский учёт» студент </w:t>
      </w:r>
      <w:proofErr w:type="spellStart"/>
      <w:r w:rsidRPr="00760C9E">
        <w:rPr>
          <w:rFonts w:ascii="Times New Roman" w:hAnsi="Times New Roman" w:cs="Times New Roman"/>
          <w:sz w:val="24"/>
          <w:szCs w:val="24"/>
        </w:rPr>
        <w:t>долженуметь</w:t>
      </w:r>
      <w:proofErr w:type="spellEnd"/>
      <w:r w:rsidRPr="00760C9E">
        <w:rPr>
          <w:rFonts w:ascii="Times New Roman" w:hAnsi="Times New Roman" w:cs="Times New Roman"/>
          <w:sz w:val="24"/>
          <w:szCs w:val="24"/>
        </w:rPr>
        <w:t>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использовать данные бухгалтерского учёта для контроля и планирования результатов коммерческой деятельности;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выполнять работы по инвентаризации имущества и обязательств организации.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знать: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методические, нормативные и другие руководящие материалы по организации учёта и методам ведения учёта в организации.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методологические основы бухгалтерского учёта, его счёта и двойную запись;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объекты бухгалтерского учёта;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план счетов бухгалтерского учёта;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бухгалтерские документы, их назначение и реквизиты;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организацию учёта основных средств, нематериальных активов;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способы исчисления доходов и расходов, финансовых результатов и налогообложения;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Бухгалтерскую отчётность организации.</w:t>
      </w:r>
    </w:p>
    <w:p w:rsidR="00BD4C54" w:rsidRPr="00760C9E" w:rsidRDefault="00BD4C54" w:rsidP="00BD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BD4C54" w:rsidRPr="00760C9E" w:rsidRDefault="00BD4C54" w:rsidP="00BD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BD4C54" w:rsidRPr="00760C9E" w:rsidTr="000A4399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D4C54" w:rsidRPr="00760C9E" w:rsidTr="000A4399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4C54" w:rsidRPr="00760C9E" w:rsidTr="000A4399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4C54" w:rsidRPr="00760C9E" w:rsidTr="000A4399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BD4C54" w:rsidRPr="00760C9E" w:rsidTr="000A4399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4C54" w:rsidRPr="00760C9E" w:rsidTr="000A4399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BD4C54" w:rsidRPr="00760C9E" w:rsidTr="000A4399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BD4C54" w:rsidRPr="00760C9E" w:rsidTr="000A4399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BD4C54" w:rsidRPr="00760C9E" w:rsidTr="000A4399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4C54" w:rsidRPr="00760C9E" w:rsidTr="000A4399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BD4C54" w:rsidRPr="00760C9E" w:rsidTr="000A4399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BD4C54" w:rsidRPr="00760C9E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BD4C54" w:rsidRPr="00760C9E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BD4C54" w:rsidRPr="00760C9E" w:rsidTr="000A4399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D4C54" w:rsidRPr="00760C9E" w:rsidTr="000A4399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0A43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0A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BD4C54" w:rsidRPr="00760C9E" w:rsidRDefault="00BD4C54" w:rsidP="00BD4C54">
      <w:pPr>
        <w:tabs>
          <w:tab w:val="left" w:pos="4386"/>
        </w:tabs>
        <w:spacing w:after="0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C54" w:rsidRPr="00760C9E" w:rsidRDefault="00BD4C54" w:rsidP="00BD4C54">
      <w:pPr>
        <w:pStyle w:val="a6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</w:t>
      </w:r>
      <w:r w:rsidRPr="00760C9E">
        <w:rPr>
          <w:rFonts w:ascii="Times New Roman" w:hAnsi="Times New Roman" w:cs="Times New Roman"/>
          <w:sz w:val="24"/>
          <w:szCs w:val="24"/>
        </w:rPr>
        <w:t>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Очная форма</w:t>
      </w:r>
      <w:r w:rsidRPr="00760C9E">
        <w:rPr>
          <w:rFonts w:ascii="Times New Roman" w:hAnsi="Times New Roman" w:cs="Times New Roman"/>
          <w:sz w:val="24"/>
          <w:szCs w:val="24"/>
        </w:rPr>
        <w:t>: максимальная учебная нагрузка студента 95 часов, в том  числе: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студента 65 часов;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самостоятельная работа студента 30 часов.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Заочная форма</w:t>
      </w:r>
      <w:r w:rsidRPr="00760C9E">
        <w:rPr>
          <w:rFonts w:ascii="Times New Roman" w:hAnsi="Times New Roman" w:cs="Times New Roman"/>
          <w:sz w:val="24"/>
          <w:szCs w:val="24"/>
        </w:rPr>
        <w:t>: максимальная учебная нагрузка студента 95 часов, в том  числе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студента 18 часов;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самостоятельная работа студента 77 часов.</w:t>
      </w:r>
    </w:p>
    <w:p w:rsidR="00BD4C54" w:rsidRDefault="00BD4C54" w:rsidP="0086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 xml:space="preserve">ОП.08 Метрология и стандартизация 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B3D71" w:rsidRPr="008B3D71" w:rsidRDefault="008B3D71" w:rsidP="008B3D7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8B3D71">
        <w:rPr>
          <w:rFonts w:ascii="Times New Roman" w:hAnsi="Times New Roman" w:cs="Times New Roman"/>
          <w:b/>
          <w:sz w:val="24"/>
          <w:szCs w:val="24"/>
        </w:rPr>
        <w:t>38.02.05.  Товароведение и экспертиза качества потребительских товаров.</w:t>
      </w:r>
    </w:p>
    <w:p w:rsidR="008B3D71" w:rsidRPr="008B3D71" w:rsidRDefault="008B3D71" w:rsidP="008B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8B3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D71">
        <w:rPr>
          <w:rFonts w:ascii="Times New Roman" w:hAnsi="Times New Roman" w:cs="Times New Roman"/>
          <w:sz w:val="24"/>
          <w:szCs w:val="24"/>
        </w:rPr>
        <w:t>в</w:t>
      </w:r>
      <w:r w:rsidRPr="008B3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D71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в составе программ повышения квалификации, переподготовки  и профессиональной подготовки. Опыт работы не требуется.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B3D7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8B3D71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B3D71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B3D71" w:rsidRPr="008B3D71" w:rsidRDefault="008B3D71" w:rsidP="008B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D71">
        <w:rPr>
          <w:rFonts w:ascii="Times New Roman" w:hAnsi="Times New Roman" w:cs="Times New Roman"/>
          <w:b/>
          <w:sz w:val="24"/>
          <w:szCs w:val="24"/>
        </w:rPr>
        <w:t>уметь</w:t>
      </w:r>
      <w:r w:rsidRPr="008B3D71">
        <w:rPr>
          <w:rFonts w:ascii="Times New Roman" w:hAnsi="Times New Roman" w:cs="Times New Roman"/>
          <w:sz w:val="24"/>
          <w:szCs w:val="24"/>
        </w:rPr>
        <w:t>: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применять требования нормативных документов к основным видам продукции, товаров, услуг и процессов;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оформлять техническую документацию в соответствии с действующей нормативной базой;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8B3D71" w:rsidRPr="008B3D71" w:rsidRDefault="008B3D71" w:rsidP="008B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D71">
        <w:rPr>
          <w:rFonts w:ascii="Times New Roman" w:hAnsi="Times New Roman" w:cs="Times New Roman"/>
          <w:b/>
          <w:sz w:val="24"/>
          <w:szCs w:val="24"/>
        </w:rPr>
        <w:t>знать</w:t>
      </w:r>
      <w:r w:rsidRPr="008B3D71">
        <w:rPr>
          <w:rFonts w:ascii="Times New Roman" w:hAnsi="Times New Roman" w:cs="Times New Roman"/>
          <w:sz w:val="24"/>
          <w:szCs w:val="24"/>
        </w:rPr>
        <w:t>: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основные понятия метрологии;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формы подтверждения соответствия;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8B3D71" w:rsidRPr="008B3D71" w:rsidRDefault="008B3D71" w:rsidP="008B3D7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8B3D71" w:rsidRPr="008B3D71" w:rsidRDefault="008B3D71" w:rsidP="008B3D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8B3D71" w:rsidRPr="008B3D71" w:rsidRDefault="008B3D71" w:rsidP="008B3D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10" w:type="dxa"/>
        <w:tblLayout w:type="fixed"/>
        <w:tblLook w:val="04A0"/>
      </w:tblPr>
      <w:tblGrid>
        <w:gridCol w:w="1689"/>
        <w:gridCol w:w="8466"/>
      </w:tblGrid>
      <w:tr w:rsidR="008B3D71" w:rsidRPr="008B3D71" w:rsidTr="000A4399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3D71" w:rsidRPr="008B3D71" w:rsidTr="000A439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8B3D71" w:rsidRPr="008B3D71" w:rsidRDefault="008B3D71" w:rsidP="008B3D7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D71">
        <w:rPr>
          <w:rFonts w:ascii="Times New Roman" w:hAnsi="Times New Roman" w:cs="Times New Roman"/>
          <w:b/>
          <w:i/>
          <w:sz w:val="24"/>
          <w:szCs w:val="24"/>
        </w:rPr>
        <w:t>Очная форма: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B3D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D71">
        <w:rPr>
          <w:rFonts w:ascii="Times New Roman" w:hAnsi="Times New Roman" w:cs="Times New Roman"/>
          <w:sz w:val="24"/>
          <w:szCs w:val="24"/>
        </w:rPr>
        <w:t xml:space="preserve"> 55 часов, в том числе: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8B3D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D71">
        <w:rPr>
          <w:rFonts w:ascii="Times New Roman" w:hAnsi="Times New Roman" w:cs="Times New Roman"/>
          <w:sz w:val="24"/>
          <w:szCs w:val="24"/>
        </w:rPr>
        <w:t xml:space="preserve"> 20 часов, 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8B3D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D71">
        <w:rPr>
          <w:rFonts w:ascii="Times New Roman" w:hAnsi="Times New Roman" w:cs="Times New Roman"/>
          <w:sz w:val="24"/>
          <w:szCs w:val="24"/>
        </w:rPr>
        <w:t xml:space="preserve">  35 часов, в том числе ЛПЗ – 15 часов.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ОП.09 </w:t>
      </w:r>
      <w:r w:rsidRPr="00434D94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D94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38.02.05 «Товароведение и экспертиза качества потребительских товаров».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lastRenderedPageBreak/>
        <w:t>ПК 1.3. Управлять товарными запасами и потоками.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434D94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 циклу.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4D94">
        <w:rPr>
          <w:rFonts w:ascii="Times New Roman" w:hAnsi="Times New Roman" w:cs="Times New Roman"/>
          <w:b/>
          <w:sz w:val="24"/>
          <w:szCs w:val="24"/>
        </w:rPr>
        <w:t>уметь</w:t>
      </w:r>
      <w:r w:rsidRPr="00434D94">
        <w:rPr>
          <w:rFonts w:ascii="Times New Roman" w:hAnsi="Times New Roman" w:cs="Times New Roman"/>
          <w:sz w:val="24"/>
          <w:szCs w:val="24"/>
        </w:rPr>
        <w:t>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D94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434D9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4D94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4D94">
        <w:rPr>
          <w:rFonts w:ascii="Times New Roman" w:hAnsi="Times New Roman" w:cs="Times New Roman"/>
          <w:b/>
          <w:sz w:val="24"/>
          <w:szCs w:val="24"/>
        </w:rPr>
        <w:t>знать</w:t>
      </w:r>
      <w:r w:rsidRPr="00434D94">
        <w:rPr>
          <w:rFonts w:ascii="Times New Roman" w:hAnsi="Times New Roman" w:cs="Times New Roman"/>
          <w:sz w:val="24"/>
          <w:szCs w:val="24"/>
        </w:rPr>
        <w:t>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lastRenderedPageBreak/>
        <w:t>- меры пожарной безопасности и правила безопасного поведения при пожарах;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4D94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434D9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434D94" w:rsidRPr="00434D94" w:rsidTr="000A4399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4D94" w:rsidRPr="00434D94" w:rsidTr="000A4399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4D94" w:rsidRPr="00434D94" w:rsidTr="000A4399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34D94" w:rsidRPr="00434D94" w:rsidTr="000A439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434D94" w:rsidRPr="00434D94" w:rsidTr="000A4399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34D94" w:rsidRPr="00434D94" w:rsidTr="000A439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434D94" w:rsidRPr="00434D94" w:rsidTr="000A439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434D94" w:rsidRPr="00434D94" w:rsidTr="000A4399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434D94" w:rsidRPr="00434D94" w:rsidTr="000A4399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34D94" w:rsidRPr="00434D94" w:rsidTr="000A4399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434D94" w:rsidRPr="00434D94" w:rsidTr="000A4399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434D94" w:rsidRPr="00434D94" w:rsidTr="000A4399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434D94" w:rsidRPr="00434D94" w:rsidTr="000A4399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434D94" w:rsidRPr="00434D94" w:rsidTr="000A4399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34D94" w:rsidRPr="00434D94" w:rsidTr="000A4399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34D94" w:rsidRPr="00434D94" w:rsidTr="000A4399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434D94" w:rsidRPr="00434D94" w:rsidTr="000A4399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 xml:space="preserve"> Для очного обучения: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Pr="00434D94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434D94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34D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4D94">
        <w:rPr>
          <w:rFonts w:ascii="Times New Roman" w:hAnsi="Times New Roman" w:cs="Times New Roman"/>
          <w:sz w:val="24"/>
          <w:szCs w:val="24"/>
        </w:rPr>
        <w:t xml:space="preserve">  </w:t>
      </w:r>
      <w:r w:rsidRPr="00434D94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Pr="00434D94">
        <w:rPr>
          <w:rFonts w:ascii="Times New Roman" w:hAnsi="Times New Roman" w:cs="Times New Roman"/>
          <w:sz w:val="24"/>
          <w:szCs w:val="24"/>
        </w:rPr>
        <w:t>часов;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434D94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434D94">
        <w:rPr>
          <w:rFonts w:ascii="Times New Roman" w:hAnsi="Times New Roman" w:cs="Times New Roman"/>
          <w:sz w:val="24"/>
          <w:szCs w:val="24"/>
        </w:rPr>
        <w:t>часа.</w:t>
      </w:r>
    </w:p>
    <w:p w:rsid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 xml:space="preserve"> ОП</w:t>
      </w:r>
      <w:proofErr w:type="gramStart"/>
      <w:r w:rsidRPr="0020156B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0156B">
        <w:rPr>
          <w:rFonts w:ascii="Times New Roman" w:hAnsi="Times New Roman" w:cs="Times New Roman"/>
          <w:b/>
          <w:sz w:val="24"/>
          <w:szCs w:val="24"/>
        </w:rPr>
        <w:t>Ч.10«Основы предпринимательства»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 w:rsidRPr="0020156B">
        <w:rPr>
          <w:rFonts w:ascii="Times New Roman" w:hAnsi="Times New Roman" w:cs="Times New Roman"/>
          <w:sz w:val="24"/>
          <w:szCs w:val="24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</w:t>
      </w:r>
      <w:proofErr w:type="gramEnd"/>
      <w:r w:rsidRPr="0020156B">
        <w:rPr>
          <w:rFonts w:ascii="Times New Roman" w:hAnsi="Times New Roman" w:cs="Times New Roman"/>
          <w:sz w:val="24"/>
          <w:szCs w:val="24"/>
        </w:rPr>
        <w:t xml:space="preserve">  ППССЗ 38.02.05 «Товароведение и экспертиза качества потребительских товаров».  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Реализуется в рамках профессионального цикла и является </w:t>
      </w:r>
      <w:proofErr w:type="spellStart"/>
      <w:r w:rsidRPr="0020156B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20156B">
        <w:rPr>
          <w:rFonts w:ascii="Times New Roman" w:hAnsi="Times New Roman" w:cs="Times New Roman"/>
          <w:sz w:val="24"/>
          <w:szCs w:val="24"/>
        </w:rPr>
        <w:t xml:space="preserve"> дисциплиной (вариативная часть). 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0156B">
        <w:rPr>
          <w:rFonts w:ascii="Times New Roman" w:hAnsi="Times New Roman" w:cs="Times New Roman"/>
          <w:b/>
          <w:sz w:val="24"/>
          <w:szCs w:val="24"/>
        </w:rPr>
        <w:t>уметь</w:t>
      </w:r>
      <w:r w:rsidRPr="0020156B">
        <w:rPr>
          <w:rFonts w:ascii="Times New Roman" w:hAnsi="Times New Roman" w:cs="Times New Roman"/>
          <w:sz w:val="24"/>
          <w:szCs w:val="24"/>
        </w:rPr>
        <w:t>: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Представлять бизнес-план в условиях «публичной защиты»;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lastRenderedPageBreak/>
        <w:t>вести бухгалтерскую отчетность;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планировать совместную деятельность малых групп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осуществлять контроль деятельности малых групп.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0156B">
        <w:rPr>
          <w:rFonts w:ascii="Times New Roman" w:hAnsi="Times New Roman" w:cs="Times New Roman"/>
          <w:b/>
          <w:sz w:val="24"/>
          <w:szCs w:val="24"/>
        </w:rPr>
        <w:t>знать</w:t>
      </w:r>
      <w:r w:rsidRPr="0020156B">
        <w:rPr>
          <w:rFonts w:ascii="Times New Roman" w:hAnsi="Times New Roman" w:cs="Times New Roman"/>
          <w:sz w:val="24"/>
          <w:szCs w:val="24"/>
        </w:rPr>
        <w:t>: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понятие бизнес-плана;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виды и типы </w:t>
      </w:r>
      <w:proofErr w:type="spellStart"/>
      <w:proofErr w:type="gramStart"/>
      <w:r w:rsidRPr="0020156B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20156B">
        <w:rPr>
          <w:rFonts w:ascii="Times New Roman" w:hAnsi="Times New Roman" w:cs="Times New Roman"/>
          <w:sz w:val="24"/>
          <w:szCs w:val="24"/>
        </w:rPr>
        <w:t>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типовую структуру бизнес-плана;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 </w:t>
      </w:r>
      <w:proofErr w:type="spellStart"/>
      <w:proofErr w:type="gramStart"/>
      <w:r w:rsidRPr="0020156B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spellEnd"/>
      <w:proofErr w:type="gramEnd"/>
      <w:r w:rsidRPr="0020156B">
        <w:rPr>
          <w:rFonts w:ascii="Times New Roman" w:hAnsi="Times New Roman" w:cs="Times New Roman"/>
          <w:sz w:val="24"/>
          <w:szCs w:val="24"/>
        </w:rPr>
        <w:t>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правила эффективного публичного выступления;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содержание и технологии деятельности по ведению переговоров и дискуссий;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20156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0156B">
        <w:rPr>
          <w:rFonts w:ascii="Times New Roman" w:hAnsi="Times New Roman" w:cs="Times New Roman"/>
          <w:sz w:val="24"/>
          <w:szCs w:val="24"/>
        </w:rPr>
        <w:t xml:space="preserve"> и постановки задач в условиях совместной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правила эффективного контроля и коррекции деятельности.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015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156B">
        <w:rPr>
          <w:rFonts w:ascii="Times New Roman" w:hAnsi="Times New Roman" w:cs="Times New Roman"/>
          <w:sz w:val="24"/>
          <w:szCs w:val="24"/>
        </w:rPr>
        <w:t xml:space="preserve">  - 36 часов;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015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156B">
        <w:rPr>
          <w:rFonts w:ascii="Times New Roman" w:hAnsi="Times New Roman" w:cs="Times New Roman"/>
          <w:sz w:val="24"/>
          <w:szCs w:val="24"/>
        </w:rPr>
        <w:t xml:space="preserve"> – 18 часов.</w:t>
      </w:r>
    </w:p>
    <w:p w:rsidR="009966D0" w:rsidRDefault="009966D0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D0" w:rsidRPr="002E34D6" w:rsidRDefault="009966D0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 w:rsidRPr="002E34D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4D6">
        <w:rPr>
          <w:rFonts w:ascii="Times New Roman" w:hAnsi="Times New Roman" w:cs="Times New Roman"/>
          <w:b/>
          <w:sz w:val="24"/>
          <w:szCs w:val="24"/>
        </w:rPr>
        <w:t>Ч.11 Товароведение продовольственных товаров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2E34D6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2E34D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556022" w:rsidRPr="002E34D6" w:rsidRDefault="00556022" w:rsidP="009966D0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ab/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proofErr w:type="spellStart"/>
      <w:r w:rsidRPr="002E34D6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2E34D6">
        <w:rPr>
          <w:rFonts w:ascii="Times New Roman" w:hAnsi="Times New Roman" w:cs="Times New Roman"/>
          <w:b/>
          <w:sz w:val="24"/>
          <w:szCs w:val="24"/>
        </w:rPr>
        <w:t>:</w:t>
      </w:r>
      <w:r w:rsidRPr="002E34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>исциплина</w:t>
      </w:r>
      <w:proofErr w:type="spellEnd"/>
      <w:r w:rsidRPr="002E34D6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и относится к </w:t>
      </w:r>
      <w:proofErr w:type="spellStart"/>
      <w:r w:rsidRPr="002E34D6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2E34D6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Основными целями</w:t>
      </w:r>
      <w:r w:rsidRPr="002E34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дисциплины «Товароведение продовольственных товаров» являются:</w:t>
      </w:r>
      <w:r w:rsidRPr="002E34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556022" w:rsidRPr="002E34D6" w:rsidRDefault="00556022" w:rsidP="009966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2E34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 являются: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E34D6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проведение стандартных испытаний пищевого сырья и продовольственных товаров;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оценка условий поставки пищевых продуктов от потенциальных поставщиков;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2E34D6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          иметь представление: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о проблемах рынка каждой группы пищевых продуктов и источников поступления товаров на рынок;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          знать: 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 основные понятия товароведения;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 объекты, субъекты и методы товароведения;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виды, свойства, показатели ассортимента;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основополагающие характеристики товаров;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hAnsi="Times New Roman" w:cs="Times New Roman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количественные характеристики товаров; 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факторы, обеспечивающие формирование и сохранение товароведных характеристик;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hAnsi="Times New Roman" w:cs="Times New Roman"/>
          <w:sz w:val="24"/>
          <w:szCs w:val="24"/>
        </w:rPr>
        <w:t>распознавать классификационные группы товаров;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анализировать стадии и этапы технологического цикла товаров;</w:t>
      </w: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556022" w:rsidRPr="002E34D6" w:rsidTr="000A4399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56022" w:rsidRPr="002E34D6" w:rsidTr="000A4399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6022" w:rsidRPr="002E34D6" w:rsidTr="000A4399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56022" w:rsidRPr="002E34D6" w:rsidTr="000A4399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556022" w:rsidRPr="002E34D6" w:rsidTr="000A4399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6022" w:rsidRPr="002E34D6" w:rsidTr="000A4399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556022" w:rsidRPr="002E34D6" w:rsidTr="000A4399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556022" w:rsidRPr="002E34D6" w:rsidTr="000A4399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556022" w:rsidRPr="002E34D6" w:rsidTr="000A4399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6022" w:rsidRPr="002E34D6" w:rsidTr="000A4399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556022" w:rsidRPr="002E34D6" w:rsidTr="000A4399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556022" w:rsidRPr="002E34D6" w:rsidRDefault="00556022" w:rsidP="009966D0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22" w:rsidRPr="002E34D6" w:rsidTr="000A4399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556022" w:rsidRPr="002E34D6" w:rsidRDefault="00556022" w:rsidP="009966D0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22" w:rsidRPr="002E34D6" w:rsidTr="000A4399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556022" w:rsidRPr="002E34D6" w:rsidTr="000A4399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556022" w:rsidRPr="002E34D6" w:rsidTr="000A4399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556022" w:rsidRPr="002E34D6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556022" w:rsidRPr="002E34D6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556022" w:rsidRPr="002E34D6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556022" w:rsidRPr="002E34D6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556022" w:rsidRPr="002E34D6" w:rsidTr="000A4399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556022" w:rsidRPr="002E34D6" w:rsidTr="000A4399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556022" w:rsidRPr="002E34D6" w:rsidTr="000A4399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556022" w:rsidRPr="002E34D6" w:rsidRDefault="00556022" w:rsidP="0099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 xml:space="preserve"> 73 часов, в том числе: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52 часа;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лекции 26 часов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лабораторные и практические занятия  26часов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966D0" w:rsidRPr="002E34D6">
        <w:rPr>
          <w:rFonts w:ascii="Times New Roman" w:hAnsi="Times New Roman" w:cs="Times New Roman"/>
          <w:sz w:val="24"/>
          <w:szCs w:val="24"/>
        </w:rPr>
        <w:t xml:space="preserve"> 21</w:t>
      </w:r>
      <w:r w:rsidRPr="002E34D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D4C54" w:rsidRPr="002E34D6" w:rsidRDefault="00BD4C54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4D6" w:rsidRPr="002E34D6" w:rsidRDefault="004D6F0D" w:rsidP="002E34D6">
      <w:pPr>
        <w:pStyle w:val="Default"/>
        <w:jc w:val="center"/>
      </w:pPr>
      <w:r>
        <w:rPr>
          <w:b/>
          <w:bCs/>
        </w:rPr>
        <w:t xml:space="preserve"> ОП</w:t>
      </w:r>
      <w:proofErr w:type="gramStart"/>
      <w:r>
        <w:rPr>
          <w:b/>
          <w:bCs/>
        </w:rPr>
        <w:t>,В</w:t>
      </w:r>
      <w:proofErr w:type="gramEnd"/>
      <w:r>
        <w:rPr>
          <w:b/>
          <w:bCs/>
        </w:rPr>
        <w:t xml:space="preserve">Ч 12 </w:t>
      </w:r>
      <w:r w:rsidR="002E34D6" w:rsidRPr="002E34D6">
        <w:rPr>
          <w:b/>
          <w:bCs/>
        </w:rPr>
        <w:t>«Товароведение непродовольственных товаров»</w:t>
      </w:r>
    </w:p>
    <w:p w:rsidR="002E34D6" w:rsidRPr="002E34D6" w:rsidRDefault="002E34D6" w:rsidP="002E34D6">
      <w:pPr>
        <w:pStyle w:val="Default"/>
        <w:jc w:val="both"/>
        <w:rPr>
          <w:b/>
          <w:bCs/>
        </w:rPr>
      </w:pP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1.1.Область применения рабочей программы </w:t>
      </w:r>
    </w:p>
    <w:p w:rsidR="002E34D6" w:rsidRPr="002E34D6" w:rsidRDefault="002E34D6" w:rsidP="002E34D6">
      <w:pPr>
        <w:pStyle w:val="Default"/>
        <w:ind w:firstLine="700"/>
        <w:jc w:val="both"/>
        <w:rPr>
          <w:color w:val="FF0000"/>
        </w:rPr>
      </w:pPr>
      <w:r w:rsidRPr="002E34D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E34D6">
        <w:rPr>
          <w:color w:val="auto"/>
        </w:rPr>
        <w:t xml:space="preserve">38.02.05 Товароведение и экспертиза качества потребительских товаров; </w:t>
      </w:r>
    </w:p>
    <w:p w:rsidR="002E34D6" w:rsidRPr="002E34D6" w:rsidRDefault="002E34D6" w:rsidP="002E34D6">
      <w:pPr>
        <w:pStyle w:val="Default"/>
        <w:ind w:firstLine="720"/>
        <w:jc w:val="both"/>
      </w:pPr>
      <w:r w:rsidRPr="002E34D6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2E34D6">
        <w:t>Реализуется в рамках профессионального цикла ОПОП СПО (вариативная часть)</w:t>
      </w:r>
    </w:p>
    <w:p w:rsidR="002E34D6" w:rsidRPr="002E34D6" w:rsidRDefault="002E34D6" w:rsidP="002E34D6">
      <w:pPr>
        <w:pStyle w:val="Default"/>
        <w:jc w:val="both"/>
        <w:rPr>
          <w:b/>
          <w:bCs/>
        </w:rPr>
      </w:pP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E34D6" w:rsidRPr="002E34D6" w:rsidRDefault="002E34D6" w:rsidP="002E34D6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 w:rsidRPr="002E34D6">
        <w:rPr>
          <w:rFonts w:eastAsia="Times New Roman"/>
          <w:color w:val="auto"/>
          <w:u w:val="single"/>
          <w:lang w:eastAsia="ru-RU"/>
        </w:rPr>
        <w:t xml:space="preserve">В результате освоения учебной дисциплины обучающийся должен уметь: </w:t>
      </w:r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D6">
        <w:rPr>
          <w:rFonts w:ascii="Times New Roman" w:hAnsi="Times New Roman" w:cs="Times New Roman"/>
          <w:sz w:val="24"/>
          <w:szCs w:val="24"/>
        </w:rPr>
        <w:t>идентифицировать товары различных товарных групп (текстильных, пушно-меховых, овчинно-шубных, обувных, галантерейных, парфюмерно-косметических, хозяйственных,  культурно-бытового назначения,  ювелирных);</w:t>
      </w:r>
      <w:proofErr w:type="gramEnd"/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оценивать качество по органолептическим показателям;</w:t>
      </w:r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консультировать о свойствах и правилах эксплуатации товаров;</w:t>
      </w:r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расшифровывать маркировку, клеймение и символы по уходу;</w:t>
      </w:r>
    </w:p>
    <w:p w:rsidR="002E34D6" w:rsidRPr="002E34D6" w:rsidRDefault="002E34D6" w:rsidP="002E34D6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 w:rsidRPr="002E34D6">
        <w:rPr>
          <w:rFonts w:eastAsia="Times New Roman"/>
          <w:color w:val="auto"/>
          <w:u w:val="single"/>
          <w:lang w:eastAsia="ru-RU"/>
        </w:rPr>
        <w:t xml:space="preserve">В результате освоения учебной дисциплины обучающийся должен знать: </w:t>
      </w:r>
    </w:p>
    <w:p w:rsidR="002E34D6" w:rsidRPr="002E34D6" w:rsidRDefault="002E34D6" w:rsidP="002E34D6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/>
        <w:jc w:val="left"/>
        <w:rPr>
          <w:rFonts w:eastAsia="Times New Roman" w:cs="Times New Roman"/>
          <w:spacing w:val="0"/>
          <w:sz w:val="24"/>
          <w:szCs w:val="24"/>
        </w:rPr>
      </w:pPr>
      <w:r w:rsidRPr="002E34D6">
        <w:rPr>
          <w:rFonts w:eastAsia="Times New Roman" w:cs="Times New Roman"/>
          <w:spacing w:val="0"/>
          <w:sz w:val="24"/>
          <w:szCs w:val="24"/>
        </w:rPr>
        <w:t xml:space="preserve"> факторы, формирующие и сохраняющие потребительские свойства товаров различных товарных групп;</w:t>
      </w:r>
    </w:p>
    <w:p w:rsidR="002E34D6" w:rsidRPr="002E34D6" w:rsidRDefault="002E34D6" w:rsidP="002E34D6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 w:hanging="281"/>
        <w:jc w:val="left"/>
        <w:rPr>
          <w:rFonts w:cs="Times New Roman"/>
          <w:spacing w:val="0"/>
          <w:sz w:val="24"/>
          <w:szCs w:val="24"/>
        </w:rPr>
      </w:pPr>
      <w:r w:rsidRPr="002E34D6">
        <w:rPr>
          <w:rFonts w:cs="Times New Roman"/>
          <w:spacing w:val="0"/>
          <w:sz w:val="24"/>
          <w:szCs w:val="24"/>
        </w:rPr>
        <w:t>классификацию и ассортимент различных товарных групп непродовольственных товаров;</w:t>
      </w:r>
    </w:p>
    <w:p w:rsidR="002E34D6" w:rsidRPr="002E34D6" w:rsidRDefault="002E34D6" w:rsidP="002E34D6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 w:hanging="281"/>
        <w:rPr>
          <w:rFonts w:cs="Times New Roman"/>
          <w:spacing w:val="0"/>
          <w:sz w:val="24"/>
          <w:szCs w:val="24"/>
        </w:rPr>
      </w:pPr>
      <w:r w:rsidRPr="002E34D6">
        <w:rPr>
          <w:rFonts w:cs="Times New Roman"/>
          <w:spacing w:val="0"/>
          <w:sz w:val="24"/>
          <w:szCs w:val="24"/>
        </w:rPr>
        <w:t>показатели качества, дефекты, градации качества, упаковку, маркировку и хранение непродовольственных товаров.</w:t>
      </w: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1.4. Количество часов на освоение программы учебной дисциплины: </w:t>
      </w:r>
    </w:p>
    <w:p w:rsidR="002E34D6" w:rsidRPr="002E34D6" w:rsidRDefault="002E34D6" w:rsidP="002E34D6">
      <w:pPr>
        <w:pStyle w:val="Default"/>
        <w:jc w:val="both"/>
      </w:pPr>
      <w:r w:rsidRPr="002E34D6">
        <w:t xml:space="preserve">максимальной учебной нагрузки </w:t>
      </w:r>
      <w:proofErr w:type="gramStart"/>
      <w:r w:rsidRPr="002E34D6">
        <w:t>обучающегося</w:t>
      </w:r>
      <w:proofErr w:type="gramEnd"/>
      <w:r w:rsidRPr="002E34D6">
        <w:t xml:space="preserve"> 90 часов, в том числе: </w:t>
      </w:r>
    </w:p>
    <w:p w:rsidR="002E34D6" w:rsidRPr="002E34D6" w:rsidRDefault="002E34D6" w:rsidP="002E34D6">
      <w:pPr>
        <w:pStyle w:val="Default"/>
        <w:jc w:val="both"/>
      </w:pPr>
      <w:r w:rsidRPr="002E34D6">
        <w:t xml:space="preserve">обязательной аудиторной учебной нагрузки (очная форма) </w:t>
      </w:r>
      <w:proofErr w:type="gramStart"/>
      <w:r w:rsidRPr="002E34D6">
        <w:t>обучающегося</w:t>
      </w:r>
      <w:proofErr w:type="gramEnd"/>
      <w:r w:rsidRPr="002E34D6">
        <w:t xml:space="preserve"> 60 часов; </w:t>
      </w:r>
    </w:p>
    <w:p w:rsidR="002E34D6" w:rsidRPr="002E34D6" w:rsidRDefault="002E34D6" w:rsidP="002E34D6">
      <w:pPr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 xml:space="preserve"> 30 часов.</w:t>
      </w:r>
    </w:p>
    <w:p w:rsidR="002E34D6" w:rsidRDefault="004D6F0D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03D1">
        <w:rPr>
          <w:rFonts w:ascii="Times New Roman" w:hAnsi="Times New Roman" w:cs="Times New Roman"/>
          <w:b/>
          <w:color w:val="FF0000"/>
          <w:sz w:val="24"/>
          <w:szCs w:val="24"/>
        </w:rPr>
        <w:t>ОП</w:t>
      </w:r>
      <w:proofErr w:type="gramStart"/>
      <w:r w:rsidR="005F03D1" w:rsidRPr="005F03D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5F03D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5F03D1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="005F03D1" w:rsidRPr="005F03D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5F03D1">
        <w:rPr>
          <w:rFonts w:ascii="Times New Roman" w:hAnsi="Times New Roman" w:cs="Times New Roman"/>
          <w:b/>
          <w:color w:val="FF0000"/>
          <w:sz w:val="24"/>
          <w:szCs w:val="24"/>
        </w:rPr>
        <w:t>13 Основы финансовой грамотности</w:t>
      </w: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Pr="005F03D1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:rsidR="00A144A2" w:rsidRDefault="0053665A" w:rsidP="00536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ПМ.01 </w:t>
      </w:r>
      <w:r w:rsidR="00A144A2" w:rsidRPr="0053665A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ассортиментом товаров</w:t>
      </w:r>
    </w:p>
    <w:p w:rsidR="0053665A" w:rsidRPr="0053665A" w:rsidRDefault="0053665A" w:rsidP="00536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МДК.01.01 Основы управления ассортиментом товаров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5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144A2" w:rsidRPr="0053665A" w:rsidRDefault="00A144A2" w:rsidP="00536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ППССЗ </w:t>
      </w:r>
      <w:r w:rsidRPr="0053665A">
        <w:rPr>
          <w:rFonts w:ascii="Times New Roman" w:hAnsi="Times New Roman" w:cs="Times New Roman"/>
          <w:b/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53665A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</w:t>
      </w: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ассортиментом товаров </w:t>
      </w:r>
      <w:r w:rsidRPr="0053665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212"/>
      <w:r w:rsidRPr="0053665A">
        <w:rPr>
          <w:rFonts w:ascii="Times New Roman" w:hAnsi="Times New Roman" w:cs="Times New Roman"/>
          <w:sz w:val="24"/>
          <w:szCs w:val="24"/>
        </w:rPr>
        <w:t>ПК 1.2. Осуществлять связи с поставщиками и потребителями продукции.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213"/>
      <w:bookmarkEnd w:id="7"/>
      <w:r w:rsidRPr="0053665A">
        <w:rPr>
          <w:rFonts w:ascii="Times New Roman" w:hAnsi="Times New Roman" w:cs="Times New Roman"/>
          <w:sz w:val="24"/>
          <w:szCs w:val="24"/>
        </w:rPr>
        <w:t>ПК 1.3. Управлять товарными запасами и потоками.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4"/>
      <w:bookmarkEnd w:id="8"/>
      <w:r w:rsidRPr="0053665A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товаров.</w:t>
      </w:r>
    </w:p>
    <w:bookmarkEnd w:id="9"/>
    <w:p w:rsidR="00A144A2" w:rsidRPr="0053665A" w:rsidRDefault="00A144A2" w:rsidP="0053665A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53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5A">
        <w:rPr>
          <w:rFonts w:ascii="Times New Roman" w:hAnsi="Times New Roman" w:cs="Times New Roman"/>
          <w:sz w:val="24"/>
          <w:szCs w:val="24"/>
        </w:rPr>
        <w:t>в дополн</w:t>
      </w:r>
      <w:r w:rsidRPr="0053665A">
        <w:rPr>
          <w:rFonts w:ascii="Times New Roman" w:hAnsi="Times New Roman" w:cs="Times New Roman"/>
          <w:sz w:val="24"/>
          <w:szCs w:val="24"/>
        </w:rPr>
        <w:t>и</w:t>
      </w:r>
      <w:r w:rsidRPr="0053665A">
        <w:rPr>
          <w:rFonts w:ascii="Times New Roman" w:hAnsi="Times New Roman" w:cs="Times New Roman"/>
          <w:sz w:val="24"/>
          <w:szCs w:val="24"/>
        </w:rPr>
        <w:t>тельном профессиональном образовании по программам повышения квалиф</w:t>
      </w:r>
      <w:r w:rsidRPr="0053665A">
        <w:rPr>
          <w:rFonts w:ascii="Times New Roman" w:hAnsi="Times New Roman" w:cs="Times New Roman"/>
          <w:sz w:val="24"/>
          <w:szCs w:val="24"/>
        </w:rPr>
        <w:t>и</w:t>
      </w:r>
      <w:r w:rsidRPr="0053665A">
        <w:rPr>
          <w:rFonts w:ascii="Times New Roman" w:hAnsi="Times New Roman" w:cs="Times New Roman"/>
          <w:sz w:val="24"/>
          <w:szCs w:val="24"/>
        </w:rPr>
        <w:t>кации и переподготовки руководителей предприятий торговли и товароведов</w:t>
      </w:r>
      <w:r w:rsidRPr="0053665A">
        <w:rPr>
          <w:rFonts w:ascii="Times New Roman" w:hAnsi="Times New Roman" w:cs="Times New Roman"/>
          <w:color w:val="000000"/>
          <w:sz w:val="24"/>
          <w:szCs w:val="24"/>
        </w:rPr>
        <w:t>. Опыт р</w:t>
      </w:r>
      <w:r w:rsidRPr="005366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665A">
        <w:rPr>
          <w:rFonts w:ascii="Times New Roman" w:hAnsi="Times New Roman" w:cs="Times New Roman"/>
          <w:color w:val="000000"/>
          <w:sz w:val="24"/>
          <w:szCs w:val="24"/>
        </w:rPr>
        <w:t>боты не требуется.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366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665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144A2" w:rsidRPr="0053665A" w:rsidRDefault="00A144A2" w:rsidP="0053665A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анализа ассортиментной политики торговой организации;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выявления потребности в товаре (спроса);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участия в работе с поставщиками и потребителями;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приемки товаров по количеству и качеству;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размещения товаров;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контроля условий и сроков транспортировки и хранения товаров;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обеспечения товародвижения в складах и магазинах;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эксплуатации основных видов торгово-технологического оборудования;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участия в проведении инвентаризации товаров;</w:t>
      </w:r>
    </w:p>
    <w:p w:rsidR="00A144A2" w:rsidRPr="0053665A" w:rsidRDefault="00A144A2" w:rsidP="0053665A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распознавать товары по ассортиментной принадлежности;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формировать торговый ассортимент по результатам анализа потребности в т</w:t>
      </w:r>
      <w:r w:rsidRPr="0053665A">
        <w:rPr>
          <w:rFonts w:ascii="Times New Roman" w:eastAsia="Calibri" w:hAnsi="Times New Roman" w:cs="Times New Roman"/>
        </w:rPr>
        <w:t>о</w:t>
      </w:r>
      <w:r w:rsidRPr="0053665A">
        <w:rPr>
          <w:rFonts w:ascii="Times New Roman" w:eastAsia="Calibri" w:hAnsi="Times New Roman" w:cs="Times New Roman"/>
        </w:rPr>
        <w:t>варах;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применять средства и методы маркетинга для формирования спроса и стимулиров</w:t>
      </w:r>
      <w:r w:rsidRPr="0053665A">
        <w:rPr>
          <w:rFonts w:ascii="Times New Roman" w:eastAsia="Calibri" w:hAnsi="Times New Roman" w:cs="Times New Roman"/>
        </w:rPr>
        <w:t>а</w:t>
      </w:r>
      <w:r w:rsidRPr="0053665A">
        <w:rPr>
          <w:rFonts w:ascii="Times New Roman" w:eastAsia="Calibri" w:hAnsi="Times New Roman" w:cs="Times New Roman"/>
        </w:rPr>
        <w:t>ния сбыта;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рассчитывать показатели ассортимента;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оформлять договоры с контрагентами;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контролировать их выполнение, в т.ч. поступление товаров в согласованном ассорт</w:t>
      </w:r>
      <w:r w:rsidRPr="0053665A">
        <w:rPr>
          <w:rFonts w:ascii="Times New Roman" w:eastAsia="Calibri" w:hAnsi="Times New Roman" w:cs="Times New Roman"/>
        </w:rPr>
        <w:t>и</w:t>
      </w:r>
      <w:r w:rsidRPr="0053665A">
        <w:rPr>
          <w:rFonts w:ascii="Times New Roman" w:eastAsia="Calibri" w:hAnsi="Times New Roman" w:cs="Times New Roman"/>
        </w:rPr>
        <w:t>менте по срокам, качеству, количеству;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предъявлять претензии за невыполнение контрагентами договорных об</w:t>
      </w:r>
      <w:r w:rsidRPr="0053665A">
        <w:rPr>
          <w:rFonts w:ascii="Times New Roman" w:eastAsia="Calibri" w:hAnsi="Times New Roman" w:cs="Times New Roman"/>
        </w:rPr>
        <w:t>я</w:t>
      </w:r>
      <w:r w:rsidRPr="0053665A">
        <w:rPr>
          <w:rFonts w:ascii="Times New Roman" w:eastAsia="Calibri" w:hAnsi="Times New Roman" w:cs="Times New Roman"/>
        </w:rPr>
        <w:t>зательств;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готовить ответы на претензии покупателей;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производить закупку и реализацию товаров;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учитывать факторы, влияющие на ассортимент и качество при организации товар</w:t>
      </w:r>
      <w:r w:rsidRPr="0053665A">
        <w:rPr>
          <w:rFonts w:ascii="Times New Roman" w:eastAsia="Calibri" w:hAnsi="Times New Roman" w:cs="Times New Roman"/>
        </w:rPr>
        <w:t>о</w:t>
      </w:r>
      <w:r w:rsidRPr="0053665A">
        <w:rPr>
          <w:rFonts w:ascii="Times New Roman" w:eastAsia="Calibri" w:hAnsi="Times New Roman" w:cs="Times New Roman"/>
        </w:rPr>
        <w:t>движения;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соблюдать условия и сроки хранения товаров;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lastRenderedPageBreak/>
        <w:t>рассчитывать товарные потери;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планировать меры по ускорению оборачиваемости товаров, сокращению товарных потерь;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соблюдать санитарно-эпидемиологические требования к торговым организац</w:t>
      </w:r>
      <w:r w:rsidRPr="0053665A">
        <w:rPr>
          <w:rFonts w:ascii="Times New Roman" w:eastAsia="Calibri" w:hAnsi="Times New Roman" w:cs="Times New Roman"/>
        </w:rPr>
        <w:t>и</w:t>
      </w:r>
      <w:r w:rsidRPr="0053665A">
        <w:rPr>
          <w:rFonts w:ascii="Times New Roman" w:eastAsia="Calibri" w:hAnsi="Times New Roman" w:cs="Times New Roman"/>
        </w:rPr>
        <w:t>ям и их персоналу, товарам, окружающей среде;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соблюдать требования техники безопасности и охраны труда;</w:t>
      </w:r>
    </w:p>
    <w:p w:rsidR="00A144A2" w:rsidRPr="0053665A" w:rsidRDefault="00A144A2" w:rsidP="0053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A2" w:rsidRPr="0053665A" w:rsidRDefault="00A144A2" w:rsidP="005366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ассортимент товаров однородных групп определенного класса, их потребительские свойства;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товароведные характеристики реализуемых товаров, их свойства и пок</w:t>
      </w:r>
      <w:r w:rsidRPr="0053665A">
        <w:rPr>
          <w:rFonts w:ascii="Times New Roman" w:eastAsia="Calibri" w:hAnsi="Times New Roman" w:cs="Times New Roman"/>
        </w:rPr>
        <w:t>а</w:t>
      </w:r>
      <w:r w:rsidRPr="0053665A">
        <w:rPr>
          <w:rFonts w:ascii="Times New Roman" w:eastAsia="Calibri" w:hAnsi="Times New Roman" w:cs="Times New Roman"/>
        </w:rPr>
        <w:t>затели;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виды, назначение, структуру договоров с поставщиками и потребителями;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технологические процессы товародвижения;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формы документального сопровождения товародвижения;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правила приемки товаров;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способы размещения товаров на складах и в магазинах;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условия и сроки транспортирования и хранения товаров однородных групп;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основные мероприятия по предупреждению повреждения и порчи тов</w:t>
      </w:r>
      <w:r w:rsidRPr="0053665A">
        <w:rPr>
          <w:rFonts w:ascii="Times New Roman" w:eastAsia="Calibri" w:hAnsi="Times New Roman" w:cs="Times New Roman"/>
        </w:rPr>
        <w:t>а</w:t>
      </w:r>
      <w:r w:rsidRPr="0053665A">
        <w:rPr>
          <w:rFonts w:ascii="Times New Roman" w:eastAsia="Calibri" w:hAnsi="Times New Roman" w:cs="Times New Roman"/>
        </w:rPr>
        <w:t>ров;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классификацию торгово-технологического оборудования, его назначение и устройс</w:t>
      </w:r>
      <w:r w:rsidRPr="0053665A">
        <w:rPr>
          <w:rFonts w:ascii="Times New Roman" w:eastAsia="Calibri" w:hAnsi="Times New Roman" w:cs="Times New Roman"/>
        </w:rPr>
        <w:t>т</w:t>
      </w:r>
      <w:r w:rsidRPr="0053665A">
        <w:rPr>
          <w:rFonts w:ascii="Times New Roman" w:eastAsia="Calibri" w:hAnsi="Times New Roman" w:cs="Times New Roman"/>
        </w:rPr>
        <w:t>во;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требования к условиям и правила эксплуатации торгово-технологического оборудов</w:t>
      </w:r>
      <w:r w:rsidRPr="0053665A">
        <w:rPr>
          <w:rFonts w:ascii="Times New Roman" w:eastAsia="Calibri" w:hAnsi="Times New Roman" w:cs="Times New Roman"/>
        </w:rPr>
        <w:t>а</w:t>
      </w:r>
      <w:r w:rsidRPr="0053665A">
        <w:rPr>
          <w:rFonts w:ascii="Times New Roman" w:eastAsia="Calibri" w:hAnsi="Times New Roman" w:cs="Times New Roman"/>
        </w:rPr>
        <w:t>ния;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законы и иные нормативные правовые акты, содержащие государственные нормати</w:t>
      </w:r>
      <w:r w:rsidRPr="0053665A">
        <w:rPr>
          <w:rFonts w:ascii="Times New Roman" w:eastAsia="Calibri" w:hAnsi="Times New Roman" w:cs="Times New Roman"/>
        </w:rPr>
        <w:t>в</w:t>
      </w:r>
      <w:r w:rsidRPr="0053665A">
        <w:rPr>
          <w:rFonts w:ascii="Times New Roman" w:eastAsia="Calibri" w:hAnsi="Times New Roman" w:cs="Times New Roman"/>
        </w:rPr>
        <w:t>ные требования охраны труда, распространяющиеся на деятельность организ</w:t>
      </w:r>
      <w:r w:rsidRPr="0053665A">
        <w:rPr>
          <w:rFonts w:ascii="Times New Roman" w:eastAsia="Calibri" w:hAnsi="Times New Roman" w:cs="Times New Roman"/>
        </w:rPr>
        <w:t>а</w:t>
      </w:r>
      <w:r w:rsidRPr="0053665A">
        <w:rPr>
          <w:rFonts w:ascii="Times New Roman" w:eastAsia="Calibri" w:hAnsi="Times New Roman" w:cs="Times New Roman"/>
        </w:rPr>
        <w:t>ции;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обязанности работников в области охраны труда;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причины возникновения и профилактики производственного травмати</w:t>
      </w:r>
      <w:r w:rsidRPr="0053665A">
        <w:rPr>
          <w:rFonts w:ascii="Times New Roman" w:eastAsia="Calibri" w:hAnsi="Times New Roman" w:cs="Times New Roman"/>
        </w:rPr>
        <w:t>з</w:t>
      </w:r>
      <w:r w:rsidRPr="0053665A">
        <w:rPr>
          <w:rFonts w:ascii="Times New Roman" w:eastAsia="Calibri" w:hAnsi="Times New Roman" w:cs="Times New Roman"/>
        </w:rPr>
        <w:t>ма;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фактические или потенциальные последствия собственной деятельности (или безде</w:t>
      </w:r>
      <w:r w:rsidRPr="0053665A">
        <w:rPr>
          <w:rFonts w:ascii="Times New Roman" w:eastAsia="Calibri" w:hAnsi="Times New Roman" w:cs="Times New Roman"/>
        </w:rPr>
        <w:t>й</w:t>
      </w:r>
      <w:r w:rsidRPr="0053665A">
        <w:rPr>
          <w:rFonts w:ascii="Times New Roman" w:eastAsia="Calibri" w:hAnsi="Times New Roman" w:cs="Times New Roman"/>
        </w:rPr>
        <w:t>ствия) и их влияние на уровень безопасности труда;</w:t>
      </w:r>
    </w:p>
    <w:p w:rsidR="00A144A2" w:rsidRPr="0053665A" w:rsidRDefault="00A144A2" w:rsidP="0053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5A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всего – 524 часов, в том числе: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366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665A">
        <w:rPr>
          <w:rFonts w:ascii="Times New Roman" w:hAnsi="Times New Roman" w:cs="Times New Roman"/>
          <w:sz w:val="24"/>
          <w:szCs w:val="24"/>
        </w:rPr>
        <w:t xml:space="preserve"> – 416часов, включая: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366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665A">
        <w:rPr>
          <w:rFonts w:ascii="Times New Roman" w:hAnsi="Times New Roman" w:cs="Times New Roman"/>
          <w:sz w:val="24"/>
          <w:szCs w:val="24"/>
        </w:rPr>
        <w:t xml:space="preserve"> – </w:t>
      </w:r>
      <w:r w:rsidR="0053665A" w:rsidRPr="0053665A">
        <w:rPr>
          <w:rFonts w:ascii="Times New Roman" w:hAnsi="Times New Roman" w:cs="Times New Roman"/>
          <w:sz w:val="24"/>
          <w:szCs w:val="24"/>
        </w:rPr>
        <w:t>290</w:t>
      </w:r>
      <w:r w:rsidRPr="0053665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53665A" w:rsidRPr="0053665A">
        <w:rPr>
          <w:rFonts w:ascii="Times New Roman" w:hAnsi="Times New Roman" w:cs="Times New Roman"/>
          <w:sz w:val="24"/>
          <w:szCs w:val="24"/>
        </w:rPr>
        <w:t>126</w:t>
      </w:r>
      <w:r w:rsidRPr="0053665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часов.</w:t>
      </w:r>
    </w:p>
    <w:p w:rsidR="00B15163" w:rsidRDefault="00B15163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61" w:rsidRDefault="00B15163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63">
        <w:rPr>
          <w:rFonts w:ascii="Times New Roman" w:hAnsi="Times New Roman" w:cs="Times New Roman"/>
          <w:b/>
          <w:sz w:val="24"/>
          <w:szCs w:val="24"/>
        </w:rPr>
        <w:t>ПМ.02 Организация и проведение экспертизы и оценки качества товаров</w:t>
      </w:r>
    </w:p>
    <w:p w:rsidR="00B15163" w:rsidRPr="00B15163" w:rsidRDefault="00B15163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МДК.01.01.  Оценка и проведение экспертизы и оценки качества товаров</w:t>
      </w:r>
    </w:p>
    <w:p w:rsidR="00836661" w:rsidRPr="00B15163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36661" w:rsidRPr="00B15163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16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B15163">
        <w:rPr>
          <w:rFonts w:ascii="Times New Roman" w:hAnsi="Times New Roman" w:cs="Times New Roman"/>
          <w:caps/>
          <w:sz w:val="24"/>
          <w:szCs w:val="24"/>
        </w:rPr>
        <w:t xml:space="preserve">ППССЗ </w:t>
      </w:r>
      <w:r w:rsidRPr="00B15163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B1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163">
        <w:rPr>
          <w:rFonts w:ascii="Times New Roman" w:hAnsi="Times New Roman" w:cs="Times New Roman"/>
          <w:color w:val="000000"/>
          <w:sz w:val="24"/>
          <w:szCs w:val="24"/>
        </w:rPr>
        <w:t>38.02.05</w:t>
      </w:r>
      <w:r w:rsidRPr="00B1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163">
        <w:rPr>
          <w:rFonts w:ascii="Times New Roman" w:hAnsi="Times New Roman" w:cs="Times New Roman"/>
          <w:color w:val="000000"/>
          <w:sz w:val="24"/>
          <w:szCs w:val="24"/>
        </w:rPr>
        <w:t>Товароведение и экспертиза качества потребительских товаров по профессиональному модулю</w:t>
      </w:r>
    </w:p>
    <w:p w:rsidR="00836661" w:rsidRPr="00B15163" w:rsidRDefault="00836661" w:rsidP="00B151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63">
        <w:rPr>
          <w:rFonts w:ascii="Times New Roman" w:hAnsi="Times New Roman" w:cs="Times New Roman"/>
          <w:b/>
          <w:sz w:val="24"/>
          <w:szCs w:val="24"/>
        </w:rPr>
        <w:t>Организация и проведение экспертизы и оценки качества товаров.</w:t>
      </w:r>
    </w:p>
    <w:p w:rsidR="00836661" w:rsidRPr="00B15163" w:rsidRDefault="00836661" w:rsidP="00B15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16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36661" w:rsidRPr="00836661" w:rsidRDefault="00836661" w:rsidP="00B15163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t>ПК 2.1.  Идентифицировать товары по ассортиментной принадлежности.</w:t>
      </w:r>
    </w:p>
    <w:p w:rsidR="00836661" w:rsidRPr="00836661" w:rsidRDefault="00836661" w:rsidP="0083666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t>ПК 2.2.  Организовывать и проводить оценку качества товаров.</w:t>
      </w:r>
    </w:p>
    <w:p w:rsidR="00836661" w:rsidRPr="00836661" w:rsidRDefault="00836661" w:rsidP="00836661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ПК 2.3.  Выполнять задания эксперта более высокой квалификации при проведении </w:t>
      </w: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lastRenderedPageBreak/>
        <w:t>товароведной экспертизы.</w:t>
      </w:r>
    </w:p>
    <w:p w:rsidR="00836661" w:rsidRPr="00B15163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83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6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836661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836661" w:rsidRPr="00836661" w:rsidRDefault="00836661" w:rsidP="0083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36661" w:rsidRPr="00836661" w:rsidRDefault="00836661" w:rsidP="0083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66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666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36661" w:rsidRPr="00836661" w:rsidRDefault="00836661" w:rsidP="00836661">
      <w:pPr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61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идентификации товаров однородных групп определенного класса;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оценки качества товаров;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диагностирования дефектов;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участия в экспертизе товаров;</w:t>
      </w:r>
    </w:p>
    <w:p w:rsidR="00836661" w:rsidRPr="00836661" w:rsidRDefault="00836661" w:rsidP="00836661">
      <w:pPr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61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расшифровывать маркировку товара и входящие в ее состав информационные знаки;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выбирать номенклатуру показателей, необходимых для оценки качества;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определять их действительные значения и соответствие установленным требованиям;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отбирать пробы и выборки из товарных партий;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проводить оценку качества различными методами (</w:t>
      </w:r>
      <w:proofErr w:type="spellStart"/>
      <w:r w:rsidRPr="00836661">
        <w:rPr>
          <w:rFonts w:ascii="Times New Roman" w:hAnsi="Times New Roman" w:cs="Times New Roman"/>
        </w:rPr>
        <w:t>органолептически</w:t>
      </w:r>
      <w:proofErr w:type="spellEnd"/>
      <w:r w:rsidRPr="00836661">
        <w:rPr>
          <w:rFonts w:ascii="Times New Roman" w:hAnsi="Times New Roman" w:cs="Times New Roman"/>
        </w:rPr>
        <w:t xml:space="preserve"> и инструментально);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определять градации качества;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оценивать качество тары и упаковки;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диагностировать дефекты товаров по внешним признакам;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определять причины возникновения дефектов;</w:t>
      </w:r>
    </w:p>
    <w:p w:rsidR="00836661" w:rsidRPr="00836661" w:rsidRDefault="00836661" w:rsidP="0083666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61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виды, формы и средства информации о товарах;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правила маркировки товаров;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правила отбора проб и выборок из товарных партий;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факторы, обеспечивающие качество, оценку качества;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требования действующих стандартов к качеству товаров однородных групп определенного класса;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органолептические и инструментальные методы оценки качества;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градации качества;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требования к таре и упаковке;</w:t>
      </w:r>
    </w:p>
    <w:p w:rsidR="00836661" w:rsidRPr="00B15163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виды дефектов, причины их возникновения.</w:t>
      </w:r>
    </w:p>
    <w:p w:rsidR="00836661" w:rsidRPr="00836661" w:rsidRDefault="00836661" w:rsidP="0083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61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 для очной формы обучения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>всего – 648 часов, в том числе: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540 часа, включая: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366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661">
        <w:rPr>
          <w:rFonts w:ascii="Times New Roman" w:hAnsi="Times New Roman" w:cs="Times New Roman"/>
          <w:sz w:val="24"/>
          <w:szCs w:val="24"/>
        </w:rPr>
        <w:t xml:space="preserve"> – 360 часов;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180 часа;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lastRenderedPageBreak/>
        <w:t>учебной и производственной практики – 108 часов.</w:t>
      </w:r>
    </w:p>
    <w:p w:rsidR="008E0A54" w:rsidRDefault="008E0A54" w:rsidP="008E0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A54" w:rsidRDefault="008E0A54" w:rsidP="008E0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ПМ.03 </w:t>
      </w: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работ в подразделении организации</w:t>
      </w:r>
    </w:p>
    <w:p w:rsidR="008E0A54" w:rsidRPr="008E0A54" w:rsidRDefault="008E0A54" w:rsidP="008E0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МДК.03.01 Управление структурным подразделением организации.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E0A54" w:rsidRPr="008E0A54" w:rsidRDefault="008E0A54" w:rsidP="008E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8E0A54">
        <w:rPr>
          <w:rFonts w:ascii="Times New Roman" w:hAnsi="Times New Roman" w:cs="Times New Roman"/>
          <w:b/>
          <w:sz w:val="24"/>
          <w:szCs w:val="24"/>
        </w:rPr>
        <w:t>38.02.05</w:t>
      </w:r>
      <w:r w:rsidRPr="008E0A54">
        <w:rPr>
          <w:rFonts w:ascii="Times New Roman" w:hAnsi="Times New Roman" w:cs="Times New Roman"/>
          <w:sz w:val="24"/>
          <w:szCs w:val="24"/>
        </w:rPr>
        <w:t xml:space="preserve"> 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 xml:space="preserve">Товароведение и экспертиза качества потребительских товаров (базовой подготовки) </w:t>
      </w:r>
      <w:r w:rsidRPr="008E0A54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 </w:t>
      </w: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работ в подразделении организации </w:t>
      </w:r>
      <w:r w:rsidRPr="008E0A5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Участвовать в планировании основных показателей деятельности организации.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Планировать выполнение работ исполнителями.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работу трудового коллектива.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Контролировать ход и оценивать результаты выполнения работ исполнителями.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Оформлять учетно-отчетную документацию.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8E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A5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E0A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0A54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E0A54" w:rsidRPr="008E0A54" w:rsidRDefault="008E0A54" w:rsidP="008E0A5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8E0A54" w:rsidRPr="008E0A54" w:rsidRDefault="008E0A54" w:rsidP="008E0A5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планирования работы подразделения;</w:t>
      </w:r>
    </w:p>
    <w:p w:rsidR="008E0A54" w:rsidRPr="008E0A54" w:rsidRDefault="008E0A54" w:rsidP="008E0A5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оценки эффективности деятельности подразделения организация;</w:t>
      </w:r>
    </w:p>
    <w:p w:rsidR="008E0A54" w:rsidRPr="008E0A54" w:rsidRDefault="008E0A54" w:rsidP="008E0A5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принятия управленческих решений;</w:t>
      </w:r>
    </w:p>
    <w:p w:rsidR="008E0A54" w:rsidRPr="008E0A54" w:rsidRDefault="008E0A54" w:rsidP="008E0A5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менеджмента в торговле;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вести табель учета рабочего времени работников;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рассчитывать заработную плату;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рассчитывать экономические показатели деятельности подразделения организации;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коллектива исполнителей;</w:t>
      </w:r>
    </w:p>
    <w:p w:rsidR="008E0A54" w:rsidRPr="008E0A54" w:rsidRDefault="008E0A54" w:rsidP="008E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внешнюю и внутреннюю среду организации;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принципы делового общения в коллективе;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управленческий цикл;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особенности менеджмента в области профессиональной деятельности;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систему методов управления;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процесс и методику принятия и реализации управленческих решений;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оформления табеля учета рабочего времени;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методику расчета заработной платы;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методики расчета экономических показателей;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основные приемы организации работы исполнителей;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 xml:space="preserve">формы документов, порядок их заполнения </w:t>
      </w:r>
    </w:p>
    <w:p w:rsidR="008E0A54" w:rsidRPr="008E0A54" w:rsidRDefault="008E0A54" w:rsidP="008E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Pr="008E0A54">
        <w:rPr>
          <w:rFonts w:ascii="Times New Roman" w:hAnsi="Times New Roman" w:cs="Times New Roman"/>
          <w:sz w:val="24"/>
          <w:szCs w:val="24"/>
        </w:rPr>
        <w:t>: всего – 400 часов, в том числе: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292 часа, включая: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E0A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0A54">
        <w:rPr>
          <w:rFonts w:ascii="Times New Roman" w:hAnsi="Times New Roman" w:cs="Times New Roman"/>
          <w:sz w:val="24"/>
          <w:szCs w:val="24"/>
        </w:rPr>
        <w:t xml:space="preserve"> – 188 часов;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 лабораторно-практических работ- 56 часов: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104 часа;</w:t>
      </w:r>
    </w:p>
    <w:p w:rsidR="005F03D1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</w:t>
      </w:r>
      <w:r w:rsidR="005F03D1" w:rsidRPr="008E0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4E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ПМ. 04 Выполнение работ по должности кассир торгового зала</w:t>
      </w:r>
    </w:p>
    <w:p w:rsidR="00AB74DC" w:rsidRPr="00AB74DC" w:rsidRDefault="00AB74D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МДК.04.01. Эксплуатация контрольно-кассовой техники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7F64EC" w:rsidRPr="00AB74DC" w:rsidRDefault="007F64EC" w:rsidP="00AB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  программа) – является частью основной профессиональной образовательной программы в соответствии с Федеральным государственным стандартом по специальности ППСЗ 38.02.05 «Товароведение и экспертиза качества потребительских товаров» </w:t>
      </w:r>
      <w:r w:rsidRPr="00AB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4D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ПК 4.1. Соблюдать правила эксплуатации контрольно-кассовой техники (ККТ) и выполнять расчетные операции с покупателями 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ПК 4.2. Проверять платежеспособность государственных денежных знаков. 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ПК 4.3. 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ПК 4.4. Оформлять документы по кассовым операциям</w:t>
      </w:r>
    </w:p>
    <w:p w:rsidR="007F64EC" w:rsidRPr="00AB74DC" w:rsidRDefault="007F64EC" w:rsidP="00AB74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ПК 4.5. Осуществлять контроль сохранности товарно-материальных ценностей</w:t>
      </w:r>
      <w:r w:rsidRPr="00AB74DC">
        <w:rPr>
          <w:rFonts w:ascii="Times New Roman" w:hAnsi="Times New Roman" w:cs="Times New Roman"/>
          <w:i/>
          <w:sz w:val="24"/>
          <w:szCs w:val="24"/>
        </w:rPr>
        <w:t>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торговым профессиям.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B74DC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AB74D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B74DC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1.3.Цели и задачи модуля – требования к результатам освоения модуля</w:t>
      </w:r>
    </w:p>
    <w:p w:rsidR="007F64EC" w:rsidRPr="00AB74DC" w:rsidRDefault="007F64EC" w:rsidP="00AB74D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74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OLE_LINK2"/>
      <w:r w:rsidRPr="00AB74D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эксплуатации  контрольно-кассовой техники  и обслуживания покупателей;</w:t>
      </w:r>
    </w:p>
    <w:bookmarkEnd w:id="10"/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осуществлять подготовку ККТ различных видов;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работать на ККТ различных видов: автономных, пассивных системных, активных системных (компьютеризированных кассовых машинах – РО</w:t>
      </w:r>
      <w:proofErr w:type="gramStart"/>
      <w:r w:rsidRPr="00AB74D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>-терминалах), фискальных регистраторах;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устранять мелкие неисправности при работе на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распознавать платежеспособность государственных денежных знаков;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осуществлять заключительные операции при работе на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оформлять документы по кассовым операциям;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документы, регламентирующие применение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правила расчетов и обслуживания покупателей;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типовые правила  обслуживания эксплуатации и правила регистрации; 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классификацию устройства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основные режимы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признаки платежеспособности государственных денежных знаков,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порядок получения, хранения и выдачи денежных средств, отличительные признаки платежных средств безналичного расчета;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правила оформления документов по кассовым операциям.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EC" w:rsidRPr="00AB74DC" w:rsidRDefault="007F64EC" w:rsidP="00AB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7F64EC" w:rsidRPr="00AB74DC" w:rsidRDefault="007F64EC" w:rsidP="00AB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8605"/>
      </w:tblGrid>
      <w:tr w:rsidR="007F64EC" w:rsidRPr="00AB74DC" w:rsidTr="000A4399">
        <w:trPr>
          <w:trHeight w:val="651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64EC" w:rsidRPr="00AB74DC" w:rsidTr="000A4399">
        <w:trPr>
          <w:trHeight w:val="639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эксплуатации контрольно-кассовой техники (ККТ) и выполнять расчетные операции с покупателями </w:t>
            </w:r>
          </w:p>
        </w:tc>
      </w:tr>
      <w:tr w:rsidR="007F64EC" w:rsidRPr="00AB74DC" w:rsidTr="000A4399"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EC" w:rsidRPr="00AB74DC" w:rsidTr="000A4399">
        <w:trPr>
          <w:trHeight w:val="50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</w:p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Проверять платежеспособность государственных денежных знаков.</w:t>
            </w:r>
          </w:p>
        </w:tc>
      </w:tr>
      <w:tr w:rsidR="007F64EC" w:rsidRPr="00AB74DC" w:rsidTr="000A4399">
        <w:trPr>
          <w:trHeight w:val="27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7F64EC" w:rsidRPr="00AB74DC" w:rsidTr="000A4399">
        <w:trPr>
          <w:trHeight w:val="52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кассовым операциям</w:t>
            </w:r>
          </w:p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EC" w:rsidRPr="00AB74DC" w:rsidTr="000A4399">
        <w:trPr>
          <w:trHeight w:val="47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сохранности товарно-материальных ценностей</w:t>
            </w:r>
          </w:p>
        </w:tc>
      </w:tr>
      <w:tr w:rsidR="007F64EC" w:rsidRPr="00AB74DC" w:rsidTr="000A4399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64EC" w:rsidRPr="00AB74DC" w:rsidTr="000A4399">
        <w:trPr>
          <w:trHeight w:val="91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64EC" w:rsidRPr="00AB74DC" w:rsidTr="000A4399">
        <w:trPr>
          <w:trHeight w:val="587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ОК 3. 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F64EC" w:rsidRPr="00AB74DC" w:rsidTr="000A4399">
        <w:trPr>
          <w:trHeight w:val="273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F64EC" w:rsidRPr="00AB74DC" w:rsidTr="000A4399">
        <w:trPr>
          <w:trHeight w:val="25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64EC" w:rsidRPr="00AB74DC" w:rsidTr="000A4399">
        <w:trPr>
          <w:trHeight w:val="34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F64EC" w:rsidRPr="00AB74DC" w:rsidTr="000A4399">
        <w:trPr>
          <w:trHeight w:val="316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7F64EC" w:rsidRPr="00AB74DC" w:rsidTr="000A4399">
        <w:trPr>
          <w:trHeight w:val="27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профессионального модуля: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всего - 278 часов, в том числе: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B74DC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 xml:space="preserve"> - 170 часов, включая: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обучающихся – 110 часов;</w:t>
      </w:r>
    </w:p>
    <w:p w:rsidR="007F64EC" w:rsidRPr="00B149E2" w:rsidRDefault="007F64EC" w:rsidP="00B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B74DC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 xml:space="preserve"> – </w:t>
      </w:r>
      <w:r w:rsidR="00AB74DC" w:rsidRPr="00AB74DC">
        <w:rPr>
          <w:rFonts w:ascii="Times New Roman" w:hAnsi="Times New Roman" w:cs="Times New Roman"/>
          <w:sz w:val="24"/>
          <w:szCs w:val="24"/>
        </w:rPr>
        <w:t>60</w:t>
      </w:r>
      <w:r w:rsidRPr="00AB74DC">
        <w:rPr>
          <w:rFonts w:ascii="Times New Roman" w:hAnsi="Times New Roman" w:cs="Times New Roman"/>
          <w:sz w:val="24"/>
          <w:szCs w:val="24"/>
        </w:rPr>
        <w:t xml:space="preserve"> часов; учебной и производственной практики - 108 часов.</w:t>
      </w:r>
    </w:p>
    <w:sectPr w:rsidR="007F64EC" w:rsidRPr="00B149E2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4BD9E"/>
    <w:lvl w:ilvl="0">
      <w:numFmt w:val="bullet"/>
      <w:lvlText w:val="*"/>
      <w:lvlJc w:val="left"/>
    </w:lvl>
  </w:abstractNum>
  <w:abstractNum w:abstractNumId="1">
    <w:nsid w:val="032D7B82"/>
    <w:multiLevelType w:val="hybridMultilevel"/>
    <w:tmpl w:val="ECEE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353"/>
    <w:multiLevelType w:val="hybridMultilevel"/>
    <w:tmpl w:val="55E483E6"/>
    <w:lvl w:ilvl="0" w:tplc="C958BC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12B4"/>
    <w:multiLevelType w:val="hybridMultilevel"/>
    <w:tmpl w:val="629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0D7C"/>
    <w:multiLevelType w:val="multilevel"/>
    <w:tmpl w:val="ED5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9478B"/>
    <w:multiLevelType w:val="multilevel"/>
    <w:tmpl w:val="A89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C0D2E"/>
    <w:multiLevelType w:val="hybridMultilevel"/>
    <w:tmpl w:val="B5D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31053AC"/>
    <w:multiLevelType w:val="multilevel"/>
    <w:tmpl w:val="58C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154D43"/>
    <w:multiLevelType w:val="hybridMultilevel"/>
    <w:tmpl w:val="4BAA4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67A3B"/>
    <w:multiLevelType w:val="hybridMultilevel"/>
    <w:tmpl w:val="FDECD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2411D"/>
    <w:multiLevelType w:val="hybridMultilevel"/>
    <w:tmpl w:val="84A08514"/>
    <w:lvl w:ilvl="0" w:tplc="2C44BB00">
      <w:start w:val="1"/>
      <w:numFmt w:val="decimal"/>
      <w:lvlText w:val="З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4AE8"/>
    <w:multiLevelType w:val="hybridMultilevel"/>
    <w:tmpl w:val="9A3A3150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16388"/>
    <w:multiLevelType w:val="hybridMultilevel"/>
    <w:tmpl w:val="39D4C31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A4466"/>
    <w:multiLevelType w:val="hybridMultilevel"/>
    <w:tmpl w:val="8D86CDDA"/>
    <w:lvl w:ilvl="0" w:tplc="955E9F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04AF2"/>
    <w:multiLevelType w:val="hybridMultilevel"/>
    <w:tmpl w:val="245075F4"/>
    <w:lvl w:ilvl="0" w:tplc="59F8191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70255"/>
    <w:multiLevelType w:val="hybridMultilevel"/>
    <w:tmpl w:val="617AD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635BF"/>
    <w:multiLevelType w:val="multilevel"/>
    <w:tmpl w:val="2A765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4B1C54"/>
    <w:multiLevelType w:val="hybridMultilevel"/>
    <w:tmpl w:val="9D846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93459"/>
    <w:multiLevelType w:val="hybridMultilevel"/>
    <w:tmpl w:val="CED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25BA"/>
    <w:multiLevelType w:val="hybridMultilevel"/>
    <w:tmpl w:val="23F25F24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9B782C"/>
    <w:multiLevelType w:val="hybridMultilevel"/>
    <w:tmpl w:val="F628F660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B824DC"/>
    <w:multiLevelType w:val="hybridMultilevel"/>
    <w:tmpl w:val="432C6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35B10"/>
    <w:multiLevelType w:val="hybridMultilevel"/>
    <w:tmpl w:val="7FE052FE"/>
    <w:lvl w:ilvl="0" w:tplc="C958B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86105"/>
    <w:multiLevelType w:val="hybridMultilevel"/>
    <w:tmpl w:val="2564C1FC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B80ED6"/>
    <w:multiLevelType w:val="hybridMultilevel"/>
    <w:tmpl w:val="CA90A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E3C6A"/>
    <w:multiLevelType w:val="hybridMultilevel"/>
    <w:tmpl w:val="C37E6168"/>
    <w:lvl w:ilvl="0" w:tplc="D256EBE2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F106B"/>
    <w:multiLevelType w:val="multilevel"/>
    <w:tmpl w:val="1EA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8A1BC9"/>
    <w:multiLevelType w:val="hybridMultilevel"/>
    <w:tmpl w:val="99362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AF70A0"/>
    <w:multiLevelType w:val="multilevel"/>
    <w:tmpl w:val="075A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5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01D9F"/>
    <w:multiLevelType w:val="hybridMultilevel"/>
    <w:tmpl w:val="68C828CC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75CD0A7B"/>
    <w:multiLevelType w:val="hybridMultilevel"/>
    <w:tmpl w:val="A6604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CD1BD7"/>
    <w:multiLevelType w:val="hybridMultilevel"/>
    <w:tmpl w:val="5F70BBD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7721FD"/>
    <w:multiLevelType w:val="hybridMultilevel"/>
    <w:tmpl w:val="1AEC4DC4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4A36CA"/>
    <w:multiLevelType w:val="hybridMultilevel"/>
    <w:tmpl w:val="914C7596"/>
    <w:lvl w:ilvl="0" w:tplc="0419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9"/>
  </w:num>
  <w:num w:numId="27">
    <w:abstractNumId w:val="13"/>
  </w:num>
  <w:num w:numId="28">
    <w:abstractNumId w:val="44"/>
  </w:num>
  <w:num w:numId="29">
    <w:abstractNumId w:val="4"/>
  </w:num>
  <w:num w:numId="30">
    <w:abstractNumId w:val="40"/>
  </w:num>
  <w:num w:numId="31">
    <w:abstractNumId w:val="19"/>
  </w:num>
  <w:num w:numId="32">
    <w:abstractNumId w:val="36"/>
  </w:num>
  <w:num w:numId="33">
    <w:abstractNumId w:val="20"/>
  </w:num>
  <w:num w:numId="34">
    <w:abstractNumId w:val="5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8">
    <w:abstractNumId w:val="47"/>
  </w:num>
  <w:num w:numId="39">
    <w:abstractNumId w:val="50"/>
  </w:num>
  <w:num w:numId="40">
    <w:abstractNumId w:val="32"/>
  </w:num>
  <w:num w:numId="41">
    <w:abstractNumId w:val="37"/>
  </w:num>
  <w:num w:numId="42">
    <w:abstractNumId w:val="3"/>
  </w:num>
  <w:num w:numId="43">
    <w:abstractNumId w:val="34"/>
  </w:num>
  <w:num w:numId="44">
    <w:abstractNumId w:val="1"/>
  </w:num>
  <w:num w:numId="45">
    <w:abstractNumId w:val="5"/>
  </w:num>
  <w:num w:numId="46">
    <w:abstractNumId w:val="9"/>
  </w:num>
  <w:num w:numId="47">
    <w:abstractNumId w:val="29"/>
  </w:num>
  <w:num w:numId="48">
    <w:abstractNumId w:val="48"/>
  </w:num>
  <w:num w:numId="49">
    <w:abstractNumId w:val="15"/>
  </w:num>
  <w:num w:numId="50">
    <w:abstractNumId w:val="38"/>
  </w:num>
  <w:num w:numId="51">
    <w:abstractNumId w:val="21"/>
  </w:num>
  <w:num w:numId="5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57"/>
    <w:rsid w:val="001465C2"/>
    <w:rsid w:val="0020156B"/>
    <w:rsid w:val="0021511C"/>
    <w:rsid w:val="002554D6"/>
    <w:rsid w:val="002E34D6"/>
    <w:rsid w:val="00390192"/>
    <w:rsid w:val="0042282F"/>
    <w:rsid w:val="00434D94"/>
    <w:rsid w:val="004D6F0D"/>
    <w:rsid w:val="004F617D"/>
    <w:rsid w:val="0053665A"/>
    <w:rsid w:val="00556022"/>
    <w:rsid w:val="00587DCE"/>
    <w:rsid w:val="005E482C"/>
    <w:rsid w:val="005F03D1"/>
    <w:rsid w:val="0062395C"/>
    <w:rsid w:val="007F045A"/>
    <w:rsid w:val="007F64EC"/>
    <w:rsid w:val="00836661"/>
    <w:rsid w:val="00864DB7"/>
    <w:rsid w:val="008B3D71"/>
    <w:rsid w:val="008E0A54"/>
    <w:rsid w:val="009966D0"/>
    <w:rsid w:val="009A5D57"/>
    <w:rsid w:val="00A144A2"/>
    <w:rsid w:val="00A15E34"/>
    <w:rsid w:val="00AA0E5F"/>
    <w:rsid w:val="00AB74DC"/>
    <w:rsid w:val="00AD5EB3"/>
    <w:rsid w:val="00AE4191"/>
    <w:rsid w:val="00B04A77"/>
    <w:rsid w:val="00B149E2"/>
    <w:rsid w:val="00B15163"/>
    <w:rsid w:val="00BD4C54"/>
    <w:rsid w:val="00CC3D06"/>
    <w:rsid w:val="00CC66F7"/>
    <w:rsid w:val="00D15674"/>
    <w:rsid w:val="00E261B1"/>
    <w:rsid w:val="00E6157C"/>
    <w:rsid w:val="00EE1BCB"/>
    <w:rsid w:val="00F308EB"/>
    <w:rsid w:val="00F3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7"/>
    <w:pPr>
      <w:spacing w:before="0" w:beforeAutospacing="0" w:after="200" w:afterAutospacing="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A5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qFormat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A5D57"/>
    <w:pPr>
      <w:ind w:left="720"/>
      <w:contextualSpacing/>
    </w:pPr>
  </w:style>
  <w:style w:type="character" w:styleId="a7">
    <w:name w:val="Strong"/>
    <w:basedOn w:val="a0"/>
    <w:uiPriority w:val="22"/>
    <w:qFormat/>
    <w:rsid w:val="009A5D57"/>
    <w:rPr>
      <w:b/>
      <w:bCs/>
    </w:rPr>
  </w:style>
  <w:style w:type="paragraph" w:customStyle="1" w:styleId="Default">
    <w:name w:val="Default"/>
    <w:uiPriority w:val="99"/>
    <w:rsid w:val="0021511C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15674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61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4"/>
    <w:rsid w:val="0062395C"/>
    <w:rPr>
      <w:rFonts w:ascii="Arial Unicode MS" w:eastAsia="Arial Unicode MS" w:hAnsi="Arial Unicode MS" w:cs="Arial Unicode MS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9"/>
    <w:rsid w:val="0062395C"/>
    <w:pPr>
      <w:widowControl w:val="0"/>
      <w:shd w:val="clear" w:color="auto" w:fill="FFFFFF"/>
      <w:spacing w:after="480" w:line="0" w:lineRule="atLeast"/>
      <w:ind w:hanging="1900"/>
    </w:pPr>
    <w:rPr>
      <w:rFonts w:ascii="Arial Unicode MS" w:eastAsia="Arial Unicode MS" w:hAnsi="Arial Unicode MS" w:cs="Arial Unicode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7F045A"/>
  </w:style>
  <w:style w:type="character" w:customStyle="1" w:styleId="2">
    <w:name w:val="Основной текст2"/>
    <w:basedOn w:val="a9"/>
    <w:rsid w:val="007F045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Bodytext4">
    <w:name w:val="Body text (4)_"/>
    <w:link w:val="Bodytext40"/>
    <w:uiPriority w:val="99"/>
    <w:locked/>
    <w:rsid w:val="002E34D6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E34D6"/>
    <w:pPr>
      <w:shd w:val="clear" w:color="auto" w:fill="FFFFFF"/>
      <w:spacing w:after="0" w:line="274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66</Pages>
  <Words>21634</Words>
  <Characters>123314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Каб-11</cp:lastModifiedBy>
  <cp:revision>2</cp:revision>
  <dcterms:created xsi:type="dcterms:W3CDTF">2021-04-13T06:27:00Z</dcterms:created>
  <dcterms:modified xsi:type="dcterms:W3CDTF">2021-04-13T08:13:00Z</dcterms:modified>
</cp:coreProperties>
</file>