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503"/>
        <w:gridCol w:w="425"/>
        <w:gridCol w:w="4926"/>
      </w:tblGrid>
      <w:tr w:rsidR="0034132A" w:rsidRPr="0034132A" w:rsidTr="0034132A">
        <w:tc>
          <w:tcPr>
            <w:tcW w:w="4503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Согласовано 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энергетик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Бабушкин</w:t>
            </w:r>
            <w:proofErr w:type="spellEnd"/>
            <w:r w:rsidRPr="0034132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«_____»____________ 20 __ г.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КОГПОАУ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«Вятский торгово-промышленный техникум»</w:t>
            </w:r>
            <w:r w:rsidRPr="0034132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Репина С.Н.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«_____»____________ 20 __ г.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32A" w:rsidRDefault="0034132A" w:rsidP="0034132A">
      <w:pPr>
        <w:framePr w:h="16481" w:hSpace="10080" w:wrap="notBeside" w:vAnchor="text" w:hAnchor="margin" w:x="1" w:y="1"/>
        <w:jc w:val="center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center"/>
        <w:rPr>
          <w:b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</w:rPr>
        <w:t xml:space="preserve">Основная профессиональная 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</w:rPr>
        <w:t>образовательная программа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КИРОВСКОГО ОБЛАСТНОГО государственного ПРОФЕССИОНАЛЬНОГО образовательного АВТОНОМНОГО учреждения  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  <w:lang w:val="ru-RU"/>
        </w:rPr>
        <w:t>«Вятский торгово-промышленный техникум»</w:t>
      </w:r>
    </w:p>
    <w:p w:rsidR="0034132A" w:rsidRPr="0034132A" w:rsidRDefault="0034132A" w:rsidP="0034132A">
      <w:pPr>
        <w:framePr w:h="16481" w:hSpace="10080" w:wrap="notBeside" w:vAnchor="text" w:hAnchor="margin" w:x="1" w:y="1"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34132A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sz w:val="28"/>
          <w:szCs w:val="28"/>
          <w:lang w:val="ru-RU"/>
        </w:rPr>
        <w:t>13.02.08 Электроизоляционная, кабельная и конденсаторная техника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F6083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132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94DD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4132A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</w:p>
    <w:p w:rsidR="003F6083" w:rsidRPr="0034132A" w:rsidRDefault="003F6083" w:rsidP="003F6083">
      <w:pPr>
        <w:framePr w:h="16502" w:hSpace="10080" w:wrap="notBeside" w:vAnchor="text" w:hAnchor="margin" w:x="1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CAE" w:rsidRPr="000C5CAE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</w:t>
      </w:r>
      <w:r w:rsidR="0034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РФ 25 августа 2014 г. N 33768).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Юрганова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>общепрофессиональных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0C5CAE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13.02.08 Электроизоляционная кабельная и конденсаторная техника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0C5CAE" w:rsidRDefault="00CD6774" w:rsidP="00696799">
      <w:pPr>
        <w:pStyle w:val="1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 w:rsidR="000C5CAE" w:rsidRPr="000C5CA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1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0C5CAE">
        <w:rPr>
          <w:lang w:val="ru-RU"/>
        </w:rPr>
        <w:t>, формируемые</w:t>
      </w:r>
      <w:r w:rsidRPr="00EF4BE1">
        <w:rPr>
          <w:lang w:val="ru-RU"/>
        </w:rPr>
        <w:t xml:space="preserve">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0C5CAE">
      <w:pPr>
        <w:pStyle w:val="11"/>
        <w:numPr>
          <w:ilvl w:val="0"/>
          <w:numId w:val="5"/>
        </w:numPr>
        <w:tabs>
          <w:tab w:val="left" w:pos="314"/>
        </w:tabs>
        <w:spacing w:before="0"/>
        <w:ind w:right="3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Pr="000C5CAE">
        <w:rPr>
          <w:lang w:val="ru-RU"/>
        </w:rPr>
        <w:t>по специальности</w:t>
      </w:r>
      <w:r w:rsidRPr="000C5CAE">
        <w:rPr>
          <w:spacing w:val="-26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="000C5CAE">
        <w:rPr>
          <w:rFonts w:cs="Times New Roman"/>
          <w:b w:val="0"/>
          <w:lang w:val="ru-RU"/>
        </w:rPr>
        <w:t xml:space="preserve"> </w:t>
      </w:r>
      <w:r w:rsidRPr="00EF4BE1">
        <w:rPr>
          <w:lang w:val="ru-RU"/>
        </w:rPr>
        <w:t xml:space="preserve">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1241DD">
      <w:pPr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828(зарегистрирован в Минюсте РФ 25 августа 2014 г. N 33768).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B78CE" w:rsidRPr="00AB78CE" w:rsidRDefault="00AD5CCD" w:rsidP="00322318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>.08.201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 использует ресурсы </w:t>
      </w:r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ОАО «</w:t>
      </w:r>
      <w:proofErr w:type="spellStart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Кирскабель</w:t>
      </w:r>
      <w:proofErr w:type="spellEnd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: 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CA4D52" w:rsidRDefault="00CD6774" w:rsidP="001241DD">
      <w:pPr>
        <w:pStyle w:val="1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B830C8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AB78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 (зарегистрирован в Минюсте РФ 25 августа 2014 г. N 33768).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30C8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830C8">
        <w:rPr>
          <w:rFonts w:ascii="Times New Roman" w:hAnsi="Times New Roman"/>
          <w:sz w:val="28"/>
          <w:szCs w:val="28"/>
          <w:lang w:val="ru-RU"/>
        </w:rPr>
        <w:t xml:space="preserve"> общего образования»;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3413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Вятский торгово-промышленный техникум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4D52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1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="00AB78CE" w:rsidRPr="00AB78CE">
        <w:rPr>
          <w:rFonts w:cs="Times New Roman"/>
          <w:bCs/>
          <w:spacing w:val="-1"/>
          <w:lang w:val="ru-RU"/>
        </w:rPr>
        <w:t>13.02.08 Электроизоляционная кабельная и конденсаторная техника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1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CA4D52">
        <w:rPr>
          <w:b w:val="0"/>
          <w:lang w:val="ru-RU"/>
        </w:rPr>
        <w:t>.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34132A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60645F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60645F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60645F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0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34132A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1241DD">
      <w:pPr>
        <w:pStyle w:val="1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1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AB78CE" w:rsidRDefault="00CD6774" w:rsidP="00224D99">
      <w:pPr>
        <w:pStyle w:val="1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по специальности  </w:t>
      </w:r>
      <w:r w:rsidR="00AB78CE" w:rsidRPr="00AB78C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Pr="00EF4BE1" w:rsidRDefault="00CD6774" w:rsidP="001241DD">
      <w:pPr>
        <w:spacing w:before="9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 w:rsidR="0034132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AB78CE" w:rsidP="001241DD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AB78CE">
        <w:rPr>
          <w:lang w:val="ru-RU"/>
        </w:rPr>
        <w:t>Область профессиональной деятельности выпускников: организация и проведение работ по производству и испытанию электроизоляционной, кабельной и конденсаторной продукции.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34132A">
        <w:t xml:space="preserve"> </w:t>
      </w:r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кабели, провода, конденсаторы;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34132A">
        <w:t xml:space="preserve"> </w:t>
      </w:r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7"/>
      <w:bookmarkEnd w:id="1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1. Ведение технологических процессов производства электроизоляционной,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8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2.  Обслуживание эксплуатируемого оборудования.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9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 Участие в испытаниях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0"/>
      <w:bookmarkEnd w:id="4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 коллектива исполнителей.</w:t>
      </w:r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1"/>
      <w:bookmarkEnd w:id="5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5. 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(12944 Контролёр в производстве </w:t>
      </w:r>
      <w:r w:rsidR="00871A7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лектроизоляционных материалов).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6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7" w:name="sub_32"/>
      <w:bookmarkEnd w:id="16"/>
      <w:r>
        <w:rPr>
          <w:lang w:val="ru-RU"/>
        </w:rPr>
        <w:t>ВПД 1</w:t>
      </w:r>
      <w:r w:rsidRPr="00322318">
        <w:rPr>
          <w:lang w:val="ru-RU"/>
        </w:rPr>
        <w:t>. Ведение технологических процессов производства электроизоляционной,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8" w:name="sub_211"/>
      <w:bookmarkEnd w:id="17"/>
      <w:r w:rsidRPr="00322318">
        <w:rPr>
          <w:lang w:val="ru-RU"/>
        </w:rPr>
        <w:t>ПК 1.1. Организовывать технологический процесс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9" w:name="sub_212"/>
      <w:bookmarkEnd w:id="18"/>
      <w:r w:rsidRPr="00322318">
        <w:rPr>
          <w:lang w:val="ru-RU"/>
        </w:rPr>
        <w:t>ПК 1.2. Осуществлять контроль качества на стадиях изготовления и эксплуатации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0" w:name="sub_213"/>
      <w:bookmarkEnd w:id="19"/>
      <w:r w:rsidRPr="00322318">
        <w:rPr>
          <w:lang w:val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1" w:name="sub_33"/>
      <w:bookmarkEnd w:id="20"/>
      <w:r>
        <w:rPr>
          <w:lang w:val="ru-RU"/>
        </w:rPr>
        <w:t>ВПД</w:t>
      </w:r>
      <w:r w:rsidRPr="00322318">
        <w:rPr>
          <w:lang w:val="ru-RU"/>
        </w:rPr>
        <w:t xml:space="preserve"> 2. Обслуживание эксплуатируемого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2" w:name="sub_221"/>
      <w:bookmarkEnd w:id="21"/>
      <w:r w:rsidRPr="00322318">
        <w:rPr>
          <w:lang w:val="ru-RU"/>
        </w:rPr>
        <w:t>ПК 2.1. Производить периодические осмотры электрооборудования.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3" w:name="sub_222"/>
      <w:bookmarkEnd w:id="22"/>
      <w:r w:rsidRPr="00322318">
        <w:rPr>
          <w:lang w:val="ru-RU"/>
        </w:rPr>
        <w:t>ПК 2.2. Обеспечивать бесперебойную работу основного и вспомогательного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4" w:name="sub_223"/>
      <w:bookmarkEnd w:id="23"/>
      <w:r w:rsidRPr="00322318">
        <w:rPr>
          <w:lang w:val="ru-RU"/>
        </w:rPr>
        <w:t>ПК 2.3. Производить планово-предупредительный ремонт и наладку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5" w:name="sub_34"/>
      <w:bookmarkEnd w:id="24"/>
      <w:r>
        <w:rPr>
          <w:lang w:val="ru-RU"/>
        </w:rPr>
        <w:t>ВПД</w:t>
      </w:r>
      <w:r w:rsidRPr="00322318">
        <w:rPr>
          <w:lang w:val="ru-RU"/>
        </w:rPr>
        <w:t xml:space="preserve"> 3. Участие в испытаниях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6" w:name="sub_231"/>
      <w:bookmarkEnd w:id="25"/>
      <w:r w:rsidRPr="00322318">
        <w:rPr>
          <w:lang w:val="ru-RU"/>
        </w:rPr>
        <w:t>ПК 3.1. Выбирать аппаратуру и оборудование для проведения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7" w:name="sub_232"/>
      <w:bookmarkEnd w:id="26"/>
      <w:r w:rsidRPr="00322318">
        <w:rPr>
          <w:lang w:val="ru-RU"/>
        </w:rPr>
        <w:t>ПК 3.2. Проводить испытания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8" w:name="sub_233"/>
      <w:bookmarkEnd w:id="27"/>
      <w:r w:rsidRPr="00322318">
        <w:rPr>
          <w:lang w:val="ru-RU"/>
        </w:rPr>
        <w:t>ПК 3.3. Оформлять техническую документацию в ходе контроля и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9" w:name="sub_35"/>
      <w:bookmarkEnd w:id="28"/>
      <w:r>
        <w:rPr>
          <w:lang w:val="ru-RU"/>
        </w:rPr>
        <w:t>ВПД</w:t>
      </w:r>
      <w:r w:rsidRPr="00322318">
        <w:rPr>
          <w:lang w:val="ru-RU"/>
        </w:rPr>
        <w:t xml:space="preserve"> 4. Организация деятельности коллектива исполнителей.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0" w:name="sub_241"/>
      <w:bookmarkEnd w:id="29"/>
      <w:r w:rsidRPr="00322318">
        <w:rPr>
          <w:lang w:val="ru-RU"/>
        </w:rPr>
        <w:t>ПК 4.1. Участвовать в планировании и организации производственных работ.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1" w:name="sub_242"/>
      <w:bookmarkEnd w:id="30"/>
      <w:r w:rsidRPr="00322318">
        <w:rPr>
          <w:lang w:val="ru-RU"/>
        </w:rPr>
        <w:t>ПК 4.2. Организовывать работу персонала производственного подразделения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2" w:name="sub_243"/>
      <w:bookmarkEnd w:id="31"/>
      <w:r w:rsidRPr="00322318">
        <w:rPr>
          <w:lang w:val="ru-RU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3" w:name="sub_244"/>
      <w:bookmarkEnd w:id="32"/>
      <w:r w:rsidRPr="00322318">
        <w:rPr>
          <w:lang w:val="ru-RU"/>
        </w:rPr>
        <w:t>ПК 4.4. Обеспечивать выполнение мероприятий по безопасности труда.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4" w:name="sub_36"/>
      <w:bookmarkEnd w:id="33"/>
      <w:r>
        <w:rPr>
          <w:lang w:val="ru-RU"/>
        </w:rPr>
        <w:t>ВПД</w:t>
      </w:r>
      <w:r w:rsidRPr="00322318">
        <w:rPr>
          <w:lang w:val="ru-RU"/>
        </w:rPr>
        <w:t xml:space="preserve"> 5. Выполнение работ по одной или нескольким профессиям рабочих, должностям служащих.</w:t>
      </w:r>
      <w:bookmarkEnd w:id="34"/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Default="00CD6774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bCs w:val="0"/>
          <w:spacing w:val="-1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по специальности </w:t>
      </w:r>
      <w:r w:rsidR="00322318" w:rsidRPr="00322318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322318" w:rsidRPr="00322318" w:rsidRDefault="00322318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682"/>
        <w:gridCol w:w="547"/>
        <w:gridCol w:w="600"/>
        <w:gridCol w:w="534"/>
        <w:gridCol w:w="668"/>
        <w:gridCol w:w="566"/>
        <w:gridCol w:w="533"/>
      </w:tblGrid>
      <w:tr w:rsidR="00F01834" w:rsidRPr="00913680" w:rsidTr="00AD5CCD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AD5CCD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очной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Всего </w:t>
            </w:r>
          </w:p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заочной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AD5CCD" w:rsidRPr="00913680" w:rsidTr="00AD5CCD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циклов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ОПОП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3B2" w:rsidRPr="00073708" w:rsidRDefault="006263B2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757" w:type="dxa"/>
            <w:shd w:val="clear" w:color="auto" w:fill="C6D9F1" w:themeFill="text2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философии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З,-,З,ДЗ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Математические и общие естественнонаучные дисциплины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9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природопользования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4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3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3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Введение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специальность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предпринимательства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64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Переработка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полимеров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913680" w:rsidTr="006263B2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Менеджмент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качества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предприятии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210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Материалы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кабельного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181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модули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186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2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Основы проектирования кабелей и проводов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З,З,З,З,-,Э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40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15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эксплуатируемого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оборудования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 З,З, 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7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6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757" w:type="dxa"/>
            <w:shd w:val="clear" w:color="auto" w:fill="auto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Испытания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кабелей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проводов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4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коллектива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исполнителей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8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7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Выполнение работ по профессии  </w:t>
            </w: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12944 </w:t>
            </w: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Выполнение работ по профессии </w:t>
            </w: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12944</w:t>
            </w: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0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62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073708" w:rsidRPr="00073708" w:rsidRDefault="00073708" w:rsidP="000737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ой</w:t>
      </w:r>
      <w:r w:rsidRPr="00B830C8">
        <w:rPr>
          <w:rFonts w:ascii="Times New Roman" w:hAnsi="Times New Roman"/>
          <w:sz w:val="28"/>
          <w:szCs w:val="28"/>
        </w:rPr>
        <w:t xml:space="preserve"> проект: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>ДК.01.02. Основы проектирования кабелей и проводов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34132A">
        <w:rPr>
          <w:b w:val="0"/>
          <w:sz w:val="28"/>
          <w:szCs w:val="28"/>
        </w:rPr>
        <w:t>13.</w:t>
      </w:r>
      <w:r w:rsidR="0034132A" w:rsidRPr="0034132A">
        <w:rPr>
          <w:b w:val="0"/>
          <w:sz w:val="28"/>
          <w:szCs w:val="28"/>
        </w:rPr>
        <w:t>02</w:t>
      </w:r>
      <w:r w:rsidR="0034132A">
        <w:rPr>
          <w:b w:val="0"/>
          <w:sz w:val="28"/>
          <w:szCs w:val="28"/>
        </w:rPr>
        <w:t>.</w:t>
      </w:r>
      <w:r w:rsidR="0034132A" w:rsidRPr="0034132A">
        <w:rPr>
          <w:b w:val="0"/>
          <w:sz w:val="28"/>
          <w:szCs w:val="28"/>
        </w:rPr>
        <w:t>08</w:t>
      </w:r>
      <w:r w:rsidR="0034132A">
        <w:rPr>
          <w:b w:val="0"/>
          <w:sz w:val="28"/>
          <w:szCs w:val="28"/>
        </w:rPr>
        <w:t xml:space="preserve"> «Электроизоляционная, кабельная и конденсаторная техника»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3223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3223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1241DD">
      <w:pPr>
        <w:pStyle w:val="1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8B" w:rsidRDefault="001B638B" w:rsidP="00F01834">
      <w:r>
        <w:separator/>
      </w:r>
    </w:p>
  </w:endnote>
  <w:endnote w:type="continuationSeparator" w:id="0">
    <w:p w:rsidR="001B638B" w:rsidRDefault="001B638B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2" w:rsidRDefault="006263B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8B" w:rsidRDefault="001B638B" w:rsidP="00F01834">
      <w:r>
        <w:separator/>
      </w:r>
    </w:p>
  </w:footnote>
  <w:footnote w:type="continuationSeparator" w:id="0">
    <w:p w:rsidR="001B638B" w:rsidRDefault="001B638B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5CAE"/>
    <w:rsid w:val="000D6F3C"/>
    <w:rsid w:val="001241DD"/>
    <w:rsid w:val="00144721"/>
    <w:rsid w:val="001642EE"/>
    <w:rsid w:val="001B638B"/>
    <w:rsid w:val="00224D99"/>
    <w:rsid w:val="002679ED"/>
    <w:rsid w:val="002956B2"/>
    <w:rsid w:val="002A37B1"/>
    <w:rsid w:val="002A6EF2"/>
    <w:rsid w:val="002E7DFA"/>
    <w:rsid w:val="00322318"/>
    <w:rsid w:val="0034132A"/>
    <w:rsid w:val="003F6083"/>
    <w:rsid w:val="00416431"/>
    <w:rsid w:val="00437CE9"/>
    <w:rsid w:val="00532CC7"/>
    <w:rsid w:val="00594DDB"/>
    <w:rsid w:val="005A6838"/>
    <w:rsid w:val="0060645F"/>
    <w:rsid w:val="006263B2"/>
    <w:rsid w:val="00656F5E"/>
    <w:rsid w:val="00696799"/>
    <w:rsid w:val="006C77A1"/>
    <w:rsid w:val="007042C7"/>
    <w:rsid w:val="00871A7B"/>
    <w:rsid w:val="008B69BB"/>
    <w:rsid w:val="008C124A"/>
    <w:rsid w:val="00AA7BA4"/>
    <w:rsid w:val="00AB78CE"/>
    <w:rsid w:val="00AD5CCD"/>
    <w:rsid w:val="00B830C8"/>
    <w:rsid w:val="00BB2392"/>
    <w:rsid w:val="00C343F3"/>
    <w:rsid w:val="00C65F8C"/>
    <w:rsid w:val="00CD6774"/>
    <w:rsid w:val="00D8032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2018-01-30T12:36:00Z</cp:lastPrinted>
  <dcterms:created xsi:type="dcterms:W3CDTF">2021-06-04T09:05:00Z</dcterms:created>
  <dcterms:modified xsi:type="dcterms:W3CDTF">2021-06-04T09:05:00Z</dcterms:modified>
</cp:coreProperties>
</file>