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работодателем</w:t>
            </w:r>
          </w:p>
          <w:p w:rsidR="00F01834" w:rsidRPr="00B73649" w:rsidRDefault="00914D5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механик по автотранспорту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914D5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 20</w:t>
            </w:r>
            <w:r w:rsidR="00914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914D54" w:rsidRDefault="00914D5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 Репина</w:t>
            </w:r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914D54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</w:t>
            </w:r>
            <w:proofErr w:type="spellStart"/>
            <w:r w:rsidR="00914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834" w:rsidRPr="00F01834" w:rsidRDefault="00B73649" w:rsidP="00B7364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6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23.02.03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</w:t>
      </w:r>
      <w:r w:rsidR="00F01834"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F0183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F0183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914D54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P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AD5CCD" w:rsidRDefault="000C5CAE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14D5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0C5CAE" w:rsidRDefault="00CD6774" w:rsidP="00B73649">
      <w:pPr>
        <w:autoSpaceDE w:val="0"/>
        <w:autoSpaceDN w:val="0"/>
        <w:adjustRightInd w:val="0"/>
        <w:spacing w:line="180" w:lineRule="atLeast"/>
        <w:ind w:firstLine="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649" w:rsidRPr="00B73649">
        <w:rPr>
          <w:rFonts w:ascii="Times New Roman" w:hAnsi="Times New Roman" w:cs="Times New Roman"/>
          <w:sz w:val="28"/>
          <w:szCs w:val="28"/>
          <w:lang w:val="ru-RU"/>
        </w:rPr>
        <w:t>23.02.03 Техническое обслуживание и ремонт автомобильного транспорта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 w:rsidRP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22 апреля 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383 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 в Минюсте РФ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27 июня 2014 г. N 328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78).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</w:t>
      </w:r>
      <w:r w:rsidR="00914D54">
        <w:rPr>
          <w:rFonts w:ascii="Times New Roman" w:hAnsi="Times New Roman"/>
          <w:sz w:val="28"/>
          <w:szCs w:val="24"/>
          <w:lang w:val="ru-RU"/>
        </w:rPr>
        <w:t>председатель ПЦК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r>
        <w:rPr>
          <w:rFonts w:ascii="Times New Roman" w:hAnsi="Times New Roman"/>
          <w:sz w:val="28"/>
          <w:szCs w:val="24"/>
          <w:lang w:val="ru-RU"/>
        </w:rPr>
        <w:t xml:space="preserve">общепрофессиональных дисциплин,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Pr="00B73649" w:rsidRDefault="00B73649" w:rsidP="00B73649">
      <w:pPr>
        <w:pStyle w:val="11"/>
        <w:spacing w:before="42"/>
        <w:ind w:left="0" w:right="62" w:firstLine="0"/>
        <w:jc w:val="both"/>
        <w:rPr>
          <w:b w:val="0"/>
          <w:spacing w:val="-3"/>
          <w:lang w:val="ru-RU"/>
        </w:rPr>
      </w:pPr>
      <w:proofErr w:type="spellStart"/>
      <w:r w:rsidRPr="00B73649">
        <w:rPr>
          <w:b w:val="0"/>
          <w:spacing w:val="-3"/>
          <w:lang w:val="ru-RU"/>
        </w:rPr>
        <w:t>Катаргин</w:t>
      </w:r>
      <w:proofErr w:type="spellEnd"/>
      <w:r w:rsidRPr="00B73649">
        <w:rPr>
          <w:b w:val="0"/>
          <w:spacing w:val="-3"/>
          <w:lang w:val="ru-RU"/>
        </w:rPr>
        <w:t xml:space="preserve"> А.А., преподаватель, мастер производственного обучения</w:t>
      </w: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B73649" w:rsidRPr="00B73649" w:rsidRDefault="00B73649" w:rsidP="00B73649">
      <w:pPr>
        <w:autoSpaceDE w:val="0"/>
        <w:autoSpaceDN w:val="0"/>
        <w:adjustRightInd w:val="0"/>
        <w:spacing w:line="180" w:lineRule="atLeast"/>
        <w:jc w:val="both"/>
        <w:rPr>
          <w:b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CD6774" w:rsidRPr="00B73649">
        <w:rPr>
          <w:rFonts w:ascii="Times New Roman" w:hAnsi="Times New Roman"/>
          <w:sz w:val="28"/>
          <w:lang w:val="ru-RU"/>
        </w:rPr>
        <w:t xml:space="preserve">1.1 Основная профессиональная образовательная программа (ОПОП) среднего профессионального образования по специальности </w:t>
      </w:r>
      <w:r w:rsidRPr="00B73649">
        <w:rPr>
          <w:rFonts w:ascii="Times New Roman" w:hAnsi="Times New Roman"/>
          <w:sz w:val="28"/>
          <w:lang w:val="ru-RU"/>
        </w:rPr>
        <w:t>23.02.03 Техническое обслуживание и ремонт автомобильного транспорта</w:t>
      </w:r>
    </w:p>
    <w:p w:rsidR="00CD6774" w:rsidRPr="00B73649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3649">
        <w:rPr>
          <w:rFonts w:ascii="Times New Roman" w:hAnsi="Times New Roman"/>
          <w:sz w:val="28"/>
          <w:lang w:val="ru-RU"/>
        </w:rPr>
        <w:t xml:space="preserve">1.2 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B73649" w:rsidRDefault="00CD6774" w:rsidP="00B7364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180" w:lineRule="atLeast"/>
        <w:ind w:left="104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</w:pPr>
      <w:r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Характеристика профессиональной деятельности выпускника ОПОП по специальности</w:t>
      </w:r>
      <w:r w:rsidR="000C5CAE"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="00B73649"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B73649" w:rsidRDefault="00CD6774" w:rsidP="00696799">
      <w:pPr>
        <w:pStyle w:val="a5"/>
        <w:numPr>
          <w:ilvl w:val="0"/>
          <w:numId w:val="5"/>
        </w:numPr>
        <w:tabs>
          <w:tab w:val="left" w:pos="1028"/>
        </w:tabs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/>
          <w:b/>
          <w:sz w:val="28"/>
          <w:lang w:val="ru-RU"/>
        </w:rPr>
      </w:pPr>
      <w:r w:rsidRPr="00B73649">
        <w:rPr>
          <w:rFonts w:ascii="Times New Roman" w:hAnsi="Times New Roman"/>
          <w:b/>
          <w:sz w:val="28"/>
          <w:lang w:val="ru-RU"/>
        </w:rPr>
        <w:t xml:space="preserve">Компетенции выпускника ОПОП специальности </w:t>
      </w:r>
      <w:r w:rsidR="00B73649" w:rsidRPr="00B73649">
        <w:rPr>
          <w:rFonts w:ascii="Times New Roman" w:hAnsi="Times New Roman"/>
          <w:b/>
          <w:sz w:val="28"/>
          <w:lang w:val="ru-RU"/>
        </w:rPr>
        <w:t xml:space="preserve">23.02.03 Техническое обслуживание и ремонт автомобильного транспорта, </w:t>
      </w:r>
      <w:r w:rsidRPr="00B73649">
        <w:rPr>
          <w:rFonts w:ascii="Times New Roman" w:hAnsi="Times New Roman"/>
          <w:b/>
          <w:sz w:val="28"/>
          <w:lang w:val="ru-RU"/>
        </w:rPr>
        <w:t>формируемые в результате освоения данной 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="00B73649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B73649" w:rsidRPr="00B73649" w:rsidRDefault="00B73649" w:rsidP="00B73649">
      <w:pPr>
        <w:autoSpaceDE w:val="0"/>
        <w:autoSpaceDN w:val="0"/>
        <w:adjustRightInd w:val="0"/>
        <w:spacing w:line="180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6. </w:t>
      </w:r>
      <w:r w:rsidR="00CD6774"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Кадровое обеспечение ОПОП по специальности </w:t>
      </w:r>
      <w:r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Pr="00B73649" w:rsidRDefault="00CD6774" w:rsidP="00696799">
      <w:pPr>
        <w:pStyle w:val="11"/>
        <w:numPr>
          <w:ilvl w:val="1"/>
          <w:numId w:val="5"/>
        </w:numPr>
        <w:tabs>
          <w:tab w:val="left" w:pos="314"/>
          <w:tab w:val="left" w:pos="1232"/>
        </w:tabs>
        <w:spacing w:before="0"/>
        <w:ind w:left="57" w:right="311"/>
        <w:jc w:val="both"/>
        <w:rPr>
          <w:rFonts w:cs="Times New Roman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B73649" w:rsidRDefault="00CD6774" w:rsidP="00B73649">
      <w:pPr>
        <w:autoSpaceDE w:val="0"/>
        <w:autoSpaceDN w:val="0"/>
        <w:adjustRightInd w:val="0"/>
        <w:spacing w:line="180" w:lineRule="atLeast"/>
        <w:ind w:left="-567"/>
        <w:jc w:val="both"/>
        <w:rPr>
          <w:b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32C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B73649">
        <w:rPr>
          <w:rFonts w:ascii="Times New Roman" w:hAnsi="Times New Roman"/>
          <w:sz w:val="28"/>
          <w:lang w:val="ru-RU"/>
        </w:rPr>
        <w:t>23.02.03 Техническое обслуживание и ремонт автомобильного транспорта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</w:t>
      </w:r>
      <w:bookmarkStart w:id="0" w:name="_GoBack"/>
      <w:bookmarkEnd w:id="0"/>
      <w:r w:rsidRPr="00CA4D52">
        <w:rPr>
          <w:rFonts w:ascii="Times New Roman" w:hAnsi="Times New Roman" w:cs="Times New Roman"/>
          <w:sz w:val="28"/>
          <w:szCs w:val="28"/>
          <w:lang w:val="ru-RU"/>
        </w:rPr>
        <w:t>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от 22 апреля </w:t>
      </w:r>
      <w:r w:rsidR="00B736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2014 г. № 383 (зарегистрирован в Минюсте РФ 27 июня 2014 г. N 32878</w:t>
      </w:r>
      <w:r w:rsidR="009A5DA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1B07C2" w:rsidRPr="002A5A66" w:rsidRDefault="00CD6774" w:rsidP="001B07C2">
      <w:pPr>
        <w:pStyle w:val="1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r w:rsidR="001B07C2" w:rsidRPr="002A5A66">
        <w:rPr>
          <w:b w:val="0"/>
          <w:lang w:val="ru-RU"/>
        </w:rPr>
        <w:t>23.02.03 Техническое обслуживание и ремонт автомобильного транспорта</w:t>
      </w:r>
    </w:p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9A5DAA" w:rsidRDefault="00CD6774" w:rsidP="009A5DA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180" w:lineRule="atLeast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A5DAA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 w:rsidRPr="009A5DAA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9A5DAA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9A5DAA" w:rsidRPr="009A5DAA">
        <w:rPr>
          <w:rFonts w:ascii="Times New Roman" w:hAnsi="Times New Roman"/>
          <w:sz w:val="28"/>
          <w:lang w:val="ru-RU"/>
        </w:rPr>
        <w:t xml:space="preserve">23.02.03 Техническое обслуживание и ремонт автомобильного транспорта </w:t>
      </w:r>
      <w:r w:rsidR="009A5DAA" w:rsidRPr="009A5DAA">
        <w:rPr>
          <w:rFonts w:ascii="Times New Roman" w:hAnsi="Times New Roman" w:cs="Times New Roman"/>
          <w:sz w:val="28"/>
          <w:szCs w:val="28"/>
          <w:lang w:val="ru-RU"/>
        </w:rPr>
        <w:t xml:space="preserve">от 22 апреля </w:t>
      </w:r>
      <w:r w:rsidR="009A5DAA" w:rsidRPr="009A5D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A5DAA" w:rsidRPr="009A5DAA">
        <w:rPr>
          <w:rFonts w:ascii="Times New Roman" w:hAnsi="Times New Roman" w:cs="Times New Roman"/>
          <w:sz w:val="28"/>
          <w:szCs w:val="28"/>
          <w:lang w:val="ru-RU"/>
        </w:rPr>
        <w:t>2014 г. № 383 (зарегистрирован в Минюсте РФ 27 июня 2014 г. N 32878),</w:t>
      </w:r>
      <w:r w:rsidRPr="009A5DAA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1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9A5DAA" w:rsidRDefault="009A5DAA" w:rsidP="009A5DAA">
      <w:pPr>
        <w:autoSpaceDE w:val="0"/>
        <w:autoSpaceDN w:val="0"/>
        <w:adjustRightInd w:val="0"/>
        <w:spacing w:line="180" w:lineRule="atLeast"/>
        <w:ind w:left="-567" w:right="-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>Целью ОПОП является обеспечение образовательного процесса, направленного на формирование компетенций базовой подготовки, удовлетворяющих  потребностям кадрового рынка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 в сфере </w:t>
      </w:r>
      <w:r w:rsidR="000C4BE4">
        <w:rPr>
          <w:rFonts w:ascii="Times New Roman" w:eastAsia="Times New Roman" w:hAnsi="Times New Roman"/>
          <w:sz w:val="28"/>
          <w:szCs w:val="28"/>
          <w:lang w:val="ru-RU"/>
        </w:rPr>
        <w:t xml:space="preserve">обслуживания 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>автотранспорта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, и в соответствии с требованиями ФГОС по специальности 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>23.02.03 Техническое обслуживание и ремонт автомобильного транспорта,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 воспитание и развитие у студентов личностных качеств</w:t>
      </w:r>
      <w:r w:rsidR="008B69BB" w:rsidRPr="009A5DA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D6774" w:rsidRPr="009A5DAA" w:rsidRDefault="00CD6774" w:rsidP="009A5DAA">
      <w:pPr>
        <w:autoSpaceDE w:val="0"/>
        <w:autoSpaceDN w:val="0"/>
        <w:adjustRightInd w:val="0"/>
        <w:spacing w:line="180" w:lineRule="atLeast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D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освоения ОПОП по специальности </w:t>
      </w:r>
      <w:r w:rsidR="009A5DAA" w:rsidRPr="009A5DAA">
        <w:rPr>
          <w:rFonts w:ascii="Times New Roman" w:hAnsi="Times New Roman" w:cs="Times New Roman"/>
          <w:b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914D54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  <w:hyperlink w:anchor="sub_85" w:history="1">
              <w:r w:rsidRPr="00A8798C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  <w:r w:rsidR="00A920F9" w:rsidRPr="00AB78CE">
              <w:rPr>
                <w:rFonts w:cs="Times New Roman"/>
              </w:rPr>
              <w:fldChar w:fldCharType="begin"/>
            </w:r>
            <w:r w:rsidRPr="00AB78CE">
              <w:rPr>
                <w:rFonts w:cs="Times New Roman"/>
              </w:rPr>
              <w:instrText>HYPERLINK \l "sub_86"</w:instrText>
            </w:r>
            <w:r w:rsidR="00A920F9" w:rsidRPr="00AB78CE">
              <w:rPr>
                <w:rFonts w:cs="Times New Roman"/>
              </w:rPr>
              <w:fldChar w:fldCharType="separate"/>
            </w:r>
            <w:r w:rsidRPr="00AB78CE">
              <w:rPr>
                <w:rStyle w:val="af"/>
                <w:rFonts w:cs="Times New Roman"/>
                <w:b w:val="0"/>
                <w:bCs w:val="0"/>
              </w:rPr>
              <w:t>**</w:t>
            </w:r>
            <w:r w:rsidR="00A920F9" w:rsidRPr="00AB78CE">
              <w:rPr>
                <w:rFonts w:cs="Times New Roman"/>
              </w:rPr>
              <w:fldChar w:fldCharType="end"/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очно-заочной и заочной формам обучения:</w:t>
      </w:r>
    </w:p>
    <w:bookmarkEnd w:id="1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7A3ED7">
            <w:pPr>
              <w:pStyle w:val="af0"/>
              <w:jc w:val="right"/>
            </w:pPr>
            <w:r>
              <w:t>8</w:t>
            </w:r>
            <w:r w:rsidR="007A3ED7">
              <w:t>3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A3ED7" w:rsidTr="000C4BE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26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RPr="00914D54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D7" w:rsidRPr="007A3ED7" w:rsidRDefault="007A3ED7">
            <w:pPr>
              <w:widowControl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5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6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23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147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CD6774" w:rsidRPr="00EF4BE1" w:rsidRDefault="00224D99" w:rsidP="001241DD">
      <w:pPr>
        <w:pStyle w:val="1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A5DAA" w:rsidRDefault="00CD6774" w:rsidP="009A5DAA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9A5DAA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A5DAA"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аттестат об основном общем образовании </w:t>
      </w:r>
    </w:p>
    <w:p w:rsidR="00CD6774" w:rsidRPr="00CA4D52" w:rsidRDefault="009A5DAA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 </w:t>
      </w:r>
      <w:r w:rsidR="00CD6774" w:rsidRPr="00CA4D52">
        <w:rPr>
          <w:rFonts w:ascii="Times New Roman" w:hAnsi="Times New Roman"/>
          <w:color w:val="000000"/>
          <w:sz w:val="28"/>
          <w:szCs w:val="28"/>
          <w:lang w:val="ru-RU"/>
        </w:rPr>
        <w:t>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1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9A5DAA" w:rsidRPr="009A5DAA" w:rsidRDefault="00CD6774" w:rsidP="009A5DA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180" w:lineRule="atLeast"/>
        <w:ind w:left="-142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</w:pPr>
      <w:r w:rsidRPr="009A5D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Характеристика профессиональной деятельности выпускника ОПОП по специальности  </w:t>
      </w:r>
      <w:r w:rsidR="009A5DAA" w:rsidRPr="009A5D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23.02.03 Техническое обслуживание и ремонт автомобильного транспорта</w:t>
      </w:r>
    </w:p>
    <w:p w:rsidR="00CD6774" w:rsidRPr="00EF4BE1" w:rsidRDefault="00CD6774" w:rsidP="009A5DAA">
      <w:pPr>
        <w:spacing w:before="9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r w:rsidR="009A5DAA">
        <w:rPr>
          <w:rFonts w:ascii="Times New Roman" w:hAnsi="Times New Roman"/>
          <w:b/>
          <w:spacing w:val="-41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7A3ED7" w:rsidRPr="007A3ED7" w:rsidRDefault="00AB78CE" w:rsidP="007A3ED7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7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CD6774" w:rsidRPr="000C4BE4" w:rsidRDefault="00CD6774" w:rsidP="007A3ED7">
      <w:pPr>
        <w:pStyle w:val="a3"/>
        <w:spacing w:before="162"/>
        <w:ind w:left="-567" w:right="-284" w:firstLine="720"/>
        <w:jc w:val="both"/>
        <w:rPr>
          <w:b/>
          <w:bCs/>
          <w:lang w:val="ru-RU"/>
        </w:rPr>
      </w:pPr>
      <w:r w:rsidRPr="007A3ED7">
        <w:rPr>
          <w:b/>
          <w:lang w:val="ru-RU"/>
        </w:rPr>
        <w:t xml:space="preserve">2.2 </w:t>
      </w:r>
      <w:r w:rsidRPr="000C4BE4">
        <w:rPr>
          <w:b/>
          <w:lang w:val="ru-RU"/>
        </w:rPr>
        <w:t>Объекты профессиональной деятельности</w:t>
      </w:r>
      <w:r w:rsidRPr="000C4BE4">
        <w:rPr>
          <w:b/>
          <w:spacing w:val="-41"/>
          <w:lang w:val="ru-RU"/>
        </w:rPr>
        <w:t xml:space="preserve"> </w:t>
      </w:r>
      <w:r w:rsidRPr="000C4BE4">
        <w:rPr>
          <w:b/>
          <w:lang w:val="ru-RU"/>
        </w:rPr>
        <w:t>выпускника</w:t>
      </w:r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автотранспортные средства;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для технического обслуживания и ремонта автотранспортных средств;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7A3ED7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7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Техническое обслуживание и ремонт автотранспортных средств (автотранспорта).</w:t>
      </w:r>
      <w:r w:rsidR="007A3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sub_18"/>
      <w:bookmarkEnd w:id="3"/>
    </w:p>
    <w:p w:rsidR="007A3ED7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7A3ED7" w:rsidRPr="00322318">
        <w:rPr>
          <w:rFonts w:ascii="Times New Roman" w:hAnsi="Times New Roman" w:cs="Times New Roman"/>
          <w:sz w:val="28"/>
          <w:szCs w:val="28"/>
          <w:lang w:val="ru-RU"/>
        </w:rPr>
        <w:t>Организация деятельности коллектива исполнителей.</w:t>
      </w:r>
      <w:bookmarkStart w:id="5" w:name="sub_19"/>
      <w:bookmarkEnd w:id="4"/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6" w:name="sub_21"/>
      <w:bookmarkEnd w:id="5"/>
      <w:r w:rsidR="007A3E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>18511 Слесарь по ремонту автомобилей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1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322318">
        <w:rPr>
          <w:lang w:val="ru-RU"/>
        </w:rPr>
        <w:lastRenderedPageBreak/>
        <w:t>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7A3ED7" w:rsidRPr="007A3ED7" w:rsidRDefault="00322318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6" w:name="sub_37"/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Техник должен обладать профессиональными компетенциями, соответствующими видам деятельности:</w:t>
      </w:r>
      <w:r w:rsidR="007A3ED7" w:rsidRPr="007A3ED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1. Техническое обслуживание и ремонт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1.1. Организовывать и проводить работы по техническому обслуживанию и ремонту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1.3. Разрабатывать технологические процессы ремонта узлов и деталей.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2. Организация деятельности коллектива исполнителей.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2.1. Планировать и организовывать работы по техническому обслуживанию и ремонту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2.2. Контролировать и оценивать качество работы исполнителей работ.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3. Выполнение работ по одной или нескольким профессиям рабочих, должностям служащих.</w:t>
      </w:r>
    </w:p>
    <w:p w:rsidR="00322318" w:rsidRPr="007A3ED7" w:rsidRDefault="00322318" w:rsidP="007A3ED7">
      <w:pPr>
        <w:pStyle w:val="a3"/>
        <w:spacing w:before="0"/>
        <w:ind w:left="-567" w:right="-284" w:firstLine="720"/>
        <w:jc w:val="both"/>
        <w:rPr>
          <w:rFonts w:cs="Times New Roman"/>
          <w:b/>
          <w:lang w:val="ru-RU"/>
        </w:rPr>
      </w:pPr>
    </w:p>
    <w:bookmarkEnd w:id="16"/>
    <w:p w:rsidR="007A3ED7" w:rsidRPr="007A3ED7" w:rsidRDefault="00CD6774" w:rsidP="007A3ED7">
      <w:pPr>
        <w:autoSpaceDE w:val="0"/>
        <w:autoSpaceDN w:val="0"/>
        <w:adjustRightInd w:val="0"/>
        <w:spacing w:line="180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A3E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 Документы, регламентирующие содержание и организацию образовательного процесса  при  реализации ОПОП  по специальности </w:t>
      </w:r>
      <w:r w:rsidR="007A3ED7" w:rsidRPr="007A3E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322318" w:rsidRPr="00322318" w:rsidRDefault="00322318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536"/>
        <w:gridCol w:w="1275"/>
        <w:gridCol w:w="1276"/>
        <w:gridCol w:w="1418"/>
      </w:tblGrid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0C4BE4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Индекс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тельная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 очной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ОУД.00</w:t>
            </w:r>
          </w:p>
        </w:tc>
        <w:tc>
          <w:tcPr>
            <w:tcW w:w="4536" w:type="dxa"/>
            <w:shd w:val="clear" w:color="auto" w:fill="DAEEF3" w:themeFill="accent5" w:themeFillTint="33"/>
            <w:noWrap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2252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848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1404</w:t>
            </w:r>
          </w:p>
        </w:tc>
      </w:tr>
      <w:tr w:rsidR="00973DFC" w:rsidRPr="00973DFC" w:rsidTr="00973DFC">
        <w:trPr>
          <w:trHeight w:val="2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973DFC" w:rsidRPr="00973DFC" w:rsidTr="00973D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Обществознание(вкл.экон и право)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ОДП.08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ОДП.07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973DFC" w:rsidRPr="00973DFC" w:rsidTr="00973DFC">
        <w:trPr>
          <w:trHeight w:val="24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973DFC" w:rsidRPr="00973DFC" w:rsidTr="00973DFC">
        <w:trPr>
          <w:trHeight w:val="278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ОГСЭ.00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795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317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478</w:t>
            </w:r>
          </w:p>
        </w:tc>
      </w:tr>
      <w:tr w:rsidR="00973DFC" w:rsidRPr="00973DFC" w:rsidTr="00973DFC">
        <w:trPr>
          <w:trHeight w:val="13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973DFC" w:rsidRPr="00973DFC" w:rsidTr="00973DFC">
        <w:trPr>
          <w:trHeight w:val="14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973DFC" w:rsidRPr="00973DFC" w:rsidTr="00973DFC">
        <w:trPr>
          <w:trHeight w:val="14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973DFC" w:rsidRPr="00973DFC" w:rsidTr="00973DFC">
        <w:trPr>
          <w:trHeight w:val="14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973DFC" w:rsidRPr="00973DFC" w:rsidTr="00973DFC">
        <w:trPr>
          <w:trHeight w:val="15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left="-11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ОГСЭ.05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Введение в специальность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3DFC" w:rsidRPr="00973DFC" w:rsidTr="00973DFC">
        <w:trPr>
          <w:trHeight w:val="156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ЕН.00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Математический и общий естественно-научный цикл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198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</w:tr>
      <w:tr w:rsidR="00973DFC" w:rsidRPr="00973DFC" w:rsidTr="00973DFC">
        <w:trPr>
          <w:trHeight w:val="159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ЕН.01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73DFC" w:rsidRPr="00973DFC" w:rsidTr="00973DFC">
        <w:trPr>
          <w:trHeight w:val="16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ЕН.02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73DFC" w:rsidRPr="00973DFC" w:rsidTr="00973DFC">
        <w:trPr>
          <w:trHeight w:val="181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Профессиональный цикл 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color w:val="000000"/>
              </w:rPr>
              <w:t>3171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color w:val="000000"/>
              </w:rPr>
              <w:t> 973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ind w:right="-13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color w:val="000000"/>
              </w:rPr>
              <w:t>3278 </w:t>
            </w:r>
          </w:p>
        </w:tc>
      </w:tr>
      <w:tr w:rsidR="00973DFC" w:rsidRPr="00973DFC" w:rsidTr="00973DFC">
        <w:trPr>
          <w:trHeight w:val="210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Общепрофессиональные дисциплины 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1679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556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1123</w:t>
            </w:r>
          </w:p>
        </w:tc>
      </w:tr>
      <w:tr w:rsidR="00973DFC" w:rsidRPr="00973DFC" w:rsidTr="00973DFC">
        <w:trPr>
          <w:trHeight w:val="18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973DFC" w:rsidRPr="00973DFC" w:rsidTr="00973DFC">
        <w:trPr>
          <w:trHeight w:val="1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 xml:space="preserve">Техническая механика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3DFC" w:rsidRPr="00973DFC" w:rsidTr="00973DFC">
        <w:trPr>
          <w:trHeight w:val="22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973DFC" w:rsidRPr="00973DFC" w:rsidTr="00973DFC">
        <w:trPr>
          <w:trHeight w:val="34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Правила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73DFC" w:rsidRPr="00973DFC" w:rsidTr="00973DFC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973DFC" w:rsidRPr="00973DFC" w:rsidTr="00973DFC">
        <w:trPr>
          <w:trHeight w:val="32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973DFC" w:rsidRPr="00973DFC" w:rsidTr="00973DFC">
        <w:trPr>
          <w:trHeight w:val="277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ОП.10*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973DFC" w:rsidRPr="00973DFC" w:rsidTr="00973DFC">
        <w:trPr>
          <w:trHeight w:val="268"/>
        </w:trPr>
        <w:tc>
          <w:tcPr>
            <w:tcW w:w="1560" w:type="dxa"/>
            <w:shd w:val="clear" w:color="auto" w:fill="auto"/>
            <w:noWrap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ОП.11*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Экономика отрасли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ОП.12*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ОП.13*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Основы проектирования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1492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417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2191</w:t>
            </w:r>
          </w:p>
        </w:tc>
      </w:tr>
      <w:tr w:rsidR="00973DFC" w:rsidRPr="00973DFC" w:rsidTr="00973DFC">
        <w:trPr>
          <w:trHeight w:val="27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1358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Устройство автомобилей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  <w:tr w:rsidR="00973DFC" w:rsidRPr="00973DFC" w:rsidTr="00973DF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color w:val="000000"/>
                <w:lang w:val="ru-RU"/>
              </w:rPr>
              <w:t>Техническое обслуживание и ремонт  автомобильного транспорта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</w:tr>
      <w:tr w:rsidR="00973DFC" w:rsidRPr="00973DFC" w:rsidTr="00973DFC">
        <w:trPr>
          <w:trHeight w:val="2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73DFC" w:rsidRPr="00973DFC" w:rsidTr="00973DFC">
        <w:trPr>
          <w:trHeight w:val="17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lastRenderedPageBreak/>
              <w:t>ПП.01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</w:tr>
      <w:tr w:rsidR="00973DFC" w:rsidRPr="00973DFC" w:rsidTr="00973DF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 деятельности коллектива исполнителей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464</w:t>
            </w:r>
          </w:p>
        </w:tc>
      </w:tr>
      <w:tr w:rsidR="00973DFC" w:rsidRPr="00973DFC" w:rsidTr="00973DF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Управление коллективом исполнителей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73DFC" w:rsidRPr="00973DFC" w:rsidTr="00973DFC">
        <w:trPr>
          <w:trHeight w:val="20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ПП.02.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73DFC" w:rsidRPr="00973DFC" w:rsidTr="00973DFC">
        <w:trPr>
          <w:trHeight w:val="26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Выполнение работ по рабочей профессии: слесарь по ремонту автомобилей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369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Слесарное дело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Авторемонтные работы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6416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2204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5328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ПДП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 н</w:t>
            </w:r>
          </w:p>
        </w:tc>
      </w:tr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ГИА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73DFC" w:rsidRPr="00973DFC" w:rsidRDefault="00973DFC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Государственная итоговая аттестация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3DFC" w:rsidRPr="00973DFC" w:rsidRDefault="00973DFC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 н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DFC">
        <w:rPr>
          <w:rFonts w:ascii="Times New Roman" w:hAnsi="Times New Roman"/>
          <w:sz w:val="28"/>
          <w:szCs w:val="28"/>
          <w:lang w:val="ru-RU"/>
        </w:rPr>
        <w:t>защиты курсовых проектов</w:t>
      </w:r>
      <w:r w:rsidR="001241DD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по профессиональным модулям в </w:t>
      </w:r>
      <w:r w:rsidR="000C4BE4">
        <w:rPr>
          <w:rFonts w:ascii="Times New Roman" w:hAnsi="Times New Roman"/>
          <w:sz w:val="28"/>
          <w:szCs w:val="28"/>
          <w:lang w:val="ru-RU"/>
        </w:rPr>
        <w:t>виде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экзамена квалификационного по </w:t>
      </w:r>
      <w:r w:rsidR="000C4BE4">
        <w:rPr>
          <w:rFonts w:ascii="Times New Roman" w:hAnsi="Times New Roman"/>
          <w:sz w:val="28"/>
          <w:szCs w:val="28"/>
          <w:lang w:val="ru-RU"/>
        </w:rPr>
        <w:t>ПМ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.</w:t>
      </w:r>
    </w:p>
    <w:p w:rsidR="00322318" w:rsidRPr="00322318" w:rsidRDefault="00B830C8" w:rsidP="00322318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</w:t>
      </w:r>
      <w:r w:rsidR="00973DFC">
        <w:rPr>
          <w:rFonts w:ascii="Times New Roman" w:hAnsi="Times New Roman"/>
          <w:sz w:val="28"/>
          <w:szCs w:val="28"/>
        </w:rPr>
        <w:t>го</w:t>
      </w:r>
      <w:r w:rsidRPr="00B830C8">
        <w:rPr>
          <w:rFonts w:ascii="Times New Roman" w:hAnsi="Times New Roman"/>
          <w:sz w:val="28"/>
          <w:szCs w:val="28"/>
        </w:rPr>
        <w:t xml:space="preserve"> проект</w:t>
      </w:r>
      <w:r w:rsidR="00973DFC">
        <w:rPr>
          <w:rFonts w:ascii="Times New Roman" w:hAnsi="Times New Roman"/>
          <w:sz w:val="28"/>
          <w:szCs w:val="28"/>
        </w:rPr>
        <w:t>а</w:t>
      </w:r>
      <w:r w:rsidRPr="00B830C8">
        <w:rPr>
          <w:rFonts w:ascii="Times New Roman" w:hAnsi="Times New Roman"/>
          <w:sz w:val="28"/>
          <w:szCs w:val="28"/>
        </w:rPr>
        <w:t xml:space="preserve">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 xml:space="preserve">ДК.01.02. </w:t>
      </w:r>
      <w:r w:rsidR="00973DFC" w:rsidRPr="00973DFC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Техническое обслуживание и ремонт  автомобильного транспорта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CD6774" w:rsidRPr="00973DFC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3DFC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5.2. </w:t>
      </w:r>
      <w:r w:rsidRPr="00973DFC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0C4BE4"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0C4BE4" w:rsidRDefault="000C4BE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</w:p>
    <w:p w:rsidR="00CD6774" w:rsidRPr="00973DFC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3DFC">
        <w:rPr>
          <w:rFonts w:ascii="Times New Roman" w:hAnsi="Times New Roman"/>
          <w:b/>
          <w:spacing w:val="40"/>
          <w:sz w:val="28"/>
          <w:szCs w:val="28"/>
          <w:lang w:val="ru-RU"/>
        </w:rPr>
        <w:lastRenderedPageBreak/>
        <w:t xml:space="preserve">5.3. </w:t>
      </w:r>
      <w:r w:rsidRPr="00973DFC">
        <w:rPr>
          <w:rFonts w:ascii="Times New Roman" w:hAnsi="Times New Roman"/>
          <w:b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973DFC" w:rsidRDefault="00CD6774" w:rsidP="001241D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 w:line="180" w:lineRule="atLeast"/>
        <w:ind w:left="-567" w:right="-284" w:firstLine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973DFC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973DF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973DFC">
        <w:rPr>
          <w:rFonts w:ascii="Times New Roman" w:hAnsi="Times New Roman"/>
          <w:b/>
          <w:sz w:val="28"/>
          <w:szCs w:val="24"/>
          <w:lang w:val="ru-RU"/>
        </w:rPr>
        <w:t xml:space="preserve">по специальности </w:t>
      </w:r>
      <w:r w:rsidR="00973DFC" w:rsidRPr="00973DFC">
        <w:rPr>
          <w:rFonts w:ascii="Times New Roman" w:hAnsi="Times New Roman"/>
          <w:b/>
          <w:sz w:val="28"/>
          <w:szCs w:val="24"/>
          <w:lang w:val="ru-RU"/>
        </w:rPr>
        <w:t xml:space="preserve">23.02.03 Техническое обслуживание и ремонт автомобильного транспорта </w:t>
      </w:r>
      <w:r w:rsidR="00322318" w:rsidRPr="00973DFC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973DFC">
        <w:rPr>
          <w:rFonts w:ascii="Times New Roman" w:hAnsi="Times New Roman"/>
          <w:b/>
          <w:sz w:val="28"/>
          <w:szCs w:val="24"/>
          <w:lang w:val="ru-RU"/>
        </w:rPr>
        <w:t>(базовая подготовка)</w:t>
      </w:r>
    </w:p>
    <w:p w:rsidR="00CD6774" w:rsidRPr="00B91144" w:rsidRDefault="00CD6774" w:rsidP="001241DD">
      <w:pPr>
        <w:pStyle w:val="1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E4" w:rsidRDefault="000C4BE4" w:rsidP="00F01834">
      <w:r>
        <w:separator/>
      </w:r>
    </w:p>
  </w:endnote>
  <w:endnote w:type="continuationSeparator" w:id="0">
    <w:p w:rsidR="000C4BE4" w:rsidRDefault="000C4BE4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E4" w:rsidRDefault="000C4BE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E4" w:rsidRDefault="000C4BE4" w:rsidP="00F01834">
      <w:r>
        <w:separator/>
      </w:r>
    </w:p>
  </w:footnote>
  <w:footnote w:type="continuationSeparator" w:id="0">
    <w:p w:rsidR="000C4BE4" w:rsidRDefault="000C4BE4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F57062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210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C4BE4"/>
    <w:rsid w:val="000C5CAE"/>
    <w:rsid w:val="000D6F3C"/>
    <w:rsid w:val="00107B23"/>
    <w:rsid w:val="001241DD"/>
    <w:rsid w:val="00144721"/>
    <w:rsid w:val="001642EE"/>
    <w:rsid w:val="001B07C2"/>
    <w:rsid w:val="00224D99"/>
    <w:rsid w:val="002679ED"/>
    <w:rsid w:val="002956B2"/>
    <w:rsid w:val="002A37B1"/>
    <w:rsid w:val="002E7DFA"/>
    <w:rsid w:val="00322318"/>
    <w:rsid w:val="00416431"/>
    <w:rsid w:val="00437CE9"/>
    <w:rsid w:val="00532CC7"/>
    <w:rsid w:val="00566CCB"/>
    <w:rsid w:val="005A6838"/>
    <w:rsid w:val="006263B2"/>
    <w:rsid w:val="00656F5E"/>
    <w:rsid w:val="00696799"/>
    <w:rsid w:val="006C77A1"/>
    <w:rsid w:val="007042C7"/>
    <w:rsid w:val="007A3ED7"/>
    <w:rsid w:val="00871A7B"/>
    <w:rsid w:val="008B69BB"/>
    <w:rsid w:val="00914D54"/>
    <w:rsid w:val="00973DFC"/>
    <w:rsid w:val="009A5DAA"/>
    <w:rsid w:val="00A920F9"/>
    <w:rsid w:val="00AA7BA4"/>
    <w:rsid w:val="00AB78CE"/>
    <w:rsid w:val="00AD5CCD"/>
    <w:rsid w:val="00B73649"/>
    <w:rsid w:val="00B830C8"/>
    <w:rsid w:val="00BB2392"/>
    <w:rsid w:val="00BD3D32"/>
    <w:rsid w:val="00C343F3"/>
    <w:rsid w:val="00C65F8C"/>
    <w:rsid w:val="00CD677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М_1"/>
    <w:basedOn w:val="a"/>
    <w:link w:val="13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3">
    <w:name w:val="М_1 Знак"/>
    <w:link w:val="12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7A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2018-03-15T10:51:00Z</cp:lastPrinted>
  <dcterms:created xsi:type="dcterms:W3CDTF">2021-06-15T10:32:00Z</dcterms:created>
  <dcterms:modified xsi:type="dcterms:W3CDTF">2021-06-15T10:32:00Z</dcterms:modified>
</cp:coreProperties>
</file>